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漫游喀纳斯双飞8日行程单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0071747707334lp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S21沙漠公路、天山天池、阿禾公路、可可托海、喀纳斯、禾木、五彩滩、海上魔鬼城、吐鲁番坎儿井、火焰山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保障】：全程精选舒适型酒店；贾登峪经济型别墅酒店，三晚升级豪华酒店，告别城市的喧嚣，感受大自然的气息；团队用房均为标准双床房，特殊房型还需您提前告知导游，导游会与酒店沟通尽量安排，差价自理，（升级酒店不指定入住地点，我社有权调整除乌鲁木齐以外的其他地点做为升级酒店，但保证升级数量不减少）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被誉为“上帝的后花园”，村落里随处散落着原木搭成的木屋，充满原始味道-【禾木村】
                <w:br/>
                            神话与现实的分界点，被誉为王母娘娘的“瑶池仙境”-【天山天池】
                <w:br/>
                全国少有的“宝石之乡”世界罕见的“天然矿物陈列馆”被誉为“凡世间的天堂”---【可可托海】
                <w:br/>
                被誉为“新疆最美自驾公路”--【阿禾公路】北疆全新沙漠公路穿越体验，比以往217节约5小时车程--【穿越S21沙漠公路】
                <w:br/>
                <w:br/>
                天下第一滩--【五彩滩】神话般的福海县奇观--【海上魔鬼城】
                <w:br/>
                【漫游新疆】：因堵车、交通管制等不抗力因素造成景区游览时长不够，我社不做任何赔偿。
                <w:br/>
                                  天山天池景区游览时间不少于4小时
                <w:br/>
                可可托海景区游览时间不少于4小时
                <w:br/>
                                禾木景区游览时间不少于4小时
                <w:br/>
                                喀纳斯景区游览时间不少于8小时
                <w:br/>
                                五彩滩景区游览时间不少于1.5小时
                <w:br/>
                                海上魔鬼城游览时间不少于40分钟
                <w:br/>
                【VIP赠送】：  赠送喀纳斯观鱼亭---不上观鱼亭=没去喀纳斯
                <w:br/>
                赠送每人每天一瓶矿水泉
                <w:br/>
                赠送免费体验BBQ烧烤
                <w:br/>
                赠送游览湿地公园-野鸭湖【可可苏里】或【可可苏里花海】
                <w:br/>
                赠送随车民族服饰换装体验
                <w:br/>
                【特色美食】：中餐30，晚餐50标准
                <w:br/>
                回族接待最高礼---漫游尊享九碗三行子
                <w:br/>
                              最好吃的面食--漫游尊享新疆拉条子
                <w:br/>
                              吐鲁番特色美食----漫游尊享香妃餐
                <w:br/>
                              新疆闻名美食----漫游尊享大盘鸡
                <w:br/>
                              闻名遐迩的地道烧烤---漫游尊享新疆羊肉串
                <w:br/>
                【导游服务】：每日车上讲解时间不少于2小时，内容包括注意事项、民风民俗、地理历史、当地物产、景区概括。
                <w:br/>
                              车下帮助客人办理住宿、门票、安排用餐等旅游相关服务，不含门票需要导游协助的请您带好证件
                <w:br/>
                和儿童本人一起排队，临时改变行程或改变服务标准的（取消或减少住房等）请提前告知。
                <w:br/>
                【无限畅收】：无年龄限制、无职业限制、无区域限制，回归旅游本质。
                <w:br/>
                【购物保障】：未与游客签订补充协议而增加行程以外购物店的赔付客人500元/人。
                <w:br/>
                【娱乐保障】：未经游客同意擅自增加行程中所未涉及的自费项目的赔付客人200元/人。
                <w:br/>
                行程说明：特别添加每日行程温馨提示和服务标准，让您清清楚楚消费，明白白白旅游。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br/>
                【行程顺序特别说明】：因旅游淡旺季报名人数原因，在不减少景点的情况下，我社将会进行行程前后游览顺序的调整，请您出团前仔细阅读此说明。
                <w:br/>
                <w:br/>
                <w:br/>
                【关于退费说明】：此行程全程退费60-64岁老人及特殊证件（军残证）退100元/人（老年人需看身份证年月日特殊证件需购票前出示证件方可退费），65岁以上老人退200元/人（需看身份证年月日），如中途离团则不享受优惠退费。
                <w:br/>
                【关于中途离团】：如您身体不适或因其他情况造成无法继续旅行，我社退费明细如下：离团后第二天开始的住宿费，餐费，相关景区门票优惠后价格，其余不做退费，离团后交通自理，请悉知！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参考酒店（不低于网评4钻）：乔戈里/睿奥斯/迎港/同城银都/西域国际/格林东方（天山明月城店）/大陆桥/亚心园林/兰桂花园或同级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08：00-09：00乘车前往天池
                <w:br/>
                09：00-13：30游览【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13：30-14：00午餐
                <w:br/>
                14：00-20：30乘车前往酒店，入住休息。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参加的客人导游全程陪同，不参加的客人导游告知景区游览概要在景区内自由游览拍照，按时集合，感谢您的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富蕴/可可托海参考酒店（不低于网评3钻）：富蕴福瑞/蕴德/一诺瑞雪/上士/可可托海诚睿/远方/红景或同级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富蕴/可可托海镇-可可托海-可可苏里-北屯（约280千米，行车约5小时）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08：00-08：40前往可可托海
                <w:br/>
                08：40-12：40游览【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
                <w:br/>
                12：40-13：40午餐
                <w:br/>
                13：40-15：00前往并赠送游览【可可苏里】或【可可苏里花海】（约30分钟）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15：00-19：00前往酒店，入住休息。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北屯/布尔津参考酒店（不低于网评3钻）布尔津瑞峰/乐道/铂瑞/唯美假日/云麓/银泰/北屯丝路驿站/格林豪泰/尚客优品或同级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北屯/布尔津-贾登峪（约250千米，行车约4小时）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08：00-11：30前往喀纳斯
                <w:br/>
                11：30-19：30在景区内用午餐，并游览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贾登峪参考酒店（不低于网评2钻或2点民宿）：贾登峪峪湖湾/峪源/完美/太阳城堡或同级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贾登峪-禾木-五彩滩-布尔津/北屯（约160公里，行车约3小时）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15：00-18：00下山前往五彩滩
                <w:br/>
                18：00-19：30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19：30-21：30前往酒店办理入住。
                <w:br/>
                中餐：喀纳斯景区内团餐
                <w:br/>
                温馨提示：
                <w:br/>
                1、禾木车流量较大，大车进入景区只有指定地区方可停车。
                <w:br/>
                2、7月1日阿禾公路开通后下山或上山走阿禾公路，时间及喀纳斯禾木行程顺序将发生改变，请悉知。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布尔津/北屯参考酒店（不低于网评3钻）：布尔津瑞峰/乐道/铂瑞/唯美假日/云麓/银泰/北屯丝路驿站/格林豪泰/尚客优品或同级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日特别安排：免费体验BBQ烧烤，自己动手感受热烈的新疆夜生活
                <w:br/>
                以下时间仅供参考，不包含路途因堵车或排队等耽误时间，具体以导游安排时间为准。
                <w:br/>
                08：00起床
                <w:br/>
                08：30-09：00早餐
                <w:br/>
                09：00-11：00前往海上魔鬼城
                <w:br/>
                11：00-11：40游览【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11：40-13：00乘车经过沙漠公路，前往午餐地点用午餐
                <w:br/>
                13：00-18：00继续行走沙漠公路前往晚餐厅
                <w:br/>
                18：00-19：00用晚餐
                <w:br/>
                19：00-19：30前往酒店办理入住，自由活动。
                <w:br/>
                中餐：新疆特色拌面或简易团餐（中餐为过路餐，餐厅经常人多饭菜质量欠佳，因此中餐较为简易）
                <w:br/>
                晚餐：无缺盛宴（今天您能在社会餐厅吃上地道的新疆羊肉串哦）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乌鲁木齐参考酒店（不低于网评4钻）：乔戈里/睿奥斯/迎港/同城银都/西域国际/格林东方（天山明月城店）/大陆桥/亚心园林/兰桂花园或同级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乌市/昌吉-火焰山-坎儿井-家访-乌市（单程约200千米，行车约3小时）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08：00起床
                <w:br/>
                08：00-08：30早餐
                <w:br/>
                09：00-12：30前往吐鲁番
                <w:br/>
                12：30-13：00用午餐
                <w:br/>
                13：00-13：30前往坎儿井
                <w:br/>
                13：30-14：10游览【坎儿井】（游览约40分钟)，是沙漠地区一种特殊的灌溉系统，是伟大劳动人民智慧的结晶。坎儿井与万里长城、京杭大运河并称为中国古代三大工程。
                <w:br/>
                14：10-15：10前往火焰山
                <w:br/>
                15：10-15：40参观《西游记》中号称八百里火焰的【火焰山】（游览约30分钟)感受“火山”之热《西游记》中孙悟空向铁扇公主三借芭蕉扇的故事，使火焰山披上一层神秘的面纱，成了一座天下奇山，成了人们趋之若鹜的游览胜地。
                <w:br/>
                15：40-16：40前往维吾尔人家
                <w:br/>
                16：40-18：00参观【维吾尔族家访】（赠送项目，不参加不退费用），体验少数民族风情，体验当地民俗风情。
                <w:br/>
                18：00-21：30返回乌市，入住酒店休息。
                <w:br/>
                今日特色：吐鲁番特色美食香妃餐（如果您参加了吐鲁番歌舞，导游会将您今天的餐费抵扣）
                <w:br/>
                温馨提示：
                <w:br/>
                4、吐鲁番地区所在东疆，干燥炎热，树木稀少，团友应多饮水、注意防晒。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乌鲁木齐参考酒店（不低于网评4钻）：睿奥斯/迎港/同城银都/西域国际/格林东方（天山明月城店）/大陆桥/亚心园林/兰桂花园或同级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 明或放弃项目证明，否则我社不承担相关责任。未产生费用扣除损失和服务费后退还。
                <w:br/>
                4. 散拼团接送机和带团导游不为同一导游，但我们将事先做好衔接工作，请游客放心。
                <w:br/>
                5. 因人力不可抗拒因素（自然灾害、交通状况、政府行为等），导致行程无法正常进行，经协商同意后，我社可以 作出行程调整，尽力确保行程的顺利进行。实在导致无法按照约定的计划执行的，因变更而超出的费用由旅游者承担。
                <w:br/>
                6. 请游客离团前不要忘记填写《意见单》这是您对此次游览质量的最终考核标准；我社质检中心将以此作为团队质量调查的依据，否则不予授理。不签意见单者视为放弃，按无意见处理。
                <w:br/>
                7.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
                <w:br/>
                ◇我社所定酒店，卫生间均有防滑设施，切已经做好防滑提醒，在使用洗手间或洗澡时，请注意安全，防滑垫/防滑毛巾先垫好，洗漱结束在鞋底擦干后再前往地砖（地板）的地方，谨慎慢行。
                <w:br/>
                ◇身体状况：我社将新疆线路长，坐车时间久，行程辛苦等状况已经详细告知，为了您和他人健康，游客报名前务必审查自身健康状况，确保可以参加此次行程；如有传染性疾病，严重呼吸道疾病，高血压，心脏病，癌症等病史务必提前告知我社，如隐瞒因此产生的一切责任由游客个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2025-05-23T11:05:31+08:00</dcterms:created>
  <dcterms:modified xsi:type="dcterms:W3CDTF">2025-05-23T11:05:31+08:00</dcterms:modified>
</cp:coreProperties>
</file>

<file path=docProps/custom.xml><?xml version="1.0" encoding="utf-8"?>
<Properties xmlns="http://schemas.openxmlformats.org/officeDocument/2006/custom-properties" xmlns:vt="http://schemas.openxmlformats.org/officeDocument/2006/docPropsVTypes"/>
</file>