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贵州双飞8日游行程单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0.966361747634709Se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自理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无锡—贵阳
                <w:br/>
              </w:t>
            </w:r>
          </w:p>
          <w:p>
            <w:pPr>
              <w:pStyle w:val="indent"/>
            </w:pPr>
            <w:r>
              <w:rPr>
                <w:rFonts w:ascii="微软雅黑" w:hAnsi="微软雅黑" w:eastAsia="微软雅黑" w:cs="微软雅黑"/>
                <w:color w:val="000000"/>
                <w:sz w:val="20"/>
                <w:szCs w:val="20"/>
              </w:rPr>
              <w:t xml:space="preserve">
                搭乘航班飞往贵州省会—贵阳（简称筑城），“贵阳”因位于境内贵山之南而得名，它冬无严寒，夏无酷暑，被誉为 “祖国第二个春城”。因森林覆盖面积达到41.78%也被称为“林城”，即“森林之城”。之后前往酒店入住。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贵阳锦江都城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酒店—黄果树—安顺
                <w:br/>
              </w:t>
            </w:r>
          </w:p>
          <w:p>
            <w:pPr>
              <w:pStyle w:val="indent"/>
            </w:pPr>
            <w:r>
              <w:rPr>
                <w:rFonts w:ascii="微软雅黑" w:hAnsi="微软雅黑" w:eastAsia="微软雅黑" w:cs="微软雅黑"/>
                <w:color w:val="000000"/>
                <w:sz w:val="20"/>
                <w:szCs w:val="20"/>
              </w:rPr>
              <w:t xml:space="preserve">
                早餐后乘车前往国家5A级景区——【黄果树风景名胜区】（游览时间约4小时），到达景区后乘坐景区环保车（含景区观光车50元/人、保险10元/人，不含自愿消费单程扶梯30元/人，往返扶梯50元/人）.进入景区参观亚洲第一大瀑布【黄果树大瀑布】（游览约2小时）它高77.8米，宽101米，是瀑布群中最为壮观的瀑布，也是一个唯一有水帘洞自然贯通的瀑布，观盆景园、水帘洞，游“风刀水剑刻就的万顷盆景、根笔藤墨绘就的千古绝画”且能从洞内外听、观、摸的瀑布，后搭乘景区环保车前往【天星桥景区】（游览约1小时）这里的石、树、水的美妙结合，是水上石林变化而成的天然盆景景区。然后游览《西游记》拍摄地【陡坡塘瀑布】（游览约40分钟）它位于黄果树瀑布上游1公里处，它是黄果树瀑布群中瀑顶最宽的瀑布。陡坡塘瀑布有一个特设的现象，每当洪水到来之前，瀑布都会发出轰隆的吼声，因此又叫吼瀑。
                <w:br/>
                温馨提示：
                <w:br/>
                1、导游在不减少景点的情况下可以根据景区人流量具体情况调整行程的景点游览顺序。
                <w:br/>
                2、贵州地处云贵高原地区，山路较多，请穿轻便、柔软休闲鞋子，素有天无三日晴之说，天气多雨，请自备晴雨伞，景区经常有雨雾天气、及冬天雪地路滑，请注意踩稳，行走不宜过快，小心慢行。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安顺温德姆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酒店—马岭河—兴义
                <w:br/>
              </w:t>
            </w:r>
          </w:p>
          <w:p>
            <w:pPr>
              <w:pStyle w:val="indent"/>
            </w:pPr>
            <w:r>
              <w:rPr>
                <w:rFonts w:ascii="微软雅黑" w:hAnsi="微软雅黑" w:eastAsia="微软雅黑" w:cs="微软雅黑"/>
                <w:color w:val="000000"/>
                <w:sz w:val="20"/>
                <w:szCs w:val="20"/>
              </w:rPr>
              <w:t xml:space="preserve">
                早餐后游览享有 “地球上最美丽的疤痕”之称的——【马岭河峡谷】（游览时间约2小时） （不含观光电梯单程30元/人、往返40元/人，属景区内自愿消费项目 ），马岭河是地球上一道美丽的疤痕 ，是一个集雄、奇、险、秀为一体的国家级景区。马岭河峡谷是一条在造山运动中剖削深的大裂谷地缝 ，谷内群瀑飞流，翠竹倒挂，溶洞相连，钙化奇观，两岸古树名木千姿百态。它享古桥、古战场、古驿道等人文景观 ，充满了古野的情趣和神秘幽深的色彩 ，以规模宏大的瀑布和岩页壁挂 ，形成主要景观特色 ，堪称一绝。马岭河天星画廊 ，国家级马岭河地缝景区，人称“天下双绝”。后前往酒店入住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兴义泽栖</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酒店—万峰林—贵阳
                <w:br/>
              </w:t>
            </w:r>
          </w:p>
          <w:p>
            <w:pPr>
              <w:pStyle w:val="indent"/>
            </w:pPr>
            <w:r>
              <w:rPr>
                <w:rFonts w:ascii="微软雅黑" w:hAnsi="微软雅黑" w:eastAsia="微软雅黑" w:cs="微软雅黑"/>
                <w:color w:val="000000"/>
                <w:sz w:val="20"/>
                <w:szCs w:val="20"/>
              </w:rPr>
              <w:t xml:space="preserve">
                早餐后乘车前往游览 “中国锥状喀斯特博物馆”【万峰林景区】（游览时间约2小时）（ 含景区观光车50 元/人；不含自愿消费景区小火车50元/人），【万峰林】被“选美中国”活动评选为“中国最美的五大峰林” 之一 。 这里的田园风光、布依风情美不胜收 ，让人依依不舍 ，恋恋不忘 。万峰林八卦田是一片天然形成的八卦田 ，平卧在 纳灰寨农田中央 ，其造型神奇迷离，如神匠打造，层叠有序，八卦田中有三个天然地漏深不见底 ，被称为地眼大地的眼睛。据说踩一踩八卦田 ，升官又发财。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贵阳锦江都城</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酒店—小七孔—西江
                <w:br/>
              </w:t>
            </w:r>
          </w:p>
          <w:p>
            <w:pPr>
              <w:pStyle w:val="indent"/>
            </w:pPr>
            <w:r>
              <w:rPr>
                <w:rFonts w:ascii="微软雅黑" w:hAnsi="微软雅黑" w:eastAsia="微软雅黑" w:cs="微软雅黑"/>
                <w:color w:val="000000"/>
                <w:sz w:val="20"/>
                <w:szCs w:val="20"/>
              </w:rPr>
              <w:t xml:space="preserve">
                早餐后乘车前往【小七孔景区】（游览时间约4小时），换乘（含景区观光车40元/人，保险10元/人 ；不含鸳鸯湖游船30 元/人，属景区内自愿消费项目 ）观光游览。 景区全长7公里 ，得名于响水河上一座 建于清道光年间的小七孔桥 ，融山、水、洞、湖、瀑为一体，巧夺天工，浑然天成。有悠蓝深邃的卧龙潭 ，林溪穿插的水上森林 ，潭瀑交错的六十八级瀑布，飞流狂泻的拉雅瀑布，古风亦存的七孔古桥，一起去探寻地球绿宝石的神奇与瑰丽。 
                <w:br/>
                  后乘车前往【西江千户苗寨】（含4程观光车20元/人，保险10元/人），它是一个保存苗族“原始生态”文化完整的地方，由十余个依山而建的自然村寨相连成片，是目前中国乃至全世界最大的苗族聚居村寨。夜幕降临，千万盏星灯亮起，星星点点，甚是壮观。
                <w:br/>
                温馨提示：
                <w:br/>
                1.贵州多雨雾天气，西江苗寨坐落在山涧，所以房间会有潮润的情况。
                <w:br/>
                2.西江均为民俗客栈，空调，热水器均具备，但是和城市同等级别的酒店有差距。进入景区无行李车，需要自行携带行李步行（10-20分钟）进入景区入住酒店（建议将大件行李存放车上，仅携带贵重物品以及必备洗漱品进入景区）
                <w:br/>
                3.西江观景的客栈都是一面观景一面背山，分房是随机的，观景房较吵闹，背山房较安静，各有利弊，请谅解！
                <w:br/>
                4.由于西江地处偏远，食材不能及时运输导致菜品种类较少，餐食水平较贵阳的标准会较低，敬请谅解！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西江田眠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酒店—镇远古镇—铜仁
                <w:br/>
              </w:t>
            </w:r>
          </w:p>
          <w:p>
            <w:pPr>
              <w:pStyle w:val="indent"/>
            </w:pPr>
            <w:r>
              <w:rPr>
                <w:rFonts w:ascii="微软雅黑" w:hAnsi="微软雅黑" w:eastAsia="微软雅黑" w:cs="微软雅黑"/>
                <w:color w:val="000000"/>
                <w:sz w:val="20"/>
                <w:szCs w:val="20"/>
              </w:rPr>
              <w:t xml:space="preserve">
                早上伴随鸡叫虫鸣声起床，酒店用早餐后欣赏美丽的晨景，云烟缭绕，又是另一番景象，走进苗家人的生活走街蹿巷。参观原始的民族建筑，吊脚楼群、苗寨梯田，深入苗寨，走家串户，了解苗家人的生活以及风俗习惯。西江苗寨有 1250 多户， 5600 多人，是全国最大的苗寨，是苗族第五次大迁移的主要集散地， 素有“千户苗寨”之称。【二上观景台】从白天的视角欣赏西江全景，观景台位于西江千户苗寨对面的山顶上，是欣赏苗寨的绝佳地点，站在观景台上，放眼四望，可以欣赏到整个西江千户苗寨的壮丽景观
                <w:br/>
                后前往游览国家 AAAAA 级景区—【镇远古城】（含景区往返摆渡车20元/人）（游览时间约1.5小时） ， 穿古巷、漫 步古城特有的 “歪门斜道” ，感受古城的古风古韵 ，镇远古城素有 “滇楚锁钥、黔东门户” 之称 ，舞阳 河畔 ，河水蜿蜒着以 “S”形穿城而过 ，形成一个类似太极图的样式 ，故又称八卦古镇。 每年夏天 ，周边的游人纷纷聚集于此 ，热闹非凡。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铜仁品缦</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酒店—梵净山—贵阳
                <w:br/>
              </w:t>
            </w:r>
          </w:p>
          <w:p>
            <w:pPr>
              <w:pStyle w:val="indent"/>
            </w:pPr>
            <w:r>
              <w:rPr>
                <w:rFonts w:ascii="微软雅黑" w:hAnsi="微软雅黑" w:eastAsia="微软雅黑" w:cs="微软雅黑"/>
                <w:color w:val="000000"/>
                <w:sz w:val="20"/>
                <w:szCs w:val="20"/>
              </w:rPr>
              <w:t xml:space="preserve">
                早餐后前往梵净山景区，游览国家5A级景区，世界自然遗产、中国五大佛教名山的【梵净山】（游览时间约5小时）（含必须消费梵净山电瓶车48元/人，往返索道140元/人，保险10元/人），十亿年前大自然的鬼斧神工的创造力，造就了不可思议的奇景，令人叹为观止，是中国的天空之城。进景区后乘坐20分钟环保车，达到缆车站，乘坐20分钟左右缆车到站后步行到达山顶欣赏灵山奇石，最先到达梵净山的标志景点—【蘑菇石】，上大下小，看似蘑菇，看似一触即倒，实则岿然不动。之后可以先去【老金顶】一路寻找黔金丝猴和鸽子花的身影，之后返回【普渡广场】，可以在这里休憩，拍照。之后可选择登顶【红云金顶】参悟现在，憧憬未来。金刀峡裂缝将金顶一分为二，两边各有一座庙，一座供奉释迦佛，一座供奉弥勒佛，两殿之间有一座天桥相连，有红云瑞气常绕四周。每当云雾缭绕时，红云金顶在惊涛骇浪中若隐若现，无限风光在险峰中浮现，当爬上红云金顶，一览众山小，看着远处群山连绵，脚下云海涌动，无异于立足仙境。
                <w:br/>
                温馨提示：
                <w:br/>
                由于梵净山景区容量有限，限流游览，仅能提前3天预约实名制购票，如预约不成功，将作出以下调整：
                <w:br/>
                1、将选择从梵净山西门（西门有票的情况）进入【游览方式：步行3小时左右上山游览，乘坐索道返回，单程索道费用自理】，若客人自行放弃游览的不作任何退费、敬请知晓！
                <w:br/>
                2、景区规定分时段入园，预定门票入园时间段以实际出票信息为准，敬请游客理解与配合；
                <w:br/>
                3、进景区前7天以上提供身份证号码的，若梵净山门票预约未成功、进不了梵净山景区，退还门票半票费用50元/人，不做其他经济补偿；
                <w:br/>
                4、根据梵净山购票要求，每个身份证三个月内只能在线上购票一次，如三个月内二次进入梵净山，且第一次已经在线上购票，则第二次购票只能到景区现场购买，如果东门西门没有买到票，则退还门票半票费用50元/人，不再做其他经济补偿；
                <w:br/>
                备注：梵净山是武陵山脉主峰，海拔较高。一年四季峰顶气候和山下有较大差异，如因有暴雨、降雪、凝冻、大风等不可抗力因素导致景区临时性关闭，团队将调整行程为亚木沟景区，费用无增减。敬请知悉！！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贵阳锦江都城</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贵阳—无锡
                <w:br/>
              </w:t>
            </w:r>
          </w:p>
          <w:p>
            <w:pPr>
              <w:pStyle w:val="indent"/>
            </w:pPr>
            <w:r>
              <w:rPr>
                <w:rFonts w:ascii="微软雅黑" w:hAnsi="微软雅黑" w:eastAsia="微软雅黑" w:cs="微软雅黑"/>
                <w:color w:val="000000"/>
                <w:sz w:val="20"/>
                <w:szCs w:val="20"/>
              </w:rPr>
              <w:t xml:space="preserve">
                早餐后根据航班时间送机，结束愉快旅程！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1、酒店：网评4钻酒店+1晚西江精品民宿
                <w:br/>
                2、用餐：7早12正餐，正餐餐标40元/人/餐
                <w:br/>
                3、门票：黄果树160，小七孔120，西江70,梵净山100，万峰林70+马岭河70
                <w:br/>
                4、导服：中文导游全程优质服务
                <w:br/>
                5、保险：包含旅行社责任险
                <w:br/>
                6、必须消费小交通：黄果树观光车及保险60元+万峰林观光车50元或万峰林马岭河套票190+小七孔观光车及保险50元+西江4 程观光车及保险30元+镇远摆渡车20元/人+梵净山观光车及保险58 元+梵净山索道140元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1、不含景区内自费项目 ：不含黄果树大瀑布扶梯单程30元/人、双程50元/人，马岭河电梯单程30元/人、往返40元/人，小七孔鸳鸯湖游船30元/人，万峰林小火车50元/人 ，自愿选择消费。
                <w:br/>
                2、交通延阻、罢工、天气、飞机、机器故障、航班取消或更改时间等不可抗力原因导致的额外费用。
                <w:br/>
                3、一切个人消费以及“费用包含”中未提及的任何费用。
                <w:br/>
                4、单房差：不含自然单房差，如需单人入住一间房或携带异性儿童时，则需要补交单房差。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2025-05-23T10:36:06+08:00</dcterms:created>
  <dcterms:modified xsi:type="dcterms:W3CDTF">2025-05-23T10:36:06+08:00</dcterms:modified>
</cp:coreProperties>
</file>

<file path=docProps/custom.xml><?xml version="1.0" encoding="utf-8"?>
<Properties xmlns="http://schemas.openxmlformats.org/officeDocument/2006/custom-properties" xmlns:vt="http://schemas.openxmlformats.org/officeDocument/2006/docPropsVTypes"/>
</file>