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驼铃悠悠话请青甘2025.05行程单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025417476320049R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：南通兴东机场T3-西宁曹家堡机场T2  DZ6303  16:30一19:30
                <w:br/>
                返程参考航班 ：西宁曹家堡机场T2-南通兴东机场T3  DZ6304  20:20一23:00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住宿：五晚当地三钻酒店、大柴旦升级一晚四钻酒店，青海湖/黑马河当地舒适型酒店，新婚客人免费升级大床房。每人一床位，儿童不占床需自理早餐，单人报名，公司安排拼房，若不愿需补房差，自愿放弃住宿者，则无费用可退。西北经济条件有限，青海大部分酒店无空调，请知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4609571788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第一天：温馨的家—兰州新区/西宁
                <w:br/>
              </w:t>
            </w:r>
          </w:p>
          <w:p>
            <w:pPr>
              <w:pStyle w:val="indent"/>
            </w:pPr>
            <w:r>
              <w:rPr>
                <w:rFonts w:ascii="微软雅黑" w:hAnsi="微软雅黑" w:eastAsia="微软雅黑" w:cs="微软雅黑"/>
                <w:color w:val="000000"/>
                <w:sz w:val="20"/>
                <w:szCs w:val="20"/>
              </w:rPr>
              <w:t xml:space="preserve">
                整装出发，乘飞机赴兰州新区或西宁，走进兰州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住宿安排：兰州新区/西宁      用餐安排：无
                <w:br/>
                暖心话语：
                <w:br/>
                两种出行方案：温馨的家抵达兰州新区或西宁，西宁抵达客人当天动车/汽车到兰州或隔天早上动车/汽车抵张掖。隔天到张掖的客人不参观雷台公园，免费景点，不退不换。
                <w:br/>
                1、出团前一天，您的专属管家会以短信或电话方式与您联系，手机一定要畅通！
                <w:br/>
                2、因为散拼客人，到站后可能会稍微等待，我们会及时与您联系，免费接送您到酒店。
                <w:br/>
                3、今日不含餐、无导游，到酒店后若需交押金，需您前台现付，退房时在无损坏和其他消费的情况会如数退回。
                <w:br/>
                4、来兰州后，早晚温差会有所变化，建议带好合适衣物，西北气候干燥，一定要多喝水。
                <w:br/>
                5、兰州推荐美食小吃：灰豆子、甜胚子、热冬果、酿皮子、洋芋片、牛奶鸡蛋醪糟、羊杂、烤肉、手抓、羊肉泡馍等。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兰州新区：兰州漫哈顿轻居酒店/漫哈顿酒店/遇见悦酒店/锦辰尚雅酒店华茂酒店/瑞岭文华B座/贝舒酒店/奥莱阳光/格林豪泰/宜必思酒店/润东酒店/瑞岭雅苑/星程酒店/云锦酒店/云航假日/希曼酒店/五悦悦心酒店或同级 西宁：西宁荣熙/西宁佳和酒店/西宁帮磁酒店/西宁冬宝酒店/西宁君澜柏瑞/西宁豪龙酒店/西宁合和酒店/西宁云辉酒店/西宁中鹏酒店/西宁柒星酒店/西宁嘉盈酒店/西宁格兰图酒店/西宁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第二天：兰州新区/西宁—武威—张掖
                <w:br/>
              </w:t>
            </w:r>
          </w:p>
          <w:p>
            <w:pPr>
              <w:pStyle w:val="indent"/>
            </w:pPr>
            <w:r>
              <w:rPr>
                <w:rFonts w:ascii="微软雅黑" w:hAnsi="微软雅黑" w:eastAsia="微软雅黑" w:cs="微软雅黑"/>
                <w:color w:val="000000"/>
                <w:sz w:val="20"/>
                <w:szCs w:val="20"/>
              </w:rPr>
              <w:t xml:space="preserve">
                早起，酒店用早餐后，出发前往武威，240KM、约3.5小时。
                <w:br/>
                亮点：雷台公园（游览时间约0.5小时）
                <w:br/>
                是一个融合了自然风光和人文历史的旅游胜地。公园内最著名的景点是“马踏飞燕”雕塑，这是中国旅游标志的出土地，吸引了众多游客前来参观。公园还展示了丰富的汉代历史遗迹及文物，包括99件‌铜车马仪仗俑，这些文物不仅具有极高的艺术价值，也是了解汉代历史文化的重要窗口。
                <w:br/>
                交通：乘车赴张掖，大约240KM，需3.5小时车程。
                <w:br/>
                亮点：张掖七彩丹霞（不含区间车、游览时间约2小时）
                <w:br/>
                你若看丹霞，你要看它气势之磅礴、场面之壮观、造型之奇特、色彩之斑斓。远赴人间惊鸿宴，一睹日落照丹霞，是谁让朱砂四溅,泼成了心仪的断层，是谁用七彩画笔，画出了油墨画卷，它是河西走
                <w:br/>
                廊最引以为傲的色彩，大自然最好的雕刻作品，也是唯一的七彩丹霞和彩色丘陵的复合体，上亿年的气候变迁形成了七彩斑斓的世界，
                <w:br/>
                在石头里开出了花，在不同的时间里形成了不同的颜色。
                <w:br/>
                亮点：大型历史歌舞剧《回道张掖》
                <w:br/>
                感受震撼人心的古今穿越、感知两干年前的文化温度、见证古丝路繁华盛景，我们讲述的故事就在这里。
                <w:br/>
                暖心话语：
                <w:br/>
                备注：回道张掖演出若因特殊原因无法观看、不退不换！
                <w:br/>
                1、甘州小吃一条街，你可以品尝到搓鱼画、糍耳子、羊肉粉皮面筋、香饭等当地的各种美味小吃。
                <w:br/>
                2、张掖少数民族较多，旅途中注意对少数民族习俗的尊重。
                <w:br/>
                3、参观七彩丹霞景区时由景区北门进出，乘车时注意景区交通车标识牌。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张    掖：盛华文化酒店（丹霞）/天鸿酒店/多彩酒店（丹霞口）/彩虹湾酒店（丹霞）/张掖盛景鸿途酒店/崇文酒店/喜来顺假日酒店/临松酒店/柏菲酒店/中祁酒店/尚景智能健康酒店/凯利酒店/美联假日/隆盛假日酒店/华侨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第三天：张掖—嘉峪关—敦煌
                <w:br/>
              </w:t>
            </w:r>
          </w:p>
          <w:p>
            <w:pPr>
              <w:pStyle w:val="indent"/>
            </w:pPr>
            <w:r>
              <w:rPr>
                <w:rFonts w:ascii="微软雅黑" w:hAnsi="微软雅黑" w:eastAsia="微软雅黑" w:cs="微软雅黑"/>
                <w:color w:val="000000"/>
                <w:sz w:val="20"/>
                <w:szCs w:val="20"/>
              </w:rPr>
              <w:t xml:space="preserve">
                酒店用早餐后，乘车前往嘉峪关，大约200KM，需3小时车程。
                <w:br/>
                亮点：嘉峪关关城（门票自理）
                <w:br/>
                边陲烽火照西天，千载狼烟散峪关。刁斗戍楼催落日，金戈铁马尚俨然。它是明代万里长城西端起点，也是古代“丝绸之路”的交通要冲。始建于明洪武五年(公元1372年)，先后经过徊埠时间的修建，成为明代万里长城建筑规模最为壮观、保存程度最为完好的—座古代军事城堡，素有“中外钜防”、“天下第一雄关”之称。
                <w:br/>
                交通：乘车赴瓜州，大约260KM，需3小时车程。
                <w:br/>
                亮点：荒漠艺术基地（游览时间约15分钟）
                <w:br/>
                只有我守着安静的沙漠，等待花开，一个长达15米的“巨婴”，它以天为被，以大地为席，衣不遮体的酣睡在戈壁中，这片戈壁滩就像母亲的怀抱，让它安睡，只远远望着它，就让人泪目。
                <w:br/>
                交通：后乘车赴敦煌，大约110KM，需2小时车程。
                <w:br/>
                暖心话语：
                <w:br/>
                1、途中会经过高速休息站瓜州服务区，内有当地商贩在此兜售特产和瓜果，请您谨慎选择，此处非本产品指定购物店。
                <w:br/>
                2、西北较为干燥，请随时注意补充水分，多饮水。紫外线强烈，请备口罩、防晒霜、太阳眼镜等物品。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敦煌：金润大酒店/天河湾大酒店/瀚海明珠大酒店/华荣大酒店/敦煌金龙酒店/丝路皇冠大酒店/桓宇酒店/敦煌假日/玺迎缘大酒店/玺迎客大酒店/蘇源大酒店/敦煌富兴源/慕礼酒店/锦轩酒店/石油大厦/敦煌安和大酒店/敦煌茉雅庄/嘉锦酒店/丽都国际大酒店 敦煌祥云宾馆/古郡雯华酒店/敦煌嘉瑞美华/敦煌兰新滨河国际酒店/盛景精品酒店或同级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第四天：敦煌全天
                <w:br/>
              </w:t>
            </w:r>
          </w:p>
          <w:p>
            <w:pPr>
              <w:pStyle w:val="indent"/>
            </w:pPr>
            <w:r>
              <w:rPr>
                <w:rFonts w:ascii="微软雅黑" w:hAnsi="微软雅黑" w:eastAsia="微软雅黑" w:cs="微软雅黑"/>
                <w:color w:val="000000"/>
                <w:sz w:val="20"/>
                <w:szCs w:val="20"/>
              </w:rPr>
              <w:t xml:space="preserve">
                早起，酒店用早餐后，后前往莫高窟，大约12KM，需20分钟车程。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暖心话语：特别提示：
                <w:br/>
                1、此天行程以莫高窟预约时间为准！
                <w:br/>
                此行程莫高窟实行应急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网上实名预约，团队参观时间会按照订单签约时间依次进行预约，故同团中会出现预约莫高窟参观时间不一致的问题，甚至个别无票情况，我社会安排西千佛洞及敦煌博物馆代替，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敦煌：金润大酒店/天河湾大酒店/瀚海明珠大酒店/华荣大酒店/敦煌金龙酒店/丝路皇冠大酒店/桓宇酒店/敦煌假日/玺迎缘大酒店/玺迎客大酒店/蘇源大酒店/敦煌富兴源/慕礼酒店/锦轩酒店/石油大厦/敦煌安和大酒店/敦煌茉雅庄/嘉锦酒店/丽都国际大酒店 敦煌祥云宾馆/古郡雯华酒店/敦煌嘉瑞美华/敦煌兰新滨河国际酒店/盛景精品酒店或同级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第五天：敦煌—黑独山—大柴旦
                <w:br/>
              </w:t>
            </w:r>
          </w:p>
          <w:p>
            <w:pPr>
              <w:pStyle w:val="indent"/>
            </w:pPr>
            <w:r>
              <w:rPr>
                <w:rFonts w:ascii="微软雅黑" w:hAnsi="微软雅黑" w:eastAsia="微软雅黑" w:cs="微软雅黑"/>
                <w:color w:val="000000"/>
                <w:sz w:val="20"/>
                <w:szCs w:val="20"/>
              </w:rPr>
              <w:t xml:space="preserve">
                早起，酒店用早餐后，乘车前往黑独山，大约240KM，需4小时车程。
                <w:br/>
                亮点：黑独山（步行进入，大约30分钟，游览时间约30分钟）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交通：后前往大柴旦（约260KM，约4小时车程）
                <w:br/>
                亮点：翡翠湖（不含区间车，游览时间约1-1.5小时）
                <w:br/>
                上帝流落在人间的眼泪，白色的盐包裹着各种绿色蓝色的湖水，美的令人窒息，宛如一块块晶莹剔透的翡翠，翡翠湖的颜色和湖中所含的矿物质浓度和天气情况相关，不同的时间段翡翠湖的颜色会有所不同。
                <w:br/>
                交通：后乘车赴大柴旦，大约110KM，需1.5小时车程酒店。
                <w:br/>
                暖心话语：
                <w:br/>
                2020年9月19日-20日，纪实真人秀《很高兴认识你》第五期直播在阿克塞石油小镇和翡翠湖开播，周迅、阿雅、李沁来到美丽的大柴旦翡翠湖，在安久和罗伊两位素人嘉宾的带领下,观赏城市中少见的魅力星空。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大柴旦四钻：美豪酒店/光岳大酒店/翡翠湖大酒店/聚鑫源酒店/金陵雅丹大酒店 大柴旦凤之韵酒店/西海明珠/悦豪尚怡大酒店/大柴旦喜鹊/大柴旦天空之境维景酒店/博旅富氧酒店/大柴旦柴达木花园酒店/守信龙之梦酒店/大柴旦万泰或同级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第六天：大柴旦—茶卡—青海湖/黑马河
                <w:br/>
              </w:t>
            </w:r>
          </w:p>
          <w:p>
            <w:pPr>
              <w:pStyle w:val="indent"/>
            </w:pPr>
            <w:r>
              <w:rPr>
                <w:rFonts w:ascii="微软雅黑" w:hAnsi="微软雅黑" w:eastAsia="微软雅黑" w:cs="微软雅黑"/>
                <w:color w:val="000000"/>
                <w:sz w:val="20"/>
                <w:szCs w:val="20"/>
              </w:rPr>
              <w:t xml:space="preserve">
                早起，酒店用早餐后，前往茶卡，约400KM，需5小时车程。
                <w:br/>
                亮点：茶卡盐湖/茶卡壹号·盐湖景区（不含区间车，游览时间约2小时）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交通：后前往青海湖，约150KM，需2.5小时车程。
                <w:br/>
                亮点：青海湖二郎剑景区（游览时间约1-2小时）
                <w:br/>
                是我国第一大内陆湖泊，也是我国最大的咸水湖。湖面纯净深湛、温柔恬雅的湖水，满载着古老而优美的传说，夹带着文成公主的相思，是如此的波澜壮阔、恢宏磅礴，漫步青海湖畔，拥一抹晨曦在心，握一缕格桑花的明艳于手，不思前尘，不念过往，心中只存世事通透的安然。
                <w:br/>
                暖心话语：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参考酒店：青海湖蓝天宾馆/天湖大酒店/嫦娥酒店/青海湖望湖阁（1-4号店） 龙马避暑山庄/青海湖甲乙赛钦/青海湖草原宾馆/青海湖牧云居/青海湖水月亮/青海湖西海酒店/青海湖良宿客栈/湖缘金湖酒店/黑马河旺湖酒店或同级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第七天：青海湖/黑马河—塔尔寺—西宁/兰州市区
                <w:br/>
              </w:t>
            </w:r>
          </w:p>
          <w:p>
            <w:pPr>
              <w:pStyle w:val="indent"/>
            </w:pPr>
            <w:r>
              <w:rPr>
                <w:rFonts w:ascii="微软雅黑" w:hAnsi="微软雅黑" w:eastAsia="微软雅黑" w:cs="微软雅黑"/>
                <w:color w:val="000000"/>
                <w:sz w:val="20"/>
                <w:szCs w:val="20"/>
              </w:rPr>
              <w:t xml:space="preserve">
                早起，酒店用早餐后，前往藏寨，约120KM、1.5小时车程。
                <w:br/>
                亮点：【藏寨】（参观约120分钟）
                <w:br/>
                领略青海藏族的风土人情，参观神秘的藏族部落，感受汉藏结合地区的茶马互市。
                <w:br/>
                交通：乘车前往塔尔寺，150KM、约2.5小时车程。
                <w:br/>
                亮点：塔尔寺（不含区间车和讲解费，游览时间约1-2小时）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亮点：敬畏天地众生、心怀万物之灵，体验煨桑活动
                <w:br/>
                煨桑升起的不仅仅是烟雾，而是藏文化和信仰，它的意义是世界和平、五谷丰登、旅行平安。
                <w:br/>
                亮点：打卡黑帐篷拍照
                <w:br/>
                如果说牦牛是大地系在皮绳扣的魂、那么黑帐篷便是游牧人灵魂的歌，用照片记录藏区的传统文化。
                <w:br/>
                亮点：画唐卡或写心经（二选一）
                <w:br/>
                唐卡是中国传统绘画艺术的代表之一，具有丰富的历史文化内涵，和独特的审美价值，以细腻的线条和鲜艳的色彩描述佛教经文、神话传说和故事情节，写心经：烦躁低谷的时候不要发脾气，不妨抄一抄，写一写，让心静下来。
                <w:br/>
                交通：后前往西宁入住酒店，40KM，约1小时车程，或前往兰州，250KM，约3.5小时车程。
                <w:br/>
                暖心话语：
                <w:br/>
                备注：赠送项目若因特殊原因无法体验、不退不换。
                <w:br/>
                1、塔尔寺拒绝穿超短裙、长裙、短裤等不庄重服装进入寺内参观。请穿着过脚踝宽松无破洞长裤、长袖不漏肩膀、不漏脐。严禁吸烟、饮酒。
                <w:br/>
                2、禁触摸、乱动殿堂内的佛像、供品、法器等。忌在僧人诵经等期间打闹喧哗。
                <w:br/>
                3、禁止在佛塔、经幅等佛教标志和桑炉内焚烧不净物。禁止逆转佛塔经轮。
                <w:br/>
                4、禁忌乱刻乱画、随地吐痰、乱扔垃圾、讨论不利于民族团结、宗教和谐的话题。
                <w:br/>
                5、转经轮时，一定是从左向右；不要乱摸藏族人的头和帽子。此外，参观过程中门票不可丢失，进每个殿时都会检票。塔尔寺内不允许游客拍照。
                <w:br/>
                6、今天会有退站司机提前联系您、若无联系请提前联系导游。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兰州市区：蓝莓精品（上西园店）/庆阳大厦/途窝上品酒店（正宁路店）兰州云溪悦/帮磁酒店/华辰宾馆/农垦宾馆/兰州云溪奢/兰州职工大厦/兰州坤逸星光/兰州维也纳智好/兰州河湾丽景酒店/兰州途窝假日/兰州虹云宾馆/兰州星美酒店/新德丽宾馆/兰州三新怡家/速8精选酒店（红星巷店 ）/兰州盛合苑酒店/坤逸精品（西客站）/途客都市酒店/星程（西客站店）或同级 西宁：西宁荣熙/西宁佳和酒店/西宁帮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第八天：西宁/兰州市区—温馨的家
                <w:br/>
              </w:t>
            </w:r>
          </w:p>
          <w:p>
            <w:pPr>
              <w:pStyle w:val="indent"/>
            </w:pPr>
            <w:r>
              <w:rPr>
                <w:rFonts w:ascii="微软雅黑" w:hAnsi="微软雅黑" w:eastAsia="微软雅黑" w:cs="微软雅黑"/>
                <w:color w:val="000000"/>
                <w:sz w:val="20"/>
                <w:szCs w:val="20"/>
              </w:rPr>
              <w:t xml:space="preserve">
                酒店用早餐后，根据航班时间结束此次行程。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所有赠送项目若因特殊原因无法赠送，不予退费
                <w:br/>
                交通：12人及以上安排2+1陆地保姆车，1-7人安排1+1陆地保姆车、8-9人安排14座车、10-11人安排17座车，每人确保正座。行程内所有自由活动期间及行程外均不含用车，望理解。
                <w:br/>
                用餐：全程7早6正，早餐酒店免费提供，正餐30元/人/正，八菜一汤，十人一桌，特色餐50元/人/正，自愿放弃不吃不退，若人数不够会适当减菜品。
                <w:br/>
                住宿：五晚当地三钻酒店、大柴旦升级一晚四钻酒店，青海湖/黑马河当地舒适型酒店，新婚客人免费升级大床房。每人一床位，儿童不占床需自理早餐，单人报名，公司安排拼房，若不愿需补房差，自愿放弃住宿者，则无费用可退。西北经济条件有限，青海大部分酒店无空调，请知晓。
                <w:br/>
                门票：只含景区首道门票和标注的区间车，不含景区其他自费项目及自费景点项目。我们会根据当地实际情况，在景点数量不变的情况下，对行程做相应调整。此行程已打包特价优惠，无门票优惠退费，望周知。
                <w:br/>
                导游：一人即安排导游，专业资深丝路线带团导游服务。
                <w:br/>
                儿童价：只含旅游车车位费、导游服务费 、半餐餐费、其余费用均不含，如超高发生费用（如火车票、门票、占床等），费用自理。
                <w:br/>
                保险：航空险、旅游人身意外保险，请自行购买。
                <w:br/>
                备注：接送站免费赠送，无导游、自愿取消安排接送机服务无费用可退！ 
                <w:br/>
                所有赠送项目若因特殊原因无法赠送，不予退费，篝火晚会10人及以上安排，望理解。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2、单间差或加床费用，酒店房间个人消费物品。
                <w:br/>
                3、行程景区不包含的自费项目，行程之外活动所产生的任何费用。
                <w:br/>
                4、旅游者违约，自身过失、自身疾病导致的额外费用。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此次行程中可能产生的自费项目、属于自由选择，绝无强迫消费，以下价格仅供参考
                <w:br/>
                1、七彩丹霞：区间车38元/人
                <w:br/>
                2、嘉峪关关城：门票110元/人
                <w:br/>
                3、鸣沙山：电瓶车单程10元/人，往返20元/人、骑骆驼130元/人，亲子
                <w:br/>
                双人票150元/套（1名成人和1名1.4米以下儿童），摩托150元/人、滑沙40元/人，鞋套15元/人。直升机500元/人、滑翔机480元/人
                <w:br/>
                4、演出：《敦煌盛典》268元/人起 ，《乐动敦煌》298元/人起，
                <w:br/>
                《又见敦煌》普通318元/人，至尊688元/人
                <w:br/>
                5、敦煌特色餐：敦煌大漠风情宴1880元/桌、烤全羊1980元/只起
                <w:br/>
                6、茶卡壹号·盐湖景区：区间车60、观光陀车30、越野卡丁车100、
                <w:br/>
                环湖巴士80、竹排筏40、观光吉普车150（元/人）
                <w:br/>
                7、茶卡盐湖：往返电瓶车10、单程小火车50、往返小火车108（含鞋套）
                <w:br/>
                8、翡翠湖：区间车60元/人
                <w:br/>
                9、青海湖：小火车120元/人、游船140-180元/人
                <w:br/>
                10、塔尔寺：区间车35元/人，讲解费15元/人起（根据人数核算）
                <w:br/>
                <w:br/>
                购物店：含一个擦边店，旅行过程中景区内、停留点等配套自营或衍生设置的含有购物可能的场所，均非属于旅行社安排的单独购物环节，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特别提醒（特殊限制）：
                <w:br/>
                1、此线路行程强度较大，为本次旅游能够顺利出行，防止旅途中发生人身意外伤害事故，请确保身体健康适宜旅游，如存在传染性疾病患者，心血管疾病患者，脑血管疾病患者，脑血管疾病患者，呼吸系统疾病患者，手术恢复期患者，孕妇及行动不便者。因服务能力所限则无法接待，敬请谅解。
                <w:br/>
                2、请您根据自身条件选择合适行程，行程中，若因身体健康等自身原因需放弃部分行程的，或游客要求放弃部分住宿、交通的，均视为自愿放弃，已发生费用不予退费。非自由活动期间，不允许提前离团或中途脱团，中途离团视同游客违约，按照合同总金额的20% 赔付旅行社，由此造成未参加行程内景点、用餐、房、车等费用不退，旅行社亦不承担游客离团时发生意外的责任。
                <w:br/>
                甘青注意事项：
                <w:br/>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请尊重当地的饮食习惯、习俗禁忌、宗教礼仪等，入乡随俗，融入当地的民风民情。为了您人身、财产的安全，不要轻易将手提电脑、照相机等贵重物品留在房间里，建议寄存在酒店总台。在游览途中或晚上结伴出行时，以免造成不必要的损失，影响之后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2025-05-23T10:27:33+08:00</dcterms:created>
  <dcterms:modified xsi:type="dcterms:W3CDTF">2025-05-23T10:27:33+08:00</dcterms:modified>
</cp:coreProperties>
</file>

<file path=docProps/custom.xml><?xml version="1.0" encoding="utf-8"?>
<Properties xmlns="http://schemas.openxmlformats.org/officeDocument/2006/custom-properties" xmlns:vt="http://schemas.openxmlformats.org/officeDocument/2006/docPropsVTypes"/>
</file>