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【团队定制】哈尔滨-漠河-牡丹江-延吉-长春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0.966361747561608P7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一次出游，哈尔滨-漠河-牡丹江-延吉-长春五市联动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专业司机导游，陪伴体验整个行程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出发地--哈尔滨接机-市区游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根据车票时间从出发地前往机场，乘坐飞机前往哈尔滨后办理入住
                <w:br/>
                【斯大林公园】历史沿革：公园始建于 1953 年，原名“江畔公园”，其原址在 1898 年
                <w:br/>
                是
                <w:br/>
                渡口，后中东铁路局在此设码头与铁路专用线，1938 年日本统治时期建江畔公园，1953
                <w:br/>
                年更名为斯大林公园。 - 地理位置：南邻中央大街，北临松花江，东起松花江铁路大桥，
                <w:br/>
                西至小九站，全长 1750 米，占地面积 10.5 万平方米。 - 公园特色：以防洪纪念塔为中
                <w:br/>
                心，
                <w:br/>
                具有俄罗斯古典式建筑风格，园内遍布“五色草花坛”，还有“天鹅展翅”“三少年”
                <w:br/>
                “起
                <w:br/>
                步”等十六组艺术雕塑。
                <w:br/>
                【索菲亚教堂】是远东地区最大的东正教教堂，有着“帐篷顶、洋葱头造型的拜占庭式
                <w:br/>
                建筑，气势恢弘，精美绝伦，构成了哈尔滨独具异国情调的人文景观和城市风情。
                <w:br/>
                【百年大街】异国风情的百年老街，置身于建筑艺术长廊中，感受充满异国情调百年老、
                <w:br/>
                街的无穷韵味、感受百年积淀的文化底蕴、独具特色的欧陆风情、经久不衰的传奇故事。
                <w:br/>
                【防洪纪念塔】纪念塔位于黑龙江省哈尔滨市道里区中央大街北段，斯大林公园中部。
                <w:br/>
                1958 年 7 月 3 日开始修建，同年 11 月 13 日落成，是为纪念 1957 年哈尔滨人民战胜特
                <w:br/>
                大洪水而建，由苏联设计师巴吉斯·兹耶列夫和哈工大第二代建筑师李光耀共同设计。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哈尔滨-火车赴漠河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【731】731 部队对外称“关东军防疫给水部”，实际上，它是用于开展细菌人体实验、
                <w:br/>
                研制细菌武器、实施细菌战的秘密军事部队。 无数同胞成了他们的研究对象，在这里，他
                <w:br/>
                们没有自己的姓名，只能被统称为“马路大”。 人体实验、细菌实验、冻伤实验、毒气实
                <w:br/>
                验等每一项实验都是史无前例的反人类暴行！ 日本战败投降后，731 部队撤退，残杀关押
                <w:br/>
                人员，炸毁旧址，企图毁灭证据。
                <w:br/>
                根据行程安排，乘坐火车前往漠河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漠河接站（104km2h）北极村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【游船】做船畅游黑龙江，看对面俄罗斯村庄。漠河是夏季的避暑胜地，天然氧吧。
                <w:br/>
                后前往北极村参观北极村村碑,大家在此拍照留念 【最北邮局】购买一张明信片、盖上最北
                <w:br/>
                邮戳、给家人和朋友带去最北的问候；【最北一家】黑龙江边、北极村最北部，其房屋为
                <w:br/>
                “木刻楞”式小木屋，面南背北，是中国纬度最北的一户人家；【神州北极广场】神州北
                <w:br/>
                极石坐落于广场中央，正面刻有“神州北极”四个大字，此石与天涯海角的“南天一柱”
                <w:br/>
                齐名，并与之遥相呼应，是中毕北极的标志性建筑物。在此石前摄影留念，以证北极之
                <w:br/>
                约；往【北极沙洲】黑龙江江水款款流过，风光秀丽，与俄罗斯隔江相望，远眺对岸俄罗
                <w:br/>
                斯伊格纳斯伊诺村美丽的自然风光，江边一座高大立体的“北”字形标志，一座大型的
                <w:br/>
                “金鸡之鼎”，鼎上的龙头由北直望祖国南方大地，远观【中国最北哨所】外观（游览时
                <w:br/>
                间 20 分钟），让你足不出国就能享受浪漫的异国风光，晚入北极村。最亮的星空观星，
                <w:br/>
                呼吸最纯净的空气！
                <w:br/>
                佛笼罩在清冷纯净的蓝调下，宁静又深远……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驯鹿园（81km1h）松苑公园（1.3km4min）北极星广场-哈尔滨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【鄂温克驯鹿园】走进漠河鄂温克驯鹿园，仿佛走进了童话世界。成群的驯鹿悠闲地漫步
                <w:br/>
                在林间，它们温顺可爱，一点也不怕人。你可以亲手喂食驯鹿，感受它们柔软的毛发和温
                <w:br/>
                热的呼吸，仿佛与森林之灵进行了一次亲密对话。
                <w:br/>
                【松苑公园】（游览时间 30 分钟），参观为纪念 1987 年 5 月 6 日发生大兴安岭的那场
                <w:br/>
                震惊世界的火灾而建的现代化纪念馆
                <w:br/>
                【北极星广场】北极星广场位于市区一侧高处 拾级而上可以俯瞰整个漠河市区 可以来这里
                <w:br/>
                看日落看夜景 天黑后台阶会变身显示屏播出滚动动画 广场上还有-53 摄氏度雕塑、腾飞地
                <w:br/>
                标、七星灯柱等等
                <w:br/>
                根据行程安排，前往火车站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漠河-哈尔滨-横道河子（300km4h）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火车到达，司机接站，用完午餐前往横道河子
                <w:br/>
                【横道河子虎林园】踏入这个虎园，仿佛步入了一个虎啸山林的奇幻世界漫步园中，400
                <w:br/>
                余只威猛东北虎在这里悠然地生活，这里便是它们的天堂 作为目前最大的东北虎繁育中
                <w:br/>
                心，在中国虎乡之中体验人与自然的乐趣，而且还能近距离感受小老虎的憨态可掬
                <w:br/>
                【横道河子机车库】横道河子机车库于 1903 年建成，位于横道河子镇北，东临横道铁路
                <w:br/>
                公寓楼，西接铁路调度室，南靠哈绥铁路线，北隔道是居民住房，占地面积约 10000 平方
                <w:br/>
                米，机车库面积 2160 平方米。 横道河子站在当时较有盛名，是中东铁路东起绥芬河、西
                <w:br/>
                至满洲里的中心站，又是通向哈尔滨必经之路和向西爬高岭子的起点，地理位置十分重
                <w:br/>
                要。作为铁路列车服务所设的主要存车处，该库直到 20 世纪 90 年代由于蒸气机被内燃机
                <w:br/>
                取代，才停止使用，具有特殊的历史价值，被评为中国九大工业遗产之一，2006 年被评为
                <w:br/>
                国家级历史文物保护单位。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牡丹江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牡丹江-防川一眼望三国（约 120km1h）图们口岸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【防川一眼望三国】三国交界点：珲春市防川村是著名的“一眼望三国”景点，地处中、
                <w:br/>
                俄、朝三国交界处。站在防川的观景台上，可以同时看到中国、俄罗斯和朝鲜的领土。
                <w:br/>
                【图们口岸】该口岸是国家一类国际客货运输岸，分为公路口岸和铁路口岸，是国际客
                <w:br/>
                货运输口岸，我国对朝鲜的第二大陆路口岸。口岸对面惟朝鲜南阳口岸，距朝鲜清津
                <w:br/>
                177 公里，在吉林省对外开放的格局中发挥着重要的作用。（沿着图们江观看中朝边境
                <w:br/>
                口岸，看对岸朝鲜民居，在这里您可以看到朝鲜人民劳作、洗衣，可清晰看到朝鲜民居
                <w:br/>
                上的口号。）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高铁长春-长影-净月潭-这有山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根据行程安排，前往火车站到达长春
                <w:br/>
                （参考 G8128 0719 0944 延吉西 长春）
                <w:br/>
                【长影博物馆】（周一闭馆）走进长影博物馆，人群中不时有人说：“这个电影我看
                <w:br/>
                过！”，曾经全国电影院里播放的经典电影，大部分都是由长春电影制片厂制作的。父母
                <w:br/>
                或者爷爷奶奶辈，对长影出品的电影或多或少地看过，甚至有一些承载了他们的青春岁
                <w:br/>
                月。
                <w:br/>
                【净月潭】净月潭坐落于长春市区东南，是在伪满时期日本人修建的人工湖泊，作为向市
                <w:br/>
                区供水的贮水库使用。经过近百年历史，现在的净月潭是长春的生态绿核和一张美丽的城
                <w:br/>
                市名片，区内人工森林形成了包括红松、黑松、樟子松、落叶松在内的 30 多个树种的独
                <w:br/>
                具特色的景观和完整的森林生态体系，矿产等自然资源也十分丰富，既可旅游观光也可以
                <w:br/>
                度假休闲，享受滑雪、高尔夫等娱乐项目。
                <w:br/>
                【这有山】长春这有山，位于吉林省长春市朝阳区红旗街商圈（红旗街 959 号），是一个
                <w:br/>
                集吃喝玩乐住于一体的综合型商业项目。这有山将山体与商业体相结合，打破了传统商业
                <w:br/>
                体的模式，将商场营造出一种身临其境的山林氛围，被称为是“城市里的山丘小镇”，是
                <w:br/>
                长春最火的网红打卡地之一。在 2021 年获得了艾蒂亚奖中国最佳新型旅游项目奖金奖。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长春送机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后根据航班时间乘飞机返回家乡，结束愉快的“东北”之旅；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用餐：包含 5 顿酒店早+10 正；午餐 40/人，晚餐 40/人；正餐八菜一汤不含酒水（十
                <w:br/>
                人一桌，正餐八菜一汤，或根据客人人数情况酌情安排）
                <w:br/>
                2. 门票 : 首道大门门票和小交通
                <w:br/>
                3. 用车：全程旅游巴士，1 人 1 座；24 小时机场接送
                <w:br/>
                4. 导服： 当地优秀地接导游服务
                <w:br/>
                5. 赠送：行程内旅游意外险+旅行社责任险；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1、行程外及自由活动期间之私人消费所产生的个人费用等；
                <w:br/>
                2、因战争，台风，海啸，地震等不可抗力而引起的一切费用。
                <w:br/>
                3、行程中未提到的其它费用：如特殊门票、游船（轮）、观光车、电瓶车、讲解费等费
                <w:br/>
                用。
                <w:br/>
                4、单房差如 1 人全程入住相应指定酒店单独包房，需补单房差。
                <w:br/>
                5、景区配套便民服务设施及体验项目
                <w:br/>
                6、其他以上行程里面未提及包含的一切费用均未含。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务必携带有效期内身份证原件，儿童务必携带户口本原件；入住酒店需提供身份证，小孩如无身份证必须携带户口簿方可登记入住。无携带身份证或户口簿，酒店有权利要求游客去公安局开具证明，方可办理入住。
                <w:br/>
                2、全程酒店及用餐地点变更频繁，请在离店前仔细检查个人物品。
                <w:br/>
                3、外出旅游，安全第一，旅游途中请听从导游人员安排，配合司机、导游工作。团友之间相互关照，少数服从多数。自由活动时，请注意人身及财产安全。 
                <w:br/>
                4、儿童说明：因交通条例规定：旅游营运车辆不得超载，不管身高多少都必须占座。旅游车辆按车位核算成本。 
                <w:br/>
                5、在车辆行驶过程中请坐好，不要随意走动，并系好安全带，靠近大巴前门的副驾驶位，第一排的导游座及大巴较后一排中间的位置一律不予乘坐和放行李。
                <w:br/>
                6、在不减少景点的情况下,我社有权对行程进行适当调整，以较终安排为准；不可抗力因素造成的行程变化和景点减少，我社只负责退还差价，不承担由此造成的损失。
                <w:br/>
                7、东北三省均是老城市，该城市的三星、四星酒店普遍比内地大部分城市的同类酒店要旧，请您多多包容。较多酒店洗手间是浴缸和瓷砖地砖，洗漱沐浴时请注意防滑！北极村家庭旅馆不提供一次性洗漱用品，请提前自备。
                <w:br/>
                8、东北地区的饮食口味偏咸。在旅游过程中，注意饮食卫生。旅游途中游客自行加菜或自己点菜，必先了解清楚价格和口味是否合适，如发生不愉快事情，我社将不再承担由此而引发的相关责任，敬请谅解。
                <w:br/>
                9、感谢您对我社的支持和信任，为能给客人提供更称心的旅程，我社接待质量以客人意见单为准，请各位客人认真填写，有任何问题请第一时间致电意见单上的质检电话，我们将第一时间为您解决。如果游客在完团后提出与其填写意见不符的投诉，我社将不予处理。  
                <w:br/>
                10、以上产品72周岁以上、孕妇、新疆少数民族不收，如65岁以上客人有监护人随行需签定免责及健康证明；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2025-05-23T11:08:22+08:00</dcterms:created>
  <dcterms:modified xsi:type="dcterms:W3CDTF">2025-05-23T11:08:22+08:00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