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【享乐云南】昆大丽双飞六日游行程单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0011747533735mf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专人24小时机场等候，无论您何时抵达
                <w:br/>
                ★ 新婚礼包：一晚鲜花铺床+至少2晚大床房
                <w:br/>
                ★ 行程中客人生日，赠送精美蛋糕一份（出行前告知）  
                <w:br/>
                ★ 正规合法旅游运营空调车，为您的出行保驾护航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优选住宿：升级2晚4钻酒店+2晚3钻酒店+1晚特色商务酒店，安睡无忧，让旅途充满活力。
                <w:br/>
                ★ 精选美景徜徉山海：洱海私人游船+网红S湾+玉龙雪山云杉坪索道+蓝月谷+丽江古城
                <w:br/>
                ★ 美味云南：云南迎宾宴/过桥米线、白族风味餐、纳西特色餐，感受美食与文化的完美融合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，各位贵宾请根据出发航班时间，提前赴当地机场候机。航班抵达昆明长水国际机场后，我社安排礼宾人员欢迎您的到来！接待人员为贵宾办理好签到手续后，安排接机车辆送达入住酒店。待办理完酒店入住手续，今天的时光不浪费，找美食，买水果，逛地摊，样样齐全。体验城市的烟火气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西山森林公园（含索道电瓶车）—茶马花街—迎宾宴—楚雄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昆明景色怡人有“睡美人”山之美称的【西山森林公园】（含索道+电瓶车费用），西山位于滇池湖畔，远看似一位纤纤美女卧于湖面，所以也叫“睡美人山”，无窗式观景缆车，脚下是西山，目光所及是西山美景；徒步西山的同时别忘了俯瞰昆明市区景色及滇池碧绿如玉、烟波浩渺的壮观美景。
                <w:br/>
                后前往最新网红基地【茶马花街】，中餐自理。这里美食琳琅，聚集了昆明当地最地道各类美食，可自费品尝豆花米线、小锅臭豆腐米线、过桥米线、各式烧烤、滇菜、包谷粑粑，咖啡，西餐等。
                <w:br/>
                晚餐特别安排【云南迎宾宴】，体验云南少数民族浓浓的人情味和独特的文化魅力。结束后乘车前往酒店，抵达后入住休息。
                <w:br/>
                或是赠送【云南特色美食-过桥米线】桥米线是云南省滇南地区的一种特有的小吃，属滇菜系，该菜品起源于蒙自地区，是由汤料、佐料、生的猪里脊肉片、鸡脯肉片、乌鱼片及五成熟的猪腰片、肚头片、水发鱿鱼片制作而成。用热腾腾的米线来传达云南人民的热情与真诚，让宾客们在欢声笑语中拉近彼此的距离，共同分享这份来自彩云之南的喜悦与温暖。
                <w:br/>
                （我社可根据情况调整入住大理，我社享有调整权。）
                <w:br/>
                酒店安排：【楚雄/大理酒店】
                <w:br/>
                温馨提示：
                <w:br/>
                1、楚雄为彝族自治州，酒店条件有限，无法与昆明，大理，丽江酒店相比，请各位贵宾给与理解为谢。
                <w:br/>
                2、高原上紫外线较强，建议游客旅游期间带好防晒霜，遮阳帽等。游览石林时比较拥挤，游览过程中注意安全，保管好自己的随身财物。今天由于行车时间较长，坐车比较辛苦，请各位贵宾保持良好心情。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理想邦→洱海私人游船→大理古城→洱海生态廊道s湾→网红旅拍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网红打卡地【人间理想邦】，在波光粼粼的大理洱海东岸，有一处地中海风格的极具设计感的新网红景点，成为年轻人慕名打卡的新去处，那就是大理理想邦，它有希腊圣托尼里岛的旖旎浪漫和洱海的蓝色梦幻。坐落在洱海东岸的环海东路边上，橙黄色摩洛哥风格的建筑群，搭配棕色鹅卵石阶梯，顺着自然山势而建，巷子两边种满各种花草，街道诗意蜿蜒，如梦如幻。
                <w:br/>
                乘坐【洱海私人游船】，从这里开始，蓝色浪漫，白色纯净，温柔与风和白云一样恍惚，色彩柔软，伴随着蓝色调，深入内心静谧处，看久了似乎陷进画的浪漫世界，安静地声音，忘记一切。游客自由拍照，沿途欣赏苍山洱海美景，在洱海上，享受着“最大理”的惬意。
                <w:br/>
                游览【大理古城】，大理古城背靠苍山，面朝洱海，风水宝地，孕育了灿烂的大理国文化。这里一家接一家的中西餐馆、咖啡馆、茶馆及手工艺品店了解云南特有的玉石银器文化，多用洋文书写，吸引着金发碧眼的“老外”， 在这里流连忘返，寻找东方古韵，渐成一道别致的风景；盛名远洋的文献楼，青瓦屋檐的民宅无一不是南诏古国历史的缩影。
                <w:br/>
                后前往【网红S湾】眼里有海，耳边有风，有风吹到的地方，处处散落着生活的诗意。网红S湾紧邻洱海，风景如画，沿途欣赏苍山洱海美景，在洱海生态廊道上，享受着“最大理”的惬意生活 。随后前往体验【网红旅拍】（每组家庭赠送三张电子照片），大理的云，不光飘在天上，也飘在水里。蓝天白云下，感受着不需要滤镜的苍山洱海，在体验惬意风景的同时，摄影师也同时将这快乐定格，记录着惬意难忘的大理时光。
                <w:br/>
                晚餐品尝【白族风味餐】，随后乘车返回酒店休息，入住酒店 。
                <w:br/>
                （如遇旅游旺季堵车或黄金周特殊情况，我社可灵活调整入住大理或丽江同级酒店）
                <w:br/>
                酒店安排：【大理/丽江酒店】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新华民俗小镇→玉龙雪山风景区→云杉坪索道→蓝月谷→夜游丽江古城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云南省特色艺术小镇，中国民间艺术之乡【新华民俗小镇】，村子是依原生态自然村落建成的，是一个典型的白族寨子。走在镇子中，随处可见正在加工手工艺品的村民，叮叮咚咚的锤打声不绝于耳，“家家有手艺，户户是工厂，一村一业，一户一品”。更有近百位非遗传承人，以精湛的技艺，用手工敲打出一件件具有很高观赏价值和使用价值的民族用品。中餐根据索道预定情况安排【雪山营养餐包】或特色中餐。
                <w:br/>
                乘车前往北半球离赤道最近且终年积雪的山脉【玉龙雪山】，坐【玉龙雪山·云杉坪索道】（可升级大索道）饱览玉龙雪山风光，原始树木郁郁葱葱，雪山诸峰千姿百态，相互映衬，心旷神怡是你此时最好的感受。穿越一片原始森林，你会看到又高又直的云杉，一棵连着一棵，林海茫茫。
                <w:br/>
                （受风季影响停开、索道维修、旺季索道限流等特殊情况导致游客无法乘坐的，我社会根据实际情况现退索道费用或调整行程，敬请谅解；2.另据索道公司规定，身高超高1.4米（含1.4米）儿童旺季不保证能现场补票。为保证儿童与成人均能正常游览，超高儿童请在报名时提前补交门票费用：古维50元 +170进山+60元云杉坪索道费用+手续费20元，以便我们提前制卡。带来不便，请多配合。可升级大索道）
                <w:br/>
                游览“小九寨”【蓝月谷】（不含电瓶车60元/人）。谷内的白水河晴天时河水是蔚蓝的，阴雨天时是白色的，流淌在玉龙雪山峡谷的白水河，宛若人间仙境。
                <w:br/>
                后乘车前往【丽江古城】（自由游览）。古城小桥流水，粉墙瓦黛，山水为脉，流云为神，在灰白分明的纳西卯榫老建筑和沟渠水草间，透着让人沉醉的古韵。漫步古城，除了鼓声、音乐声、风铃声，时不时传来一阵阵年轻姑娘银铃般的笑声、老阿妈咯咯咯的笑声，温顺的小柴犬、小猫咪就哪都不去，横在门口，一起徜徉在丽江的柔软的时光中！丽江古城自由活动结束之后，自行前往酒店。
                <w:br/>
                酒店安排：【丽江酒店】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束河古镇—昆明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束河古镇】，束河古镇没有丽江古城的繁华，比起丽江古城的拥挤热闹，拥有别样的宁静。这里时光缓慢，漫步在街头，走走停停，那咖啡馆里传来的浓香，那非洲鼓店传出的乐响，在这一刻，你终于回到最初，或许，这便是旅行的意义！
                <w:br/>
                行程结束后乘车返回昆明，抵达后入住酒店。
                <w:br/>
                酒店安排：【昆明酒店】
                <w:br/>
                温馨提示：明日即将离开昆明，请整理好您的衣物行李，切勿遗忘在酒店或大巴车内。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酒店享用早餐后，前往【游客集散中心】，根据航班时间送机，乘班机返回温馨的家。
                <w:br/>
                航班时间为13点前的游客，无法安排集散中心，敬请知悉。
                <w:br/>
                〖温馨提示〗：请预定13点以后起飞的航班离开。
                <w:br/>
                退房、返程前请仔细整理好自己的行李物品，请不要有所遗漏，增加您不必要的麻烦。
                <w:br/>
                感谢各位贵宾对我们工作的支持和理解，我们希望有机会再次为您服务，如果您对这次云南之行感到满意，请不要吝啬介绍给您的亲朋好友，谢谢！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【餐饮】：全程包含5早5正，正餐30元，其中3特色餐。（行程如因客人自身原因未用餐，餐费无法退还，敬请谅解。
                <w:br/>
                房费含早，早餐不吃不退，若小孩不占床、则须补早餐费、按入住酒店收费规定、由家长现付）；友情提示：早上09：00前航班、酒店无法安排自助早餐、为您安排早餐包，如有不便，敬请谅解；
                <w:br/>
                【住宿】：精选酒店标准间，每人每晚一床位，单男单女无法安排拼房，需补单房差 。
                <w:br/>
                【导游】：当地持证中文导游服务。
                <w:br/>
                【儿童】：身高 1.1米以下儿童游客只含旅游车车位正座及半价餐，不含床位，不含门票。
                <w:br/>
                【保险】：云南旅游组合保险（旅行社责任险）。
                <w:br/>
                备注：请游客自行购买旅游意外伤害保险、或委托报名旅行社购买。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费用不包含：
                <w:br/>
                1、门票由旅行社安排，持军官证、教师证、残疾证、老年证、老年免费等门票一律不退。
                <w:br/>
                2、自由活动期间交通费、餐费、等私人费用。 
                <w:br/>
                3、游客自行外出购买商品的消费。 
                <w:br/>
                4、如遇自然灾害、航空公司航班变动、火车晚点/停运等不可抗力事件，以及非旅行社责任造成的意外情形所产生的额外损失、费用，需由客人自理。
                <w:br/>
                5、客人自选个人消费项目；即“旅游费用包含”内容以外的所有费用，包括但不限于，酒店内电话、传真、洗熨、收费电视、饮料等费用；洗衣，理发，电话，饮料，烟酒，付费电视，行李搬运等私人费用；签证相关的例如未成年人公证，认证等相关费用；
                <w:br/>
                6、酒店单房差或加床，或者房间内的自费项目；
                <w:br/>
                7、自由活动期间的餐食费和交通费；
                <w:br/>
                8、因不可抗力因素（航班运力延误和取消、天气、地质等自然灾害、战争、罢工等公共安全事件等），导致的额外费用；我社将配合客人对行程做出相应调整，造成的损失及由此产生的新费用，需客人自行承担，敬请旅游者配合谅解；
                <w:br/>
                9、行李物品托管或超重费；
                <w:br/>
                10、旅游意外险：旅游意外伤害保险及航空意外险（建议旅游者购买）；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身份证信息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根据实际损失退改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2025-05-23T11:02:09+08:00</dcterms:created>
  <dcterms:modified xsi:type="dcterms:W3CDTF">2025-05-23T11:02:09+08:00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