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【甘青天花板】双飞8天行程单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02541747390182LC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兰州新区/西宁、武威、张掖、嘉峪关、敦煌、水上雅丹、红崖、大柴旦、茶卡、
                <w:br/>
                文迦牧场、塔尔寺、西宁/兰州市区八日游
                <w:br/>
                【精心安排】
                <w:br/>
                纯玩零购物，无任何消费陷阱，如进购物店，赔偿2000元/人
                <w:br/>
                15人至尊小团，无限制畅收，必消区间车全含
                <w:br/>
                莫高窟为A类票、餐标升级为50元/人。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纯玩零购物，无任何消费陷阱，如进购物店，赔偿2000元/人
                <w:br/>
                15人至尊小团，无限制畅收，必消区间车全含
                <w:br/>
                莫高窟为A类票、餐标升级为50元/人。
                <w:br/>
                用车优待：8人以上（含8人）升级陆地头等舱1+1豪华用车。
                <w:br/>
                壁画临摹或沙画体验：通过临摹，梳理古代壁画制作及技法，研究总结中国传统壁画的绘制技法，形成和完善中国绘画源流及技艺体系。
                <w:br/>
                烤全羊：表面焦黄、油滴外渗、肉质鲜美、肥而不腻、脂香四溢、麻辣鲜香。香喷喷的烤全羊让你直流口水。
                <w:br/>
                《乐动敦煌》：全球首部洞窟式沉浸体验剧，琳琅满目的敦煌古乐器和乐伎从壁画中走出来，置身其中，仿佛穿越回丝绸之路，体验历史的脉动。
                <w:br/>
                红崖景区：中国首个火星模拟基地。
                <w:br/>
                王牌优势导游：专一、专注、专业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上海/苏州/无锡--兰州新区/西宁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各地抵达兰州新区/西宁，落地后根据航班时间安排当地接机，前往酒店报名字入住休息，休息期间可以自由活动。
                <w:br/>
                温馨提示：
                <w:br/>
                备注：第一天到达西宁的客人当天动车/汽车到兰州或隔天早上动车/汽车抵张掖。隔天到张掖的无法参观雷台公园，免费景点 无退费
                <w:br/>
                1、请提前告知航班时间，地面联系人会提前一天以短信方式告知接机方式、集合地点等信息。如出发前一天下午21：00前还没有收到相关信息，请来电咨询。
                <w:br/>
                2、赠送接机服务，今日没有安排景点游览，自由活动，注意安全，无陪同，无用车，全天为接机时间。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兰州新区/西宁--武威（240km 约3.5小时）--张掖（230km 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武威，抵达后游览【雷台公园】（游览40分钟），这里不仅是中国旅游标志“铜奔马”的出土地，而且拥有丰富的历史文化遗产。公园内的主要景点包括雷台观，这是一处清代建筑，现存建筑如雷祖殿、三星斗姆殿等，展现了道教文化的同时，也体现了古代建筑的魅力。
                <w:br/>
                后乘车前往张掖，抵达后游览【丹霞地貌】（游览1.5-2小时、含区间车），这里是《三枪拍案惊奇》《长城》电影取景地，摄影爱好者的天堂，如一幅气势磅礴的画卷，铺陈在天地之间。远观之下，那色彩斑斓的山峰，层峦看嶂，仿佛是女娲补天后遗留的彩石，被岁月精心雕刻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张掖--嘉峪关（200KM、约3小时）--敦煌（380KM、约5小时）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酒店早餐，后乘车前往嘉峪关，抵达后前往游览【嘉峪关关城】（游览1-2小时），嘉峪关关城是明代万里长城的西端起点，是明代长城沿线建造规模最为壮观，保存程度最为完好的一座古代军事城堡。
                <w:br/>
                随后出发前往瓜州（260KM、约 3 小时），前往参观【大地之子】(游览15分钟），清华大学美术学院雕塑系主任、雕塑家董书兵老师的作品。一个婴儿俯卧在祖国的大西北，一览无余，酣睡平静，据说是想通过雕塑这一艺术展现形式唤醒公众对于地球的环保意识。
                <w:br/>
                后参观【海市蜃楼】(游览15分钟），与大地之子相隔很近，据说设计灵感来源于榆林窟25窟经变画里的盛唐风格建筑，纯白的建筑以线条的形式，与环境产生极大的对比。参观结束后乘车前往敦煌，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敦煌--鸣沙山月牙泉（12KM、约20分钟）--莫高窟（11KM、约20分钟）--敦煌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世界文化遗产【莫高窟】（A票观看8个洞窟，两场数字电影，游览3-4小时)，莫高窟是集建筑、彩塑、壁画为一体的文化艺术宝库，内容涉及古代社会的艺术、历史、经济、文化、宗教、教学等领域，具有珍贵的历史、艺术、科学价值，是中华民族的历史瑰宝，人类优秀的文化遗产。
                <w:br/>
                后体验【敦煌壁画临摹】或者【沙画】，敦煌文化是中华民族文化艺术的重要组成部分，包含了中国传统建筑艺术、佛教艺术、彩塑艺术、壁画艺术，对中华民族文化的传承起到重要的作用。但随着岁月风雨的冲刷、世态变迁的摧毁，敦煌艺术瑰宝受到严重损坏，加强对敦煌文化的研究和保护，让传统艺术作品原貌展示，是保证中华民族文化源远流长的重要课题。敦煌壁画临摹工艺就是在壁画研究基础上，对壁画的原貌进行临摹，并对壁画损毁进行创作修补，让壁画以更加完美形式传承，将中华化作为整体完整传承下去。
                <w:br/>
                后前往参观【鸣沙山月牙泉】(游览时间2小时)，古往今来这里以"山泉共处，沙水共生"的奇妙景观著称于世，被誉为"敦煌八景"之一 。月牙泉处于鸣沙山环抱之中，其形酷似一弯新月而得名，被誉为"塞外风光之一绝"。晚上观看《乐动敦煌》（赠送项目，若因特殊原因无法观看无退费），全球首部洞窟式沉浸体验剧，琳琅满目的敦煌古乐器和乐伎从壁画中走出来，置身其中，仿佛穿越回丝绸之路，体验历史的脉动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敦煌--水上雅丹（560KM 约8.5小时）--红崖（150KM约2.5小时）--大柴旦（60KM约1小时）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酒店早餐，后乘车前往水上雅丹，途经南八仙雅丹，这是一片雅丹地貌，规模宏大，被风侵蚀的土林群。名称来自上世纪的八位女地质员，他们为了寻找石油资源而牺牲在这片土地。
                <w:br/>
                抵达后参观【水上雅丹】（游览1-1.5小时、含区间车），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
                <w:br/>
                随后出发前往红崖，途经最美U型公路（政府规定禁止停车），在国道315第781公里处，是著名的网红打卡地U型公路。
                <w:br/>
                后参观【红崖景区】（含区间车，游览1.5-2小时），这里被命名为“中国火星模拟基地”，踏入大柴旦红崖，仿佛穿越到火星表面‌。这里的沟壑纵横、地貌酷似火星，让人仿佛置身于另一个星球。红崖的红色土层在阳光下闪耀，展现出独特的色彩和纹理‌。后前往大柴旦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大柴旦--茶卡（400KM，约5小时）--文迦牧场（215KM，约3.5小时）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参观【翡翠湖】（含区间车、游览1-1.5小时），是青海海西州的第三大人工湖，属于独特的盐湖风貌，是矿区资源开发后的产物，呈不同色调的蓝色或绿色。后乘车前往茶卡，抵达后参观【茶卡盐湖】或【茶卡壹号-盐湖景区】（含往返电瓶车、游览1.5-2小时），被誉为“人一生必去的 55 个地方”之一，更是摄影爱好者心中的摄影天堂。这里水天相连，如梦如幻，行走在湖面上，看着自己的倒影，犹如来到了仙境。还有群山，景色蔚为壮观，一个会让人迷失的世界，为国家5A级景区。后前往文迦牧场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文迦牧场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文迦牧场--西宁（100KM 约2小时）/兰州市区（240KM约3.5小时）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酒店早餐，后前往中国内陆第一大咸水湖青海湖，游览【青海湖二郎剑景区】（游览1-2小时），在这颗高原明珠上，感受微风吹过在湖面卷起涟漪，眼前的湖泊，远处的雪山，放慢脚步，把美色留住。
                <w:br/>
                后乘车前往塔尔寺，抵达后参观藏传佛教六大宗主寺之一的【塔尔寺】（游览时间1.5-2小时、含讲解费和区间车），首屈一指的名胜古迹和全国重点文物保护单位。因先有塔，而后有寺，故名塔尔寺。塔尔寺的酥油花、壁画和堆绣是其艺术三绝，非常值得一看。
                <w:br/>
                后乘车前往西宁入住酒店，或前往兰州市区入住酒店。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西宁/兰州市区---上海/苏州/无锡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酒店早餐后，根据航班时间安排送机，结束难忘的旅程！
                <w:br/>
                温馨提示：
                <w:br/>
                1、临行前请旅客检查个人随身物品是否齐全！
                <w:br/>
                2、我社已代定酒店至机场单趟拼车接送，请根据时间提前退房。
                <w:br/>
                3、酒店退房时间为中午12点、出发时间是在12点后的，请提前退房，再自行安排活动、兰州到机场80KM/约1.5小时车程、请提前4小时前往机场、以免误机。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所有赠送项目不用不退，因客观原因导致赠送的项目参观不了，无费用可退。
                <w:br/>
                交通安排：往返飞机经济舱/火车硬卧；8人以上含8人升级陆地头等舱1+1豪华用车，8人以下（不含8人）安排9座或7座1+1豪华用车。旅游用车保证一人一正座，不提供座次要求；因沿线有行车公里数限制及部分路段维修，易发生堵车，发车时间均较早，行程内标注出发及行车时间均为预计，具体情况可能略有不同；行程内所有自由活动期间及行程外均不含用车。请予以理解。
                <w:br/>
                导游服务：特别安排5年以上接待导游，8人以下（含8人）司机兼向导；司机不做讲解，景区参观不陪同。
                <w:br/>
                酒店安排：五晚网评五钻酒店，兰州市区一晚国际五星酒店，一
                <w:br/>
                晚文迦牧场特色星空房。单人报名需补房差，每人一床位。因西
                <w:br/>
                北条件有限，酒店热水分时段供应，青海大部分酒店无空调、带
                <w:br/>
                独立卫生间。客人自愿放弃住宿、费用不退。如我社提供的参考
                <w:br/>
                酒店无法接待的情况下，我社可以协商安排其他酒店！
                <w:br/>
                用餐安排：含7早6正餐（50元/正/人，十人一桌，八菜一汤，不含酒水）；餐厅将根据每桌实际人数，对菜品数量进行相应增减。酒店提供早餐（不吃不退费）。景区一般地处偏远，餐标相对大城市较差，藏区海拔较高，米饭有夹生现象，团餐以蔬菜为主，不习惯者请提前自备佐食，因整体餐费不以个人用餐与否减少，自愿放弃用餐无费用可退，敬请谅解。
                <w:br/>
                门票安排：行程所列景点含首道门票和所标注的区间车，行程中的车程时间不包含景点的游览时间；当日景点游览顺序在不影响行程的情况下，我社可调整游览顺序。行程所含门票报名的时候均已按照优惠价格减去差价，持有特殊证件的游客，如老年证、导游证、军官证、学生证、浙江籍、南京籍、山东籍客人等等，均不可再次享受门票优惠或退费政策。请周知。
                <w:br/>
                门票价格表
                <w:br/>
                景区名称	全票价
                <w:br/>
                丹霞地貌	55+38区间车
                <w:br/>
                嘉峪关关城	110
                <w:br/>
                鸣沙山、月牙泉	110
                <w:br/>
                莫高窟	A票238
                <w:br/>
                翡翠湖	50+60区间车
                <w:br/>
                茶卡盐湖	60+10往返电瓶车
                <w:br/>
                茶卡壹号·盐湖景区	60+区间车60
                <w:br/>
                水上雅丹	60+60区间车
                <w:br/>
                红崖景区	60+60区间车
                <w:br/>
                青海湖	90
                <w:br/>
                塔尔寺	70+35区间车+20讲解费
                <w:br/>
                <w:br/>
                购物安排：全程纯玩0购物(注：景区、服务区内的各种小商店不计旅游行程中规定的购物店)。
                <w:br/>
                儿童费用：仅含旅游目的地旅游车位费和餐费及导服，不含门票、早餐及赠送项目等的费用，如产生敬请自理！！！
                <w:br/>
                特别说明：
                <w:br/>
                1、接送站免费赠送，无导游、自愿取消安排接送机服务费用不退！ 
                <w:br/>
                2、所有景区视情况而定、有可能会调整参观先后顺序、敬请谅解。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一、单房差
                <w:br/>
                1人全程单独入住，需补单房差。
                <w:br/>
                二、不可抗力原因所引致的额外费用
                <w:br/>
                因交通延阻、罢工、天气、飞机机器故障、航班取消或更改时间等不可抗力原因所引致的额外费用。
                <w:br/>
                三、景区配套便民服务设施及体验项目
                <w:br/>
                一：景区 ： 
                <w:br/>
                1.【青海湖】 游船140-180元/人、 小火车120元/人 ； 
                <w:br/>
                2.【敦煌鸣沙山】 电瓶车单程10元/人、往返20元/人、骑骆驼130-150元/人、摩托150元/人、滑沙40元/人，鞋套15元/
                <w:br/>
                人。直升机500元/人、滑翔机480元/人；
                <w:br/>
                3.【茶卡壹号·盐湖景区】 观光车60（必消）、观光陀车30元/人、越野卡丁车100、环湖巴士80、竹排筏40、观光吉普车150（元/人）； 
                <w:br/>
                4.【茶卡盐湖】 单程小火车50、往返小火车套票108（含鞋套）（必消）。
                <w:br/>
                二、特色演出 ：
                <w:br/>
                1.《回道张掖》260元/人，
                <w:br/>
                2.《敦煌盛典》238元/人起 ，《乐动敦煌》298 元/人起。
                <w:br/>
                3.《又见敦煌》普通318元/人，至尊688元/人
                <w:br/>
                三、特色餐饮 ：
                <w:br/>
                1、【敦煌大漠烤全羊】：1280-1680-1880元/只 ( 10-20斤不等价格不同 ) 
                <w:br/>
                2、【敦煌大漠风情宴】：最具代表敦煌特色风味菜 (价格 ： 128-168-188元/人) 。
                <w:br/>
                所有自费项目请以景区实际公布价格为准 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无门票退费  请知晓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特价票 不改不退 七天内取消机票全损+1000车位损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2025-05-23T11:11:08+08:00</dcterms:created>
  <dcterms:modified xsi:type="dcterms:W3CDTF">2025-05-23T11:11:08+08:00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