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【五星郴州】 一次游遍郴州③大核心景点 丹霞高椅岭丨雾漫小东江丨莽山五指峰丨网红裕后街丨瓦窑坪丨九龙水寨..双飞5日游行程单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00517473857821J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上海浦东T2-韶关-HO1045-06:40-09:05
                <w:br/>
                韶关-上海浦东T2-HO1046-10:05-12:35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★赏中华奇景“人间仙境、雾漫小东江”——【5A东江湖】
                <w:br/>
                ★打卡“被上帝遗忘的人间仙境”丹霞奇景——【高椅岭】
                <w:br/>
                ★登莽山，俏南国尽收眼底；乘长索，好心情直冲云霄；上云栈，追梦想九天揽月——【莽山五指峰】
                <w:br/>
                ★郴州的“凤凰古城”现存最古老的千年古街湘南文化代表——【裕后街】
                <w:br/>
                ★孤傲云外，自然而然，在这里丹霞与翠江山水环绕成就最美的画卷——【马皇丘、瓦窑坪风景区】
                <w:br/>
                【尊享睡眠】全程入住4晚网评4钻酒店，住的舒适才有好的睡眠，玩的轻松！
                <w:br/>
                【美食盛宴】全程自助早餐+体验当地民族特色餐郴州东江湖三文鱼宴+十大碗+竹筒宴，湘南风味，尽享舌尖美食!
                <w:br/>
                【品质出行】品质纯玩！全程一车一导！专业讲解！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【精华景点】:
                <w:br/>
                Ø ★赏中华奇景“人间仙境、雾漫小东江”——【5A东江湖】
                <w:br/>
                Ø ★打卡“被上帝遗忘的人间仙境”丹霞奇景——【高椅岭】
                <w:br/>
                Ø ★登莽山，俏南国尽收眼底；乘长索，好心情直冲云霄；上云栈，追梦想九天揽月——【莽山五指峰】
                <w:br/>
                Ø ★郴州的“凤凰古城”现存最古老的千年古街湘南文化代表——【裕后街】
                <w:br/>
                Ø ★孤傲云外，自然而然，在这里丹霞与翠江山水环绕成就最美的画卷——【马皇丘、瓦窑坪风景区】
                <w:br/>
                Ø 【尊享睡眠】全程入住4晚网评4钻酒店，住的舒适才有好的睡眠，玩的轻松！
                <w:br/>
                Ø 【美食盛宴】全程自助早餐+体验当地民族特色餐郴州东江湖三文鱼宴+十大碗+竹筒宴，湘南风味，尽享舌尖美食!
                <w:br/>
                Ø 【品质出行】品质纯玩！全程一车一导！专业讲解！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韶关接站/机后打卡飞天山的九龙水寨-酒店
                <w:br/>
              </w:t>
            </w:r>
          </w:p>
          <w:p>
            <w:pPr>
              <w:pStyle w:val="indent"/>
            </w:pPr>
            <w:r>
              <w:rPr>
                <w:rFonts w:ascii="微软雅黑" w:hAnsi="微软雅黑" w:eastAsia="微软雅黑" w:cs="微软雅黑"/>
                <w:color w:val="000000"/>
                <w:sz w:val="20"/>
                <w:szCs w:val="20"/>
              </w:rPr>
              <w:t xml:space="preserve">
                乘飞机前往韶关，接团后开启打卡模式！
                <w:br/>
                探素美食之都，娱乐之都--【郴州】。飞天山的【九龙水寨】（竹筏必消已含），郴州神通广大的九仙，就来过这里，对这里的山水流连忘返，隐居过一段时间。世人都想成为神仙，什么是仙？人中之龙就是仙，因此这里就被称为了“九龙水寨”。今天，各位贵客来到此处，都可以做一回逍遥自在的神仙，走过所有的弯路，成为人中之龙。有狮子岭、潜龙峡、逍遥洲、老鹰洞蝶恋谷、月牙湾、飞龙峡、鲤鱼戏水、千年悬棺、卧牛岗、寿佛寺等...后前往酒店办理入住，自由活动！
                <w:br/>
                温馨提示：
                <w:br/>
                导游将在出发前的晚上 19:00-21:30 之间短信或电话联系您第二天早上出发时间、集合地点，请您注意查收短信或接听电话，保持电话畅通，收到短信烦请回复导游为谢；	无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酒店一东江湖-白廊游船-裕后街（长沙-郴州参考车程：4.5小时单边）
                <w:br/>
              </w:t>
            </w:r>
          </w:p>
          <w:p>
            <w:pPr>
              <w:pStyle w:val="indent"/>
            </w:pPr>
            <w:r>
              <w:rPr>
                <w:rFonts w:ascii="微软雅黑" w:hAnsi="微软雅黑" w:eastAsia="微软雅黑" w:cs="微软雅黑"/>
                <w:color w:val="000000"/>
                <w:sz w:val="20"/>
                <w:szCs w:val="20"/>
              </w:rPr>
              <w:t xml:space="preserve">
                酒店早餐后，快乐出发，开启一天行程!
                <w:br/>
                乘车前往“福城”郴州（车程约4小时）。郴州市，别称“福城”，湖南省辖地级市。“郴”字，意为林中之邑。郴州自古被誉为“九仙二佛之地”，是道教、佛教发展之福地。
                <w:br/>
                中餐后乘车前往有“东方瑞士”之称的国家AAAAA级旅游景区【东江湖】（景区环保车必消已含），摄影发烧友的最佳拍摄地小东江偶遇【雾漫小东江】，沿江边栈道徒步慢游（徒步约40分钟）充足拍照时间，小东江长12公里，河流两岸为原始次森林，古藤缠绕。日出之前东江湖呈献出的是一种朦胧美、日出之后会表现出是精细的美。黄山雾、匡庐雾都是山间雾，而小东江的雾罩在水的一方，诡异、神奇，从水面蒸腾而上，飘飘忽忽地在清泠的山水间游荡。雾气间杂着花草的芳香，在拂晓时分把红尘中人的心胸缓缓地搓揉，那些浊气、嚣气和躁气也就慢慢地宣泄于花草丛间。雾中的小东江，笼罩在一片迷离的烟雾中，书上说，仙人通常能够腾云驾雾你泛一叶轻舟在云雾小东江中穿行，就会觉得飘飘欲仙了。车览【猴古山瀑布】、【东江大坝外景】，到达大坝码头停车场。后参观【龙景峡谷】（约45分钟）龙景峡谷内流泉飞瀑密布，景区内空气负离子达每立方厘米9万个以上，是全国已知负离子最密集的地方，被人誉为“天然氧吧（观赏约1小时）。
                <w:br/>
                下午乘车前往有“小洱海”之称的游览【白廊】（小交通必消已含）景区，环湖路可以自驾、徒步、踏青、骑行。东江湖最有魅力的地方在于，不论从何种角度看她都是美好的。沿着环湖公路前行，一边是湖、一边是山；一边是海洋、一边是高原；一边细雾腾浪、一边枝桠摇曳。山风从远方吹来，拂过松涛和湖浪。你见山水多妩媚，料山水见你应如是。白廊环湖路将资兴元合新镇、爱琴岛、逸景生态营地、兜率溶洞等多个分散的景点连成一片。游客可在环湖公路自驾车、骑行、步行，近距离感受东江湖美景国家，乘坐游船更如体验集中。
                <w:br/>
                晚上前往郴州旅游新名片、“郴州最美，夜空最闪亮”的【裕后街】，裕后街是郴州现存最古老的一条古街，它积攒着城市的历史渊源，沉淀着湘南历史古韵，印证着古老的地域文明，是最能代表湘南文化与郴州特色的地方。在岁月的流转中，曾经的辉煌逐渐斑驳。夜幕笼罩下的裕后街，华灯齐放，彩光璀璨。一步一步走进流光溢彩的古街，头顶是一串串喜庆的小红灯笼，一方戏台上正尽情演绎着戏曲古韵，酒肆、手工作坊、工艺品摊点、美食小铺遍布街区，弥漫着城市烟火气，令人流连。	早中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高椅岭-马皇丘-瓦窑坪-711时光小镇
                <w:br/>
              </w:t>
            </w:r>
          </w:p>
          <w:p>
            <w:pPr>
              <w:pStyle w:val="indent"/>
            </w:pPr>
            <w:r>
              <w:rPr>
                <w:rFonts w:ascii="微软雅黑" w:hAnsi="微软雅黑" w:eastAsia="微软雅黑" w:cs="微软雅黑"/>
                <w:color w:val="000000"/>
                <w:sz w:val="20"/>
                <w:szCs w:val="20"/>
              </w:rPr>
              <w:t xml:space="preserve">
                酒店早餐后，快乐出发，开启一天行程!（参考车程2小时单边）
                <w:br/>
                后参观网红景区【高椅岭旅游区】(游览时间不少于2.5小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为：飞拉达、悬崖秋千、云镜观景台、高空自行车、步步惊心、飞天滑索、喊泉、直升机、热气球、全地形车。高椅岭景区致力打造成郴州旅游的新名片，国内知名网红景区，国际丹霞旅游目的地。
                <w:br/>
                后车观游览【马皇丘大峡谷】全长5公里，一部分（前半部分）道路两边光滑无一物，都是丹霞地貌，一部分（后半部分）呢道路两边竹林环绕，非常适合自行车运动，因为弯道多，曾经在此举办过大型汽车拉力赛，韩寒等100多辆车曾在此参加比赛。也是特有的红岩大峡谷。据说，秋天的马皇丘大峡谷是郴州最美的旅游公路。沿着峡谷一路向前，沿途的景观不断变幻，驾驶在这样的路上都是一种享受，不多远，则抵达飞天山景区门口（马皇丘大峡谷也是飞天山景区的一个入口）。
                <w:br/>
                随后前往【瓦窑坪文化古街】瓦窑坪地处耒水与郴江的交汇处，自古便是北通衡阳长沙，南下韶关、广州的水路中转站；“船到郴州止”大船换小船的水运中枢，繁华了至少两千年，是古代繁荣的商贸集聚地，尤其是明清时达到顶峰。当时南北货商云集，文人墨客汇聚，有着“小南京”的美誉。
                <w:br/>
                郴州市苏仙区的【711时光小镇】，曾经是破旧的功勋矿区，如今已经成为郴州的文化地标。711时光小镇位于曾经的国营711矿，是我国最早发现和勘探的大型铀矿山。从1963年起，为第一颗原子弹、第一颗氢弹、第一艘核潜艇的研发等提供了400多万吨合格原料，被誉为“中国核工业第一功勋铀矿”。随着时代的发展，711矿被关闭。近年来，郴州市开发建设711时光小镇，改造闲置、破旧的工业矿区，建成了全国首家军工主题沉浸式体验旅游目的地，一座包含研学基地、温泉康养、文创商业等功能区的“711时光小镇”破茧而出。漫步其中，宛若穿越至20世纪五六十年代的工业小镇。  	早中	郴州市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郴州-五指峰
                <w:br/>
              </w:t>
            </w:r>
          </w:p>
          <w:p>
            <w:pPr>
              <w:pStyle w:val="indent"/>
            </w:pPr>
            <w:r>
              <w:rPr>
                <w:rFonts w:ascii="微软雅黑" w:hAnsi="微软雅黑" w:eastAsia="微软雅黑" w:cs="微软雅黑"/>
                <w:color w:val="000000"/>
                <w:sz w:val="20"/>
                <w:szCs w:val="20"/>
              </w:rPr>
              <w:t xml:space="preserve">
                早餐后前往【莽山五指峰景区】（车程约2小时，景区环保车、缆车往返必消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单程 40 元/往返 80 元，自愿自理)让您酣畅乐游，移步换景，步步震撼
                <w:br/>
                韶关【风度步行街】的风度路为纪念唐代名相、曲江（今韶关市）人张九龄而得名。“风度”二字取自唐玄宗“风度得如九龄否？”句。风度步行街经营服饰、五金家电、金银珠宝、美食、土特产品、药材等，商品琳琅满目，应有尽有。其中包括各种大型、专业购物中心：冬菇街、陆羽茶庄、电器街、风度广场电讯设备中心、服装批发中心等等。其中冬菇街经营各种粤北名优土特产品。每当华灯初上，这里便人头攒动，热闹非凡。风度路步行街也成为外地来韶游客购物的首选。步行街北是风采路和风采楼，都是为纪念北宋著名谏官余靖的。风采楼目前已成为韶关市标志性古建筑
                <w:br/>
                随后入住酒店，今日行程结束！	
                <w:br/>
                早中	
                <w:br/>
                韶关市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韶关一返程
                <w:br/>
              </w:t>
            </w:r>
          </w:p>
          <w:p>
            <w:pPr>
              <w:pStyle w:val="indent"/>
            </w:pPr>
            <w:r>
              <w:rPr>
                <w:rFonts w:ascii="微软雅黑" w:hAnsi="微软雅黑" w:eastAsia="微软雅黑" w:cs="微软雅黑"/>
                <w:color w:val="000000"/>
                <w:sz w:val="20"/>
                <w:szCs w:val="20"/>
              </w:rPr>
              <w:t xml:space="preserve">
                早餐后根据返程航班时间安排送机（当天出发较早，早餐可能为打包早，尽请谅解），请检查个人的随身贵重物品，在退房前仔细检查以免丢失！
                <w:br/>
                结束愉快的郴州之旅！	早	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【交通】上海-韶关往返机票（经济舱，不含往返机建燃油费140元/人）。
                <w:br/>
                1、 【用车】当地空调旅游车：正规旅游大巴，保证一人一正座。
                <w:br/>
                2、 【用餐】全程含4早（如看东江湖早雾则为打包早）4正餐（正餐餐标30元/人，8菜1汤）；（酒店含早，错过时间自理。）
                <w:br/>
                3、 【门票】行程内所列景点首道大门票，东江湖线路一、五指峰、飞天山、高倚岭
                <w:br/>
                （温馨提示：如因天气、时间或政策等不可抗力原因导致景点无法参观，只按成本价退景区门票，无门票景点不去不退）
                <w:br/>
                4、 【酒店】全程入住4晚携程4钻酒店标准间，团队中若出现单男单女，地接社有权调整标间内加床若客不愿拼房需自补房差，房费不住不退。 不含自然单房差450元/人。酒店有一次性洗漱用品。（温馨提示：旅游发展中城市，住宿标准普遍比一线城市低一个档次，谢谢理解！）
                <w:br/>
                5、 【导游】当地持证优秀中文导游服务。
                <w:br/>
                6、 【保险】含旅行社责任险，建议游客购买旅游意外险。
                <w:br/>
                7、 【行程安排】在不减少景点情况下，导游可以灵活调整行程游览顺序。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必消：（所有人群同价，无任何年龄算优惠），报名时一起随团费支付！
                <w:br/>
                升级3顿特色餐+升级全程4钻酒店+全程自助早+九龙水寨竹筏+东江湖小交通+
                <w:br/>
                五指峰往返缆车/摆渡车+白廊游船+高椅岭团体航拍+导游综合服务费综合打包价699元/人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1、本行程满25人发团，不足25人我社将提前7天通知，客人可选择退团或更改我社其他团期（无损失无赔偿）；
                <w:br/>
                2、报名确认后，如需退团您需要承担以下损失：出团前15天以外取消的，承担机位定金损失100元/人；出团前7-14日取消的，承担机位定金损失200元/人+车位费300元/人；出团6天内取消的，承担机票损失600/人+车位费和酒店损失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1、导游会在出发前一天20点前短信或电话联系客人，请保持手机畅通。出团当天，提前持票客人可先行上车等候。火车开车后全陪会到游客所在车厢核实相关信息。
                <w:br/>
                2、为确保游客的合法权益，请如实的填写【游客意见单】，此单将是处理客诉的主要证据，由游客和导游签字，对没有填写或回程后提出与【游客意见单】相冲突的意见和投诉，我社将以【游客意见单】为准，有权不予以处理。
                <w:br/>
                3、用餐：旅行社安排旅行社常用餐厅，早餐一般都为中式围桌（面条、鸡蛋、粥等）。正餐口味较清淡，份量足。北方干燥可多吃些蔬菜、水果、多喝水（有肠胃方面不适者，随身携带个人药品）。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1、本行程满25人发团，不足25人我社将提前7天通知，客人可选择退团或更改我社其他团期（无损失无赔偿）；
                <w:br/>
                2、报名确认后，如需退团您需要承担以下损失：出团前15天以外取消的，承担机位定金损失100元/人；出团前7-14日取消的，承担机位定金损失200元/人+车位费300元/人；出团6天内取消的，承担机票损失600/人+车位费和酒店损失费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2025-08-02T20:45:46+08:00</dcterms:created>
  <dcterms:modified xsi:type="dcterms:W3CDTF">2025-08-02T20:45:46+08:00</dcterms:modified>
</cp:coreProperties>
</file>

<file path=docProps/custom.xml><?xml version="1.0" encoding="utf-8"?>
<Properties xmlns="http://schemas.openxmlformats.org/officeDocument/2006/custom-properties" xmlns:vt="http://schemas.openxmlformats.org/officeDocument/2006/docPropsVTypes"/>
</file>