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四星船有礼双卧6日游行程单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LYY20250516001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❀乘豪华四星游轮漫游全世界最美河流美景【全景大漓江】身心体验“舟行碧波上，人在画中游”！
                <w:br/>
                ❀游览中国唯一由地下涌泉形成的多级串连瀑布【古东森林瀑布】，CCTV报道可以触摸的瀑布！
                <w:br/>
                ❀闲逛驰名中外的中华第一洋人街【阳朔西街】，步西街独有的青石板街道，领略独特的欧陆风情!
                <w:br/>
                ❀“世外仙境水连天，桃源景色醉人间”游览陶渊明笔下绝美山水田园风光的【世外桃源】！
                <w:br/>
                ❀游览“世界岩溶艺术宝库”【银子岩】游了银子岩，一世不缺钱！
                <w:br/>
                ❀乘竹筏游览“阳朔山水代表作”【遇龙河竹筏漂流】，沉醉在诗情画意的小漓！
                <w:br/>
                ❀游览桂林市山水代表城徽【象鼻山】青山自是饶奇骨、白日相看不厌多！
                <w:br/>
                ❀【日月双塔】，世界上最高的铜塔，世界上最高的铜质建筑物，世界上最高的水中塔。！
                <w:br/>
                ❀游览 阿牛哥刘三姐定情地【刘三姐大观园】，让您亲身领略少数民族的独特风情！
                <w:br/>
                ❀超值赠送：【网红旅拍】免费穿少数民族服饰穿戴让你随心拍摄风景免费赠送一张5寸照片！
                <w:br/>
                ❀70岁（含）以上老人，必须签订免责书，健康证明、必须直系亲属65岁以下陪同方可出行。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❀乘豪华四星游轮漫游全世界最美河流美景【全景大漓江】身心体验“舟行碧波上，人在画中游”！
                <w:br/>
                ❀游览中国唯一由地下涌泉形成的多级串连瀑布【古东森林瀑布】，CCTV报道可以触摸的瀑布！
                <w:br/>
                ❀闲逛驰名中外的中华第一洋人街【阳朔西街】，步西街独有的青石板街道，领略独特的欧陆风情!
                <w:br/>
                ❀“世外仙境水连天，桃源景色醉人间”游览陶渊明笔下绝美山水田园风光的【世外桃源】！
                <w:br/>
                ❀游览“世界岩溶艺术宝库”【银子岩】游了银子岩，一世不缺钱！
                <w:br/>
                ❀乘竹筏游览“阳朔山水代表作”【遇龙河竹筏漂流】，沉醉在诗情画意的小漓！
                <w:br/>
                ❀游览桂林市山水代表城徽【象鼻山】青山自是饶奇骨、白日相看不厌多！
                <w:br/>
                ❀【日月双塔】，世界上最高的铜塔，世界上最高的铜质建筑物，世界上最高的水中塔。！
                <w:br/>
                ❀游览 阿牛哥刘三姐定情地【刘三姐大观园】，让您亲身领略少数民族的独特风情！
                <w:br/>
                ❀超值赠送：【网红旅拍】免费穿少数民族服饰穿戴让你随心拍摄风景免费赠送一张5寸照片！
                <w:br/>
                ❀70岁（含）以上老人，必须签订免责书，健康证明、必须直系亲属65岁以下陪同方可出行。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出发前往桂林
                <w:br/>
              </w:t>
            </w:r>
          </w:p>
          <w:p>
            <w:pPr>
              <w:pStyle w:val="indent"/>
            </w:pPr>
            <w:r>
              <w:rPr>
                <w:rFonts w:ascii="微软雅黑" w:hAnsi="微软雅黑" w:eastAsia="微软雅黑" w:cs="微软雅黑"/>
                <w:color w:val="000000"/>
                <w:sz w:val="20"/>
                <w:szCs w:val="20"/>
              </w:rPr>
              <w:t xml:space="preserve">
                自行前往火车站乘坐火车前往桂林，今日不含餐，宿火车上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
                <w:br/>
              </w:t>
            </w:r>
          </w:p>
          <w:p>
            <w:pPr>
              <w:pStyle w:val="indent"/>
            </w:pPr>
            <w:r>
              <w:rPr>
                <w:rFonts w:ascii="微软雅黑" w:hAnsi="微软雅黑" w:eastAsia="微软雅黑" w:cs="微软雅黑"/>
                <w:color w:val="000000"/>
                <w:sz w:val="20"/>
                <w:szCs w:val="20"/>
              </w:rPr>
              <w:t xml:space="preserve">
                抵达桂林，专业接站人员在出站口举“客人代表名字”的接站牌接站，导游或专门的接站师傅会提前与您联系，请保持通讯畅通，此线路赠送接站服务。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◆早餐后
                <w:br/>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乘车前往国家AAAA景区，世界溶洞奇观”的【银子岩】（游览时间约 80分钟），洞内汇集了不同地质年代发育生长的钟乳石，晶莹剔透，洁白无瑕，宛如夜空的银河倾斜而下，闪烁出像银子、最为著名的景观有三绝：雪山飞瀑、混元珍珠伞、独柱擎天。故被誉为“世界溶洞宝库”
                <w:br/>
                ◆游览结束入住酒店后可自由慢步【西街】闲逛驰名中外的中华第一洋人街，步西街独有的青石板街道，领略独特的欧陆风情!（自由活动导游及车不安排陪同）。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酒店接客人（请提前在酒店用好早餐）
                <w:br/>
                ◆早餐后，前往体验游览【遇龙河多人竹筏漂流】（游览约50分钟，），遇龙河是围绕在阳朔县西南部一条美丽的河流，“不是漓江、胜似漓江”，被央视赞誉为阳朔最美风景，田畴平整开阔，绿意逼人,微风吹过稻浪翻，白云走处碧波滚，景色宜人。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后乘坐漓江游轮游览百里如画大漓江AAAAA级景区【四星船全景大漓江】（游览时间约4小时），可以欣赏到大漓江——兴坪佳境、黄布倒影、九马画山、浪石烟雨、杨堤飞瀑、张果老倒骑毛驴、等六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w:br/>
                【今日温馨小贴士】
                <w:br/>
                1、停车场到漓江码头电瓶车（15元/人，敬请自理）、1.2-1.49m儿童必须提前补交200元/人儿童 四星船半船票含餐、现场购买有满员无法补票或无法同船风险。
                <w:br/>
                2、此行程安排游览的四星船返航（阳朔-杨堤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桂林-桂林-返程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适时桂林北站乘坐火车返回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抵达出发地，结束愉快的旅行，返回温馨的家！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1、交通：当地空调旅行车（确保每人一正座）、自由活动期间不提供用车；
                <w:br/>
                2、住宿标准：全程入住双人标间；酒店住宿若出现单男单女，客人须与其它同性客人同住，若不能服从旅行社安排或旅行社无法安排的，客人须当地现补房差入住双人标间。
                <w:br/>
                桂林市区：铂悦酒店/丽枫酒店/维也纳大酒店/喀啥悦璟酒店/睿吉西山大酒店/国际饭店/伏波江景/桂林大酒店/凡尔赛酒店/维纳斯皇家/天街国际大酒店/金嗓子国际大酒店/观光大酒店/康福特酒店/兰欧酒店/铂顿酒店/栖隐舍/金皇国际/星悦国际/米蓝酒店/花园假日豪标/丽柏高铁店/欧暇地中海/丽呈睿轩高铁店/白玉兰酒店/惠林顿智尊酒店/大洲湾酒店/鑫海国际或同级。
                <w:br/>
                阳朔县城：铂曼酒店/碧玉国际/丽呈别院/雅思特酒店/青花里国际大酒店/维也纳/新西街大酒店/万丽花园/河谷酒店/画中乐酒店或同级。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3、门票：行程内第一道景点首门票；（温馨提示：部分景区内有请香和请太岁、拓画等活动，为景区项目，非旅行社安排的购物点）
                <w:br/>
                4：用餐：全程3早3正（正餐30标/人，其中一餐桂林米粉20元/人，其中一餐船自助）；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5、儿童：12周岁以下按儿童操作含餐费半价、导服、车位费，其他费用不含；儿童不占床不含早餐费及超高景区费用敬请家长自理！包括赠送景区，超高费用敬请自理！
                <w:br/>
                6、导游：全程优秀导游讲解服务；不满8人司机兼导服务；（自由活动期间不提供导游服务)。
                <w:br/>
                7、购物：全程0购物店（注：刘三姐大观园内那龙寨和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2025-05-23T16:30:48+08:00</dcterms:created>
  <dcterms:modified xsi:type="dcterms:W3CDTF">2025-05-23T16:30:48+08:00</dcterms:modified>
</cp:coreProperties>
</file>

<file path=docProps/custom.xml><?xml version="1.0" encoding="utf-8"?>
<Properties xmlns="http://schemas.openxmlformats.org/officeDocument/2006/custom-properties" xmlns:vt="http://schemas.openxmlformats.org/officeDocument/2006/docPropsVTypes"/>
</file>