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【森林其境，康养天花板】&lt;沉浸五龙潭秘境 解锁禅意康养新境界 送3自助早5正餐 自由唱K棋牌 独家赠送下午茶 免费乒乓球、台球 纯玩康养四日游&gt;送3自助早5正餐 自由唱K棋牌 独家赠送下午茶 免费乒乓球、台球 纯玩康养四日游行程单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溪口康养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3晚连住青云梯景区内核心住宿——携程四钻·宁波南苑五龙潭度假酒店，赠送3顿自助早！
                <w:br/>
                <w:br/>
                ◇舌尖美味:赠送5个地道溪口特色正餐，不少于10菜1汤！品五龙潭农家正宗土猪肉！
                <w:br/>
                <w:br/>
                ◇自由景点:青云梯景区内秘境徒步，自选前往五龙潭、弥勒圣坛！
                <w:br/>
                <w:br/>
                ◇玩的舒心:真纯玩0购物（无套路）,24小时森林管家全程护驾！
                <w:br/>
                <w:br/>
                免费K歌！免费棋牌！免费下午茶！免费乒乓球！台球！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3晚连住青云梯景区内核心住宿——携程四钻·宁波南苑五龙潭度假酒店，赠送3顿自助早！
                <w:br/>
                ◇舌尖美味:赠送5个地道溪口特色正餐，不少于10菜1汤！品五龙潭农家正宗土猪肉！
                <w:br/>
                ◇自由景点:青云梯景区内秘境徒步，自选前往五龙潭、弥勒圣坛！
                <w:br/>
                ◇玩的舒心:真纯玩0购物（无套路）,24小时森林管家全程护驾！
                <w:br/>
                免费K歌！免费棋牌！免费下午茶！免费乒乓球！台球！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早晨指定时间地点出发前往国家级重点风景名胜区5A级旅游区溪口；
                <w:br/>
                <w:br/>
                抵达后前往青云梯景区内核心住宿——携程四钻宁波南苑五龙潭度假酒店办理入住，享用中餐后开启下午自由活动，可自由前往【青云梯景区】秘境徒步（入住该酒店客人免费赠送），穿梭山林，听鸟鸣溪涧，闻草木清香。攀越1000级台阶，每一步都是与城市喧嚣的暂别，压力烦恼通通抛掉。全身心沉浸自然，疲惫的心被悄然治愈，尽情享受这份简单纯粹的快乐，快来开启徒步之旅吧！
                <w:br/>
                <w:br/>
                或可以留在酒店打打麻将、唱唱K老惬意哦~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宁波南苑五龙潭度假酒店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自由前往【五龙潭景区】【距离入住酒店约3公里】（门票挂牌价50元，玻璃栈道60元；以景区当天公示价为准），是国家AAAA级旅游景区，是一处以自然风光为依托，中华龙文化、浙东山乡风情、民俗文化内涵、以溪流飞瀑、怪石险峰为特色的风景名胜区。景区内群山环抱，峰峦挺拔，悬崖耸立，溪谷幽深，地形变化丰富。以山奇水秀谷幽、山乡风情浓郁为特色，集游览观光、休闲度假、礼佛朝圣、山地健身功能于一体，可满足游客回归自然山水、品味山村风光，感知浙东地方文化，享受休闲世界的需求。五龙潭景区以其悠久的历史积淀，千年的龙文化渊源，独特的奇山秀水，吸引着全国各地的大批游客慕名前来。
                <w:br/>
                <w:br/>
                或可留在酒店自由活动，可以打打麻将、唱唱K，老惬意哦~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宁波南苑五龙潭度假酒店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自由前往【弥勒圣坛】【距离入住酒店约17公里】（门票挂牌价50元；以景区当天公示价为准），雪窦山位于浙江省宁波市奉化区溪口镇西北，为四明山支脉的最高峰，海拔800米，有“海上蓬莱，陆上天台”之美誉，是中国五大佛教名山之一的弥勒佛的道场。 景区以雪窦古刹和千丈岩瀑布为中心，四周围环列，东有五雷、桫椤、东翠诸峰； 西有屏风山；南有天马、翠峦；西南有象鼻峰、石笋峰、乳峰，中间是一片广阔的平地，阡陌纵横，山水秀丽，气候宜人，有千丈岩飞瀑、妙高台、徐凫岩峭壁、商量岗林海、三隐潭瀑布等景观。秋天是雪窦寺最美的季节，几棵高大的银杏树披上了金黄的外衣，落叶纷飞，美不胜收~ 这里有神灵、有敬畏、有希望，这里是宁静、和平、喜悦的。巨大的弥勒佛像就在眼前，拜一拜醍醐身心。
                <w:br/>
                <w:br/>
                或可留在酒店自由活动，可以打打麻将、唱唱K，老惬意哦~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宁波南苑五龙潭度假酒店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宁波-苏州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收拾行李办理退房手续，大家整理好自己的行李放到指定地点，服务员要开始打扫房间，迎接下一批游客的到来。后前往“民国第一镇”【溪口老街】（赠送游览，自由活动），溪口镇保存完整的民国史迹仍有22处之多，被当代史学家称为“民国第一镇”。溪口的母亲河剡溪横贯全镇，云影水鸟竹筏环湖游步道，还有远处的民居，组成了一幅淳朴、秀美的小镇景象。走一走溪口老街，品宁波道地美食，体验不一样的民国风情、人间烟火。行走在溪口老街，恍若回到民国时代，从武岭、玉泰盐铺到蒋氏故居、文昌阁和小洋房，无一不在诉说往日的历史。溪口老街的上街短短四百余米，就聚集了七十余家商店、客栈、作坊林林总总，应有尽有,街道店铺林立,美食飘香，可以品尝当地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1、住宿：3晚连住青云梯景区内核心住宿——携程四钻·宁波南苑五龙潭度假酒店
                <w:br/>
                2、用餐：占床者赠送3早5正（此餐为赠送，不用则不退）
                <w:br/>
                备注：正餐10 人 1 桌，如不足 10 人或超出 10 人未足一整桌，根据实际人数安排用餐；团餐不含酒水。
                <w:br/>
                3、交通：出发地-酒店往返正规空调旅游车
                <w:br/>
                4、门票：景区第一门票
                <w:br/>
                5、导游：出发地-酒店往返车上导游或工作人员接送服务 当地小管家服务
                <w:br/>
                6、购物：纯玩无购物
                <w:br/>
                7、保险：旅游责任险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1、自理：车导综合服务费100元/人必须自理（报名即默认，上车交于导游）
                <w:br/>
                2、用餐：2个正餐不含，请自理（导游可协助代订）
                <w:br/>
                3、保险：建议游客购买旅游意外险
                <w:br/>
                4、除景点第一大门票外的二次消费（如索道、娱乐项目、请香等），请游客自愿选择，旅行社及导游不参与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2025-05-23T16:48:55+08:00</dcterms:created>
  <dcterms:modified xsi:type="dcterms:W3CDTF">2025-05-23T16:48:55+08:00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