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独立成团行程单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20250522庐山整团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苏州-庐山索道上山 后游会址 宿庐山
                <w:br/>
                景点：庐山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博物馆 美庐 含鄱口 植物园 三叠泉 宿庐山
                <w:br/>
                景点：庐山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庐山西海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庐山-西海
                <w:br/>
                景点：西海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庐山-苏州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早餐后大佛 观音桥 中餐后送庐山站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2025-05-23T16:28:36+08:00</dcterms:created>
  <dcterms:modified xsi:type="dcterms:W3CDTF">2025-05-23T16:28:36+08:00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