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享趣双岛行程单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0011747373864ds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享趣双岛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享趣双岛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参考航班：南京－曼谷MU2803  22:10-0110+1 （此为参考航班，以实际开票为准）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飞机上空调较冷，请自备长袖外套，抵达后送回酒店休息。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网评五星酒店（参考酒店附后，境外酒店不挂星级，以携程或AGODA为准）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大皇宫+玉佛寺-湄南河水上人家+特色长尾船+远观郑王庙-泰式古法按摩-凡妮莎国际人妖秀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【大皇宫+玉佛寺】（约60分钟）
                <w:br/>
                大皇宫和玉佛寺是曼谷最著名的历史文化地标，也是泰国旅游的必访景点。大皇宫建于1782年，是泰国曼谷王朝的象征，曾是泰国国王的官邸和政府行政中心。游客不仅可以欣赏到精美的壁画、雕刻和镶嵌工艺，还展示了泰国的历史文物和皇家用品。玉佛寺位于大皇宫内，是泰国最神圣的佛教寺庙之一。寺内供奉着泰国国宝——玉佛，这尊佛像由一整块翡翠雕刻而成，高约66厘米。（着装要求：进入大皇宫和玉佛寺需穿着得体，禁止穿短裤、短裙、无袖上衣和拖鞋。如果着装不符合要求，可以在入口处租借衣物。）
                <w:br/>
                【湄南河水上人家+远观郑王庙】特色长尾船（约30分钟）
                <w:br/>
                搭乘特色长尾船游览泰国的母亲河－湄南河，体会水上人家的生活方式，有兴趣的团友可买面包喂养河中数以百计的“圣鱼”。
                <w:br/>
                【泰式古法按摩】赠送（合计约60分钟）
                <w:br/>
                这是古时泰王招待王室贵宾的最高礼节，也是泰国古代医学文化之一，拥有着四千多年历史。古代泰国皇族利用它作为强身健体和治疗身体劳损的方法之一。儿童不予赠送此项目也不退款，请各位游客知晓。
                <w:br/>
                【凡妮莎国际人妖秀】（约45分钟）
                <w:br/>
                是泰国最具特色的表演之一，演出内容既有各国歌曲，也有泰式传统舞蹈、现代歌舞剧等。演出观赏性非常高，节目结束后你还可支付一些小费与人妖佳丽们合影留念。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网评五星酒店（参考酒店附后，境外酒店不挂星级，以携程或AGODA为准）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皇家珠宝展示中心—芭堤雅（车程约2小时）-爽泰庄园（骑大象+泼水+放水灯+水果园）-杜拉拉水上市场—海鲜BBQ自助餐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【皇家珠宝展示中心】（约120分钟）
                <w:br/>
                泰国是世界上红蓝宝石的主要产地之一，尤其以鸽血红宝石以净度高、成色好最为有名，是送给心爱的她最好的礼物。主营：泰国红、蓝、黄、白宝石首饰，以及其他稀有有色宝石饰品。兼营：珍珠、玛瑙、翡翠等饰品，以及银器、木雕、橡胶手工艺制品等。
                <w:br/>
                【爽泰庄园】骑大象+泼水+放水灯+水果园（约120分钟）
                <w:br/>
                爽泰庄园内呈现了泰国当地的传统民俗特色及风情文化，最有名是泼水节+水灯节，只有在这里才能真正体验到如此特别的活动表演，把当地文化风情用表演的方式介绍得淋漓尽致，精彩的传统民俗歌舞表演，足以让你留下深刻印象，撼动人心。无限畅吃水果园您可以一路无限畅吃不同种类的当季新鲜热带水果，绝对让你吃到饱，吃到爽！骑大象这是泰国非常有特色的项目之一，大象在泰国被视为祥瑞之物，骑在憨厚的大象的背上，惬意轻松，也可以沾一沾大象的喜气哟！
                <w:br/>
                【杜拉拉水上市场】（约90分钟）
                <w:br/>
                正式名称为‘芭堤雅四方水上市场’。由于中国电影《杜拉拉升职记》曾在此取景，该市场也被中国游客亲切地称为“杜拉拉水上市场”。市场内水路纵横，水面上建有风格别致的木楼和高脚屋，游客可以搭乘小木舟穿梭于桥亭之间，体验当地的水上生活。市场内不仅有丰富的泰国特色小吃，如芒果糯米饭、烤扇贝、榴梿鸡蛋饼等，还有各式各样的手工艺品和特产可供选购。 
                <w:br/>
                【海鲜BBQ自助餐】（约90分钟）
                <w:br/>
                网红自助海鲜餐厅，在这里可以选择自己想要的烹饪方式，除了酒其他饮料全部无限量供应，虾和蟹全部当场现烤，还有各种各样的贝类海鲜自助，还有冰激凌和各种主食和炒菜，各种水果也齐全，网红推荐生蚝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网评五星酒店（参考酒店附后，境外酒店不挂星级，以携程或AGODA为准）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快艇出海【月光岛+格兰岛】-公主号人妖狂欢+啤酒无限量畅饮-嘉年华风月街-夜间特色表演1场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【月光岛+格兰岛】（含快艇合计约4小时，水上项目自费参加）
                <w:br/>
                早晨9点出发，穿着艳丽的泳衣，展开快乐的离岛游，这里沙细水清，沙滩很长。您可以自费选择参加海上降落伞，水上摩托车，香蕉船等刺激有趣的活动。这里拥有迷人的海景风光，白皙的沙滩上种植了许多青松，美丽的珊瑚礁再搭配上湛蓝的海水，清澈的天空，景色秀丽，徜徉其中令人心旷神怡，一座美丽的海上乐园就这样诞生了。游客可以在此悠闲自在地玩耍，忘掉一切世俗喧嚣。岛上吃完中餐后返回。
                <w:br/>
                出海活动注意事项：
                <w:br/>
                1：出海当天在码头上船前，游客必须遵守穿救生衣的规定，必须全程穿着，如救生衣数量不够，必须主动要求。
                <w:br/>
                2：患有高血压、糖尿病、心脏病、癫痫、肺部疾病及身体状况不好的客人不建议参加。不会游泳的客人谨慎选择是否参加，如需参加请务必在专业人士陪同下进行活动。对于旅行社安排行程之外的各类水上活动，参加前应谨慎评估其安全性及自身的身体状况，如若感冒、发烧、饮酒及餐后，不参加水上活动及潜水，感觉身体疲倦、寒冷时，应立即离水上岸。
                <w:br/>
                3：乘坐游艇及水上摩托艇，不跨越安全海域，不在水上摩托艇、快艇 、降落伞等水上活动范围区内游泳。
                <w:br/>
                4：避免长时间浸在水中及暴晒在阳光下，避免长时间憋气潜水、头晕引起溺毙；潜入水里时不使用耳塞，水下压力会使耳塞冲击耳膜造成伤害。
                <w:br/>
                5：潜水时勿以头部先入水，并应携带漂浮装备。
                <w:br/>
                6：乘坐游艇时必须听从导游和船家的指挥。
                <w:br/>
                7：船家保留因为天气、水温等情况，可以决定60岁以上的老人、儿童、孕妇等体弱人群是否可以乘坐快艇、船舶登岛。对于不能上岛的客人，导游将安排助理陪同在岸边附近自由活动。
                <w:br/>
                【公主号人妖狂欢+啤酒无限量畅饮】赠送（约60分钟）
                <w:br/>
                出海欣赏东方夏威夷芭堤雅的暹罗湾夜景，船上并有歌舞秀表演以及美味可口的精致晚餐，以及酒水无限量招待，并与泰国最美的人妖共舞，让你度过美好的夜晚。
                <w:br/>
                【嘉年华风月街】（约60分钟）
                <w:br/>
                这是每个到芭堤雅的游客必去的地方。它的真正魅力在于放纵的夜生活以及特色人妖。夜晚的芭堤雅步行街遍布着热闹的酒吧、热腾的小吃、悠闲的泰式SPA、不同招牌表演的夜店，让游客感受芭堤雅缤纷喧闹的夜晚！
                <w:br/>
                【泰国夜间特色表演1场】赠送（约60分钟）
                <w:br/>
                表演堪称光怪陆离、你尽可以展开你的想象力，怎么想都不过分，只有你想不到的，没有演不到的。小孩不予赠送此项目也不退款，请各位游客知晓，谢谢。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网评五星酒店（参考酒店附后，境外酒店不挂星级，以携程或AGODA为准）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四面佛－毒蛇研究中心－乳胶及土产展示中心-KING POWER免税城—新火车头夜市JODD FAIRS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【四面佛】（约45分钟）
                <w:br/>
                神像全身金碧辉煌，四面佛有四个面，象征四种不同的意义：正面求平安、福慧（慈）；左面保生意、事业（悲）；右面祈发财、富贵（喜）；后面盼爱情、婚姻（舍）。
                <w:br/>
                【毒蛇研究中心】（约90分钟）
                <w:br/>
                前往观看惊险刺激的人蛇大战表演，和泰国皇室合作，共同研究金刚眼镜蛇的毒液萃取物对人体的抗毒、解毒及清毒的功效，还可以购买珍贵的保健品。
                <w:br/>
                【乳胶及土产展示中心】（约90分钟）
                <w:br/>
                主营：各种乳胶制品和泰南燕窝，包括乳胶床垫，枕头及各式燕窝，以及泰国当地特产。仿普吉岛燕窝洞建造，专员讲解燕窝的形成和不同品种间的差异。还可参观各种橡胶制品。
                <w:br/>
                【KING POWER免税城】（约120分钟）
                <w:br/>
                这里是泰国著名的购物天堂，汇集了各类国际知名品牌的豪华商品、手表、皮具、香水、护肤品、化妆品、电器和珠宝首饰等，也有泰国工艺品、丝绸、纪念品、优质葡萄酒、香烟和雪茄！
                <w:br/>
                注意：如游客购买免税商品，需要在机场拿货。
                <w:br/>
                【新火车夜市JODD FAIRS】（约90分钟）
                <w:br/>
                新火车头夜市可以说是当地人心目中数一数二的夜市，云集各国游客，与其说它是夜市不如说是露天美食街，99%都是各种餐饮小吃。这里云集美食购物酒吧于一体，吃喝玩乐，体验感超强！网红冰沙西施、火山排骨也都在这里，也可以在这里购买物美价廉的伴手礼回去送给亲朋好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网评五星酒店（参考酒店附后，境外酒店不挂星级，以携程或AGODA为准）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全天自由活动（12点退房，游客可以在酒店前台寄存行李）—约定时间前往机场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您可以睡到自然醒，下午可以在酒店享受酒店设施，也可以在附近逛逛。
                <w:br/>
                自由活动期间无领队、导游、用车服务，请游客自行注意安全。如需参加第三方组织的活动，务必自行查验第三方资质，并签署合同；游客需对自身安全负责，务必在安全有保障的情况下进行活动，旅行社对此间产生的问题免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参考航班：曼谷－南京MU2804    0210-0710（此为参考航班，以实际开票为准）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飞机上空调较冷，请自备长袖外套，抵达后返回可爱的家。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1：行程中已经列明的费用；
                <w:br/>
                2：行李和餐食的具体细节将根据航空公司而有所不同，参考如下：
                <w:br/>
                MU航班包含手提行李1件7KG+1件托运行李23KG（简单餐饮）
                <w:br/>
                HO航班包含手提行李1件7KG+1件托运行李23KG（简单餐饮）
                <w:br/>
                JD航班包含手提行李1件7KG+1件托运行李23KG（简单餐饮）
                <w:br/>
                3：经济型客机往返机票以及税金；
                <w:br/>
                4：行程表上所列或同级酒店（以两位成人共用一房为原则）、行程中所示用餐（用餐安排会因航班时间略作调整）、行程内所含景点大门票；
                <w:br/>
                5：行程内所列各种交通工具。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1：行程中已经列明的不包含的费用；
                <w:br/>
                2：行李超重、托运费用 ；
                <w:br/>
                3：境外服务人员提供优质服务酌情给的小费；
                <w:br/>
                4：因罢工、台风、航班取消或更改时间，交通延阻等不可抗力所产生的额外费用；
                <w:br/>
                5：签证费；
                <w:br/>
                6：行程不含导游小费120元/人，机场现付领队；
                <w:br/>
                7：建议礼貌性支付当地司导小费，合计200泰铢。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1：行程中已经列明的费用；
                <w:br/>
                2：行李和餐食的具体细节将根据航空公司而有所不同，参考如下：
                <w:br/>
                MU航班包含手提行李1件7KG+1件托运行李23KG（简单餐饮）
                <w:br/>
                HO航班包含手提行李1件7KG+1件托运行李23KG（简单餐饮）
                <w:br/>
                JD航班包含手提行李1件7KG+1件托运行李23KG（简单餐饮）
                <w:br/>
                3：经济型客机往返机票以及税金；
                <w:br/>
                4：行程表上所列或同级酒店（以两位成人共用一房为原则）、行程中所示用餐（用餐安排会因航班时间略作调整）、行程内所含景点大门票；
                <w:br/>
                5：行程内所列各种交通工具。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1：行程中已经列明的不包含的费用；
                <w:br/>
                2：行李超重、托运费用 ；
                <w:br/>
                3：境外服务人员提供优质服务酌情给的小费；
                <w:br/>
                4：因罢工、台风、航班取消或更改时间，交通延阻等不可抗力所产生的额外费用；
                <w:br/>
                5：签证费；
                <w:br/>
                6：行程不含导游小费120元/人，机场现付领队；
                <w:br/>
                7：建议礼貌性支付当地司导小费，合计200泰铢。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1：行程中已经列明的不包含的费用；
                <w:br/>
                2：行李超重、托运费用 ；
                <w:br/>
                3：境外服务人员提供优质服务酌情给的小费；
                <w:br/>
                4：因罢工、台风、航班取消或更改时间，交通延阻等不可抗力所产生的额外费用；
                <w:br/>
                5：签证费；
                <w:br/>
                6：行程不含导游小费120元/人，机场现付领队；
                <w:br/>
                7：建议礼貌性支付当地司导小费，合计200泰铢。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1：行程中已经列明的不包含的费用；
                <w:br/>
                2：行李超重、托运费用 ；
                <w:br/>
                3：境外服务人员提供优质服务酌情给的小费；
                <w:br/>
                4：因罢工、台风、航班取消或更改时间，交通延阻等不可抗力所产生的额外费用；
                <w:br/>
                5：签证费；
                <w:br/>
                6：行程不含导游小费120元/人，机场现付领队；
                <w:br/>
                7：建议礼貌性支付当地司导小费，合计200泰铢。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2025-05-19T11:56:28+08:00</dcterms:created>
  <dcterms:modified xsi:type="dcterms:W3CDTF">2025-05-19T11:56:28+08:00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