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厦门鼓浪屿、南普陀寺、胡里山炮台、曾厝垵、环岛路、帆船出海单动单高铁三日游行程单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0.966361747300499w6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厦门鼓浪屿、南普陀寺、胡里山炮台、曾厝垵、环岛路、帆船出海单动单高铁三日游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厦门鼓浪屿、南普陀寺、胡里山炮台、曾厝垵、环岛路、帆船出海单动单高铁三日游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盛泽站乘D2283次12:07-19:02动车二等座前往厦门北站，接团后入住酒店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早餐后游览：【南普陀寺 约1小时】闽南佛学院千年古刹、位于市区五老峰下，面对龙海市南太武山，建于明代永乐年间；观赏厦门大学外景；后前往鼓浪屿：乘车抵码头乘轮渡(约20分钟)即可登上【鼓浪屿】（游览时间约3小时）。岛上四季如春，无车马喧嚣，鸟语花香，素有“海上花园”之美誉，又因音乐人才辈出，钢琴拥有密度居全国之冠，又得美名“钢琴之岛”、“音乐之乡”。万国建筑博览：游鼓浪屿从“万国建筑博览”开始:错落有致，风格各异的老别墅，多国领事馆，鼓浪屿民 居。在这里的每一栋典雅的楼房里都有一段精彩的传奇故事。在这里您可以看到远到十八世纪的古钢琴和钢琴发展的历史，充分领略到世界及其鼓浪屿的钢琴文化；沿途游览为纪念中国著名妇产科专家林巧稚大夫而建的园林景观——【毓园】；后抵达鼓浪屿天然海滨浴场【港仔后沙滩】自由活动嬉戏；港仔后宽阔沙滩上，砂质细软、坡缓浪平、海水流速小，游客可以在此漫步、拍摄、留影龙头路商业街自由活动: 之后在岛上龙头路商业步行街自由活动，自行品尝当地特色小吃，顺着门牌： 潘小莲酸奶、林记木担鱼丸、八婆婆烧仙草、黄金香肉松、Babycat私家御饼屋、汪记牛肉香食室、179号壹柒玖土笋屋、181号马拉桑、张三疯奶茶店、街心花园茯苓糕、189号龙头海蛎煎、黄则和花生汤、叶氏麻糍、 而后再去“花时间”坐坐，品一杯醇正的咖啡...
                <w:br/>
                ❤【爱心小贴士】
                <w:br/>
                1.鼓浪屿是步行道，导游的交通主要是靠双腿行走，请您准备一双舒适的鞋子； 
                <w:br/>
                2.游览鼓浪屿时，导游可能会带您品尝鼓浪屿土特产，如果您不想参加，请和导游说明，非购物店； 
                <w:br/>
                3.因鼓浪屿限制上岛人数，故鼓浪屿上岛时间根据买到船票的时间为准，出票后取消全损。并且轮渡票为实名制，请务必提供准确无误的名单，谢谢配合！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胡里山炮台；约1小时】世界上保存最好最大的克虏伯大炮，有“世界古炮王”之称。近百年来，胡里山炮台一直是军事禁区，1984年才对外开放；乘车前往中国最美海岸线之一环岛路，感受海滨风光。厦门环岛路是厦门市环海风景旅游干道之一。环岛路的建设一直奉行“临海见海，把最美的沙滩留给百姓”的宗旨，有的依山傍海，有的凌海架桥，有的穿石钻洞，建设起点高，标准严，充分体现了亚热带风光特色。“书法广场”位于环岛路上曾厝路段外侧，以“书鹭岛胸怀，展大海豪情”为设计主题，以“以天为纸、以海为墨”为设计手法。东部为“书”字片区，即静态景观区，内设文房四宝、遗墨拾芳等景观及便于休憩的笔架廊，着重展示我国历史上著名书法家及厦门当代书法家的作品。游览文艺村——【曾厝垵自由活动】；类似台湾垦丁的小渔村，位于厦门最美的环岛路上，渔村里有N多咖啡厅和特色美食等你去探索，品着咖啡；前往码头【帆船出海】：前往游艇码头体验最火的海上项目（参观时间约50分钟）。务必认真听讲解注意事项（乘坐帆船因需过边防安检，必须带上身份证（小孩户口本）；然后分组登【帆船出海】在海天一色的蓝色天堂，升帆、拉帆亲身体验水上运动的激情与魅力！！！帆船运动是依靠自然风力作用于帆船，驾驶船只前进，是一项集竞技，娱乐，观赏，探险于一体的体育运动项目！参与者在教练现场体验和讲解，陪驾下扬帆出海体验体能及心理训练和趣味挑战整合在一起的乐趣！跟随专业人士感受大海与天地之间形成的美丽风景线，了解大海航行文化。让您自由翱翔在碧海蓝天之间，在自然的美景中尽情释放自己。后厦门北站乘G3092次15:03-21:24高铁二等座返回盛泽火车站；结束愉快的厦门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三、酒店：厦门挂五瑞颐大酒店豪华鼓浪屿海景双床房；宿2晚
                <w:br/>
                四、用餐：酒店含早（按床位）；全程2正餐；正餐50元/人
                <w:br/>
                五、用车：31+2座空调旅游车（套车）
                <w:br/>
                六、门票：鼓浪屿过渡票；鼓浪屿耳麦；胡里山炮台；帆船出海 
                <w:br/>
                七、导服：当地优秀导游服务
                <w:br/>
                八、全程不进购物店（不车售）
                <w:br/>
                九、大交通：盛泽-厦门北动车二等座票；厦门北-盛泽高铁二等座票自理！！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2025-05-23T16:41:07+08:00</dcterms:created>
  <dcterms:modified xsi:type="dcterms:W3CDTF">2025-05-23T16:41:07+08:00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