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【礼赞国旗 清北巡礼】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产品亮点：1.跟随三军仪仗队退役教官了解国旗，国歌中那些感人的故事，与标兵面对面感受榜样的力量。近距离感受大国威仪与军人风采，学仪仗精神做中国脊梁。
                <w:br/>
                <w:br/>
                2.听一场清华或北大学霸讲座，激发孩子求知欲并从中找到更好的学习方法。
                <w:br/>
                <w:br/>
                3.参观博物馆，让孩子进距离的了解历史的文化遗产和传承人类的文明。
                <w:br/>
                <w:br/>
                ★精品住宿：3-4环沿线新3钻酒店  参考：格丽/丽枫/宜必思/格雅/中康松氧或同级
                <w:br/>
                <w:br/>
                ★用餐安排：便宜坊或全聚德烤鸭，品尝北方饺子宴，老北京风味餐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亲子系列-【礼赞国旗 清北巡礼】
                <w:br/>
                行程特色
                <w:br/>
                <w:br/>
                <w:br/>
                <w:br/>
                <w:br/>
                产品亮点：1.跟随三军仪仗队退役教官了解国旗，国歌中那些感人的故事，与标兵面对面感受榜样的力量。近距离感受大国威仪与军人风采，学仪仗精神做中国脊梁。
                <w:br/>
                2.听一场清华或北大学霸讲座，激发孩子求知欲并从中找到更好的学习方法。
                <w:br/>
                3.参观博物馆，让孩子进距离的了解历史的文化遗产和传承人类的文明。
                <w:br/>
                ★精品住宿：3-4环沿线新3钻酒店  参考：格丽/丽枫/宜必思/格雅/中康松氧或同级
                <w:br/>
                ★用餐安排：便宜坊或全聚德烤鸭，品尝北方饺子宴，老北京风味餐
                <w:br/>
                天数
                <w:br/>
                简易行程
                <w:br/>
                早
                <w:br/>
                中
                <w:br/>
                晚
                <w:br/>
                宿
                <w:br/>
                D1
                <w:br/>
                出发地-北京
                <w:br/>
                ×
                <w:br/>
                ×
                <w:br/>
                ×
                <w:br/>
                含
                <w:br/>
                D2
                <w:br/>
                观看国宾礼仪队员升旗仪式及国宾礼仪队员汇报表演-八达岭长城-奥林匹克公园
                <w:br/>
                含
                <w:br/>
                含
                <w:br/>
                ×
                <w:br/>
                含
                <w:br/>
                D3
                <w:br/>
                升旗仪式-天安门广场-故宫博物院-天坛通票
                <w:br/>
                含
                <w:br/>
                含
                <w:br/>
                ×
                <w:br/>
                含
                <w:br/>
                D4
                <w:br/>
                颐和园-清华大学或北京大学外观-清北学霸讲座-博物馆盲盒/科技馆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近距离感受大国威仪与军人风采，学仪仗精神做中国脊梁，跟随三军仪仗队退役教官了解国旗文化并观看国宾礼仪队员汇报表演-八达岭长城-奥林匹克公园 早餐：含	中餐：含	晚餐：不含	住宿：含
                <w:br/>
              </w:t>
            </w:r>
          </w:p>
          <w:p>
            <w:pPr>
              <w:pStyle w:val="indent"/>
            </w:pPr>
            <w:r>
              <w:rPr>
                <w:rFonts w:ascii="微软雅黑" w:hAnsi="微软雅黑" w:eastAsia="微软雅黑" w:cs="微软雅黑"/>
                <w:color w:val="000000"/>
                <w:sz w:val="20"/>
                <w:szCs w:val="20"/>
              </w:rPr>
              <w:t xml:space="preserve">
                今日体验【我是护旗手】参观营地正规化建设，体验军事化管理，观看国宾礼仪队员升旗仪式，观看国宾礼仪队员汇报表演（升旗仪式-枪操表演-军鼓表演-孩子互动环节-特字号国旗展示）。孩子观看国宾礼仪队员的升旗仪式，能够体会到并锻炼到许多宝贵的品质和能力。能够体会到国家的尊严和庄重。学习到礼仪的重要性和规范性。此外，孩子还能够锻炼到意志力和耐心。游览雄伟的【八达岭长城】（游览约2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游览约3小时，赠送故宫导览耳机+摆渡车，小门票自理20元，如遇未预约到改为杂技表演），感受皇家宫殿的豪华气派。特别安排故宫深度游，参观新开放的慈宁宫，看看甄嬛的寝宫。前往【天坛公园】（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颐和园-清华或北大外观--清华或北大学霸讲座-博物馆盲盒/科技馆 早餐：含	中餐：含	晚餐：不含	住宿：含
                <w:br/>
              </w:t>
            </w:r>
          </w:p>
          <w:p>
            <w:pPr>
              <w:pStyle w:val="indent"/>
            </w:pPr>
            <w:r>
              <w:rPr>
                <w:rFonts w:ascii="微软雅黑" w:hAnsi="微软雅黑" w:eastAsia="微软雅黑" w:cs="微软雅黑"/>
                <w:color w:val="000000"/>
                <w:sz w:val="20"/>
                <w:szCs w:val="20"/>
              </w:rPr>
              <w:t xml:space="preserve">
                早餐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外观中国最高学府【清华大学或北京大学】。【清华或北大学生面对面交流】（不进入学校）激发孩子求知欲并从中找到更好的学习方法。赠送博物馆盲盒，军博/首博/国博/海关博物馆/科技馆5选1，来一次跨越时空的见面，畅游博物馆世界，感受奇妙之旅。具体以实际约票为准。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4早3正（全聚德或便宜坊烤鸭60/人，特色饺子宴40元/人，老北京风味餐40元/人）
                <w:br/>
                   十人一桌八菜一汤，如人数减少，菜数相应减少。所有行程中不含用餐的敬请自理，如因自身原因放弃用餐，
                <w:br/>
                   则餐费不退。特别说明：全聚德或便宜坊烤鸭，如不足8人，则改为品尝老北京烤鸭餐。
                <w:br/>
                4.门票：景点大门票（赠送项目不参加不退费用）
                <w:br/>
                5.住宿：3-4环沿线新3钻酒店  参考：格丽/丽枫/宜必思/格雅/中康松氧或同级，单房差 850元/人
                <w:br/>
                我社不提供自然单间，若产生单房差需要客人现补房差或拼住三人间，三人间多为标间加床，若无三人间则补房差（大床/双床不指定）。
                <w:br/>
                6. 儿童（6周岁以下）：含正餐、导服、门票、旅游车位；不含早餐、床位、高铁票。（6岁以上儿童价格及所含项目需另询）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2025-05-23T16:40:07+08:00</dcterms:created>
  <dcterms:modified xsi:type="dcterms:W3CDTF">2025-05-23T16:40:07+08:00</dcterms:modified>
</cp:coreProperties>
</file>

<file path=docProps/custom.xml><?xml version="1.0" encoding="utf-8"?>
<Properties xmlns="http://schemas.openxmlformats.org/officeDocument/2006/custom-properties" xmlns:vt="http://schemas.openxmlformats.org/officeDocument/2006/docPropsVTypes"/>
</file>