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【纯纯的郴州】：湖南、长沙+网红打卡自由行、郴州、雾漫小东江、龙景峡谷、船游东江湖、莽山（五指峰）、高椅岭、马皇丘大峡谷、裕后街、网红长沙/红色韶山/心愿衡山/文化岳阳（4选1）双飞六日游行程单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121747295677ld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纯纯郴州：湖南长沙+郴州+网红长沙/红色韶山/心愿衡山/文化岳阳（4选1），全程0自费0超市0擦边0年龄限制0人数限制0同组限制，尊享纯玩旅行。
                <w:br/>
                舒爽乐享：全程尊享商务型（携程3钻）酒店，甜美入眠，性价比高。
                <w:br/>
                舌尖美食：品鉴特色地域美食。
                <w:br/>
                打卡景点：全程安排湖南/郴州必打卡精华景区，网红长沙打卡自由行+灵秀郴州精华景点（雾漫小东江/龙景峡谷/船游东江湖/莽山（五指峰）/高椅岭/马皇丘大峡谷/裕后街）+ DIY任选（网红长沙/红色韶山/心愿衡山/文化岳阳（4选1））。
                <w:br/>
                完美体验：旅程豪华空调旅游车，精选国证优质导游管家式VIP服务，为您开启安全、舒适旅程。
                <w:br/>
                贵宾礼遇：高椅岭航拍珍贵视频、茶颜悦色奶茶、品牌矿泉水、湖湘特色小食。
                <w:br/>
                超值赠送：【小东江环保车】+【白廊游船】+【莽山接驳车/索道】。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林覆盖率达95%。高椅岭山、水、泉、洞、寨、崖、坦俱全，是一块尚未开发的丹霞地貌处女地，其最大的特点就是丹霞地貌周边有漂亮的水洼点缀，红岩绿水、险寨奇涧，生态自然，美得一塌糊涂。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★温馨提示 
                <w:br/>
                1、穿着舒适的运动鞋或平底鞋，马皇丘附近没有公共卫生间，因此在出发前请确保已经解决好个人卫生问题。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郴州或资兴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郴州-东江湖-白廊-长沙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09:30-10:30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漫步湖南的“小洱海”——【白廊醉美环湖公路】（游览时间约30分钟），您可以尽情漫步于湖畔，近距离欣赏东江湖美景、深度享受这份惬意与宁静。乘船游湖南的“马尔代夫”——【东江湖】（游览时间约90分钟）。东江湖是郴州最负盛名的旅游圣地，素有“中国小瑞士”之称！随着季节的变换，东江湖的景色也随着千变万化，在这里，您可以感受到犹如在阳光和海浪中享受地中海式的浪漫与温情。
                <w:br/>
                ★温馨提示 
                <w:br/>
                1、雾漫东江在每年的4月—10月，早晨6:30-8:00傍晚17:30-19:30为最佳观赏期，雾漫东江为自然景观受天气影响，可遇不可求，不承诺完全能看到，敬请理解。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精选跟团一日游（4选1）
                <w:br/>
              </w:t>
            </w:r>
          </w:p>
          <w:p>
            <w:pPr>
              <w:pStyle w:val="indent"/>
            </w:pPr>
            <w:r>
              <w:rPr>
                <w:rFonts w:ascii="微软雅黑" w:hAnsi="微软雅黑" w:eastAsia="微软雅黑" w:cs="微软雅黑"/>
                <w:color w:val="000000"/>
                <w:sz w:val="20"/>
                <w:szCs w:val="20"/>
              </w:rPr>
              <w:t xml:space="preserve">
                优选跟团一日游（四选一），深度走心温度游
                <w:br/>
                NO.1:【山水洲城•快乐长沙】经典长沙一日游
                <w:br/>
                行程简介：湖南博物院➡火宫殿➡岳麓山爱晚亭➡橘子洲
                <w:br/>
                NO.2：【红色之旅•万人选择】韶山一日游
                <w:br/>
                行程简介：花明楼刘少奇故里 ➡毛泽东广场 ➡南岸私塾旧址 ➡毛泽东同志故居 ➡毛泽东同志纪念馆 
                <w:br/>
                NO.3：【火神圣地•心愿衡山】南岳衡山祈福一日游  
                <w:br/>
                行程简介：南岳大庙 ➡南岳衡山 ➡半山亭 ➡南天门 ➡祝融峰 ➡祝融殿
                <w:br/>
                NO.4：【天下洞庭•乐游岳阳】岳阳楼洞庭湖屈子文化园一日游
                <w:br/>
                行程简介：屈子文化园 ➡屈子祠 ➡祭屈仪式 ➡屈子书院 ➡岳阳楼 ➡小乔墓 ➡洞庭湖 ➡汴河街
                <w:br/>
                ★温馨提示
                <w:br/>
                1、行程中所标注时间仅为参考，受气候，路况，节假日，景区排队与管控等不可抗力因素会发生变化和调整，敬请理解。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1、住宿：商务型酒店双标间，单房差：500元；不提供自然单间，如无法拼房，提前或当地补足单房差。
                <w:br/>
                2、用餐：全程含餐5早3正，火宫殿30元/人小吃券+1中餐（30元/人）+1晚餐（30元/人），所有餐食不用不退。
                <w:br/>
                3、交通：旅游行程全程空调旅游车；苏锡常-长沙往返机票。  
                <w:br/>
                4、门票：所列景点首道门票及缆车。
                <w:br/>
                5、导游：国证导游旅游行程全程服务，接送团为专职接送人员，接送团途中无导游讲解。
                <w:br/>
                6、儿童：含接送站、正餐、车位、导游服务、（双飞）儿童往返机票。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无指定购物店，但很多景区都设有购物区，为景区基础商业配套，非旅行社指定购物店，请您仔细辨认，谨慎选择，理性消费。若发生消费者权益受侵犯，我公司将协助配合您处理相关事宜，但不承担任何相关责任。
                <w:br/>
                4、儿童：不含早餐、床位、门票；发生费用现补。
                <w:br/>
                5、不含自理或标注另行付费的项目。
                <w:br/>
                景区交通:景区内非必须乘坐的代步小交通可根据您个人需求自愿选择乘坐。
                <w:br/>
                ①莽山五指峰【摩天岭上行】/【小天台下行】垂直电梯40元/人单程，80 元/人往返;
                <w:br/>
                ②莽山五指峰【倒影池】垂直电梯 20元/人/次。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2025-05-23T16:33:58+08:00</dcterms:created>
  <dcterms:modified xsi:type="dcterms:W3CDTF">2025-05-23T16:33:58+08:00</dcterms:modified>
</cp:coreProperties>
</file>

<file path=docProps/custom.xml><?xml version="1.0" encoding="utf-8"?>
<Properties xmlns="http://schemas.openxmlformats.org/officeDocument/2006/custom-properties" xmlns:vt="http://schemas.openxmlformats.org/officeDocument/2006/docPropsVTypes"/>
</file>