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潮龄大玩家行程单</w:t>
      </w:r>
    </w:p>
    <w:p>
      <w:pPr>
        <w:jc w:val="center"/>
        <w:spacing w:after="100"/>
      </w:pPr>
      <w:r>
        <w:rPr>
          <w:rFonts w:ascii="微软雅黑" w:hAnsi="微软雅黑" w:eastAsia="微软雅黑" w:cs="微软雅黑"/>
          <w:sz w:val="20"/>
          <w:szCs w:val="20"/>
        </w:rPr>
        <w:t xml:space="preserve">7-9月潮龄大玩家新疆目的地全软专列【飞机班】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007174720942908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百 姓 轻 奢 飞 机+ 软 卧 专 列   躺 游 新 疆
                <w:br/>
                从南疆到北疆，遇见新疆 9 州醉美风土人文，开启不留遗憾的西域之旅！
                <w:br/>
                乌鲁木齐 昌吉回族自治州（天山天池、国际大巴扎） 
                <w:br/>
                吐鲁番（坎儿井 火焰山 葡萄庄园 维吾尔族家访）
                <w:br/>
                阿勒泰地区（喀纳斯 禾木  ）
                <w:br/>
                伊犁哈萨克自治州:A线（伊宁 霍尔果斯国门 果子沟大桥 那拉提草原 ） 
                <w:br/>
                博尔塔拉蒙古族自治州 （赛里木湖）
                <w:br/>
                B线：打卡最美独库公路，巴音布鲁克大草原
                <w:br/>
                巴音郭楞蒙古族自治州（库尔勒  罗布人村寨或罗布淖尔国家湿地公园   
                <w:br/>
                博斯腾湖） 
                <w:br/>
                喀什（喀什古城  百年老茶馆  香妃园  艾提尕尔清真寺）
                <w:br/>
                克孜勒苏柯尔克孜自治州（白沙湖 卡拉库里湖 ）
                <w:br/>
                库车（  天山神秘大峡谷  独库公路终点纪念碑  库车王府  热斯坦老街）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飞机+软卧专列十三日环游
                <w:br/>
                活动特色 ：
                <w:br/>
                1、特批专列 ：携手新疆铁旅震撼推出飞机+新疆本土软卧专列 ，串联新疆各地 ，全程不换车 ，不换铺 ，大件行李可存放在车上 ，为您省去四千五百公里的大巴车程、免去中转劳顿 ，轻松省力 ，睡在风景里 ，躺游新疆美景 ！
                <w:br/>
                2、纵览全景 ：纵贯串联新疆 9 州 ，足迹纵贯南北疆。既能饱览北疆赛里木湖、喀纳斯、那拉提草原的壮美自然风光 ，感受大自然的鬼斧神工 ；又能深入南疆 ，领略库车王府、 喀什老城等承载的千年历史文化底蕴 ，全方位、深层次体验新疆多元魅力。
                <w:br/>
                3、 自然风光 ：人间瑶池—天山天池 ，B线穿越独库公路北段去到天鹅的家园——巴音布鲁克草原景区 ，中国十大最美峡谷之一—天山神秘大峡谷 ， 大西洋最后一滴眼泪—赛里木湖 ，帕米尔高原上的明珠—卡拉库里湖 ， 世界第二大沙漠—塔克拉玛干沙漠 ，人间净土—喀纳斯 ，摄影天堂—禾木 ，第一缕阳光亲吻的地方—那拉提
                <w:br/>
                4、厚重人文 ，震撼心灵 ：“活着”的千年古城—喀什 ，地下长城—坎儿井 ，    
                <w:br/>
                <w:br/>
                <w:br/>
                亚洲最有影响力的三大清真寺之一—艾提尕尔清真寺 ，中国版“泰姬陵”—香妃园 ，新疆最古老土著的世外桃源
                <w:br/>
                —罗布人村寨（如景区关闭，则置换成罗布淖尔景区，景区门票按实际结算） ，中国最后一位王妃的府邸
                <w:br/>
                —库车王府。
                <w:br/>
                5、特色美食 ：九碗三行子、新疆大盘鸡、布尔津冷水鱼宴、喀什鸽子汤面、新疆网红馕、 … …
                <w:br/>
                6、赠送体验 ：特别安排喀什开城歌舞欢迎仪式 、旅行期间过生日赠送生日礼品 ，长寿面 ！
                <w:br/>
                7、贴心随行 ：全程导游陪同服务 ，当地导游讲解服务 ，20的年的专列操作经验 ，让您的旅途舒心 ，放心 ，开心 ！
                <w:br/>
                活动价格 ：
                <w:br/>
                空调软卧（四人间） ：上铺 9580元/人      下铺10580元/人
                <w:br/>
                独享软卧两人间 ：12680元/人（软卧格档上铺不住人 ，只住下铺 ，两人独立空间 ，不接受单人报名 ，
                <w:br/>
                仅接受同行的 2 人或多人报名 ，铺位自行安排）
                <w:br/>
                此报价为A线价格，如需升级B线加700元/人
                <w:br/>
                                         如需升级纯玩在此价格上加500元/人
                <w:br/>
                <w:br/>
                儿童收费 ：
                <w:br/>
                6 周岁以下儿童 ：6680元/人（含半餐 ，汽车车位、导服、往返大交通，不含火车铺位、床位、 门票 ）;
                <w:br/>
                6 周岁以上 ：与成人同价 ，接待标准与成人一致 ；
                <w:br/>
                单房差 ：1400元/人（ 出现单人可安排 3 人间或加床 ，不加费用 ）。
                <w:br/>
                分铺原则及空铺损失 ：为平衡团队票铺位情况 ，1 人报名为上铺 ，2 人报名 1 上 1 下，3 人报名2上1下铺 ，3 人报名不承诺在一个包厢 ，活动价格已对上铺做出优惠 ，因此铺位差价以活动价格为准 ，不以实际票面核算。
                <w:br/>
                专列系包车性质 ，旅游者在团队出发前30天以前退团且无人代替则收取空铺损失：空调（软卧2700元/铺位）
                <w:br/>
                仅为铺位损失费用不为票价全款，敬请谅解。
                <w:br/>
                在扣除专列铺位损失后，其余费用扣除标准为： 
                <w:br/>
                出发日期前 15-29 天收取扣除铺位费用后旅游费用的 20% 
                <w:br/>
                出发日期前 1-14 天（含）收取扣除铺位费用后旅游费用的 50% 
                <w:br/>
                出发日当天取消的收取扣除铺位费用后旅游费用的 80%
                <w:br/>
                出发日期 ：2025 年7 月 12 日、8月7日、9月2日左右
                <w:br/>
                （最终专列出发日期和运行时刻点以铁路部门命令为准）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杭州/上海-乌鲁木齐
                <w:br/>
              </w:t>
            </w:r>
          </w:p>
          <w:p>
            <w:pPr>
              <w:pStyle w:val="indent"/>
            </w:pPr>
            <w:r>
              <w:rPr>
                <w:rFonts w:ascii="微软雅黑" w:hAnsi="微软雅黑" w:eastAsia="微软雅黑" w:cs="微软雅黑"/>
                <w:color w:val="000000"/>
                <w:sz w:val="20"/>
                <w:szCs w:val="20"/>
              </w:rPr>
              <w:t xml:space="preserve">
                抵达离海洋最远的城市，举世闻名的歌舞之乡、瓜果之乡、黄金玉石之邦的新疆首府—【乌鲁木齐】。自行购买机票或火车票，各地乘机或乘火车前往乌鲁木齐，按照抵达时间，我社安排人员迎接远道而来的游客赴酒店入住、休息。迎接充满惊喜的新疆之旅。抵达早的游客可结伴逛乌鲁木齐市夜景。
                <w:br/>
                交通：飞机
                <w:br/>
                景点：无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乌鲁木齐-吐鲁番-坎儿井-火焰山-葡萄庄园-维族家访-乌鲁木齐
                <w:br/>
              </w:t>
            </w:r>
          </w:p>
          <w:p>
            <w:pPr>
              <w:pStyle w:val="indent"/>
            </w:pPr>
            <w:r>
              <w:rPr>
                <w:rFonts w:ascii="微软雅黑" w:hAnsi="微软雅黑" w:eastAsia="微软雅黑" w:cs="微软雅黑"/>
                <w:color w:val="000000"/>
                <w:sz w:val="20"/>
                <w:szCs w:val="20"/>
              </w:rPr>
              <w:t xml:space="preserve">
                早餐后乘车赴吐鲁番，参观游览【坎儿井】（游览时间不少于30分钟）坎儿井是中国新疆特殊的灌溉系统，与长城、京杭大运河并称中国古代三大工程。后游览西游记中记载的【火焰山景区】（游览时间不少于45分钟）后游览【葡萄庄园】（游览时间不少于30分钟）景区更是游人如织；可在葡萄乐园享用新疆特色萄架下的美食盛宴。吐鲁番少数名族是活着的民俗博物馆，在【维吾尔民族家访】（游览时间不少于40分钟）葡萄架下，唱一首“吐鲁番的葡萄熟了·阿娜尔罕的心儿醉了”亲身感受维吾尔族的民族风俗，晚乘车返乌鲁木齐，入住酒店
                <w:br/>
                交通：大巴车
                <w:br/>
                景点：坎儿井、火焰山、葡萄沟园、维族家访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乌鲁木齐—天山天池—国际大巴扎—专列赴北屯
                <w:br/>
              </w:t>
            </w:r>
          </w:p>
          <w:p>
            <w:pPr>
              <w:pStyle w:val="indent"/>
            </w:pPr>
            <w:r>
              <w:rPr>
                <w:rFonts w:ascii="微软雅黑" w:hAnsi="微软雅黑" w:eastAsia="微软雅黑" w:cs="微软雅黑"/>
                <w:color w:val="000000"/>
                <w:sz w:val="20"/>
                <w:szCs w:val="20"/>
              </w:rPr>
              <w:t xml:space="preserve">
                早乘车前往“人间瑶池”――【天山天池】（游览约 3 小时，含上下环保车时间） ，远眺雄伟博格达雪山 ， 天池面积约 4.9 平方公里，湖水最深处 105 米，从峰颠眺望，恰如一面 明镜，怀抱在海拔 1900 余米松林峡谷之中，清静幽溢，当年周穆王和西王母曾经在此留下了美妙的爱情传说。
                <w:br/>
                中餐后继续前往【国际大巴扎】 ，是世界规模最大的大巴扎（维吾尔语 ，意为集市、农贸市场 ）， 占地面积 39888 平方米 ，总建筑面积 10 万平方米。 它集伊斯兰文化、建筑、 民族商贸、娱乐、 餐饮于一体 ，是新疆旅游业产品的汇集地和展示中心 ，也是新疆之窗、 中亚之窗和世界之窗 ，还 是新疆商业与旅游繁荣的象征 ，以及乌鲁木齐作为少数民族城市的景观建筑和标志性建筑。晚乘专列赴北屯
                <w:br/>
                交通：大巴车
                <w:br/>
                景点：天山天池、国际大巴扎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北屯—喀纳斯自然保护区
                <w:br/>
              </w:t>
            </w:r>
          </w:p>
          <w:p>
            <w:pPr>
              <w:pStyle w:val="indent"/>
            </w:pPr>
            <w:r>
              <w:rPr>
                <w:rFonts w:ascii="微软雅黑" w:hAnsi="微软雅黑" w:eastAsia="微软雅黑" w:cs="微软雅黑"/>
                <w:color w:val="000000"/>
                <w:sz w:val="20"/>
                <w:szCs w:val="20"/>
              </w:rPr>
              <w:t xml:space="preserve">
                上午抵达北屯 ，乘车前往贾登峪（车程约230公里 ，约3.5 小时） ，抵达后换乘环保车前往【喀纳斯自然保护区】（喀纳斯景区为一进 ，整个游览时间不少于 4 小时 ，包括景区交通车时间) ，喀纳斯是亚洲惟一的瑞士风光，被喻为人类最后一片净土、上帝的后花园、神仙的自留地。蒙古语意为“美丽富饶、神秘莫测”，这里湖光山色融为一体 ，既具有北国风光之雄浑 ，又具江南山水之秀丽 ，晚入住贾登峪或布尔津。
                <w:br/>
                交通：大巴车
                <w:br/>
                景点：喀纳斯自然保护区
                <w:br/>
                自费项：景区名称 喀纳斯门票+区间车	60 岁以下160+70	   60--64 周岁80+70	65--69 周岁35  	70 周岁以上35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禾木—五彩滩—乌鲁木齐
                <w:br/>
              </w:t>
            </w:r>
          </w:p>
          <w:p>
            <w:pPr>
              <w:pStyle w:val="indent"/>
            </w:pPr>
            <w:r>
              <w:rPr>
                <w:rFonts w:ascii="微软雅黑" w:hAnsi="微软雅黑" w:eastAsia="微软雅黑" w:cs="微软雅黑"/>
                <w:color w:val="000000"/>
                <w:sz w:val="20"/>
                <w:szCs w:val="20"/>
              </w:rPr>
              <w:t xml:space="preserve">
                乘车前往【禾木景区】（车程约 40 公里 1 小时，区间车车程约30公里1小时 ，游览时间不少于2小时）禾木村中所有的房屋都是朴素的小木屋，散乱的分布在山间的谷地里，当地少数民族同胞在院子里劳作着，显得古朴安静。禾木河在村旁流过，河水是浅蓝色，非常的清澈。村子周围还有草原、白桦林等 ，风光优美。禾木村是新疆美丽壮观的阿尔泰山中一个原始古朴的山村，它素有“摄影家的天堂”之美称 ，小桥流水 ，炊烟袅袅。古朴的山村景致 ，像喀纳斯湖一样充满神秘色彩。可登上哈登观景台，俯瞰禾木古村落全景。后乘车返回北屯，途经布尔津 ，推荐性自费项目 ：参观游览被称为童话世界的【五彩滩景区】（ 自费游览时间不少于 40 分钟 ）五彩滩位于额尔齐斯河沿岸。一河隔两岸，南岸是郁郁葱葱、枝繁叶茂的密叶杨原始森林 ；北岸是色彩斑斓的火山熔岩 ，悬崖式的雅丹地貌，山势起伏、颜色多变。晚乘专列赴伊宁；
                <w:br/>
                交通：大巴车
                <w:br/>
                景点：禾木、五彩滩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早餐：专列含早     午餐：X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A线：伊宁—赛里木湖—果子沟大桥—霍尔果斯口岸—国门—伊宁            B线：奎屯下专列，乘7座小车穿北独库公路，游巴音布鲁克草原。
                <w:br/>
              </w:t>
            </w:r>
          </w:p>
          <w:p>
            <w:pPr>
              <w:pStyle w:val="indent"/>
            </w:pPr>
            <w:r>
              <w:rPr>
                <w:rFonts w:ascii="微软雅黑" w:hAnsi="微软雅黑" w:eastAsia="微软雅黑" w:cs="微软雅黑"/>
                <w:color w:val="000000"/>
                <w:sz w:val="20"/>
                <w:szCs w:val="20"/>
              </w:rPr>
              <w:t xml:space="preserve">
                A线：伊宁—赛里木湖—果子沟大桥—霍尔果斯口岸—国门—伊宁
                <w:br/>
                专列早抵伊宁，后乘车前往新疆最大的高山湖泊雪域明珠 — —【赛里木湖】 ，赛里木湖是新疆海拔最高 、面积最大 、风光秀丽的高山湖泊，又是大西洋暖湿气流最后眷顾的地方，因此有“ 大西洋最后一滴眼泪 ” 的说法 。 赛里木湖像一颗璀璨的蓝宝石高悬于西天山之间的 断陷盆地中，湖中群山 环绕 、天水相映，使人们充分体验回归自然的浪漫情怀。
                <w:br/>
                后乘车赴【霍尔果斯口岸】 ，与哈萨克斯坦隔霍尔果斯河相望 ，霍尔果斯口岸是中国西部历史  上最长、综合运量最大、 自然环境最好、功能最为齐全的国家一类陆路公路口岸。霍尔果斯口岸  是新疆与中亚各国通商的重要口岸。参观【国门】（游览约 45 分钟 ），这里隋唐时就是古丝路北道上的重要驿站 ，《中俄伊犁条约》使之成为中俄间的通商口岸 ，观两国界碑及通商贸易中心。 途观新疆伊犁【果子沟大桥】 ，如‘一桥飞架’穿越蓝天、 白云、穿越崇山峻岭和大峡谷 ，为伊  犁再添一道旅游观光的美丽风景。后乘车赴伊宁入住酒店
                <w:br/>
                B线：奎屯下专列，乘7座小车穿北独库公路，游巴音布鲁克草原。       宿：那拉提
                <w:br/>
                奎屯下专列，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也是新疆最重要的畜牧业基地之一。那里不但有雪山环抱下的世外桃源，有"九曲十八弯"的开都河，更有优雅迷人的天鹅湖。晚乘车赴那拉提住宿。
                <w:br/>
                备注：‌独库公路北段+中段‌是指从独山子到那拉提镇—巴音布鲁克的这一段，全长约280公里。北段的景观丰富多样，包括悬崖峭壁、高山草甸、雪山湖泊等自然景观，路况复杂，道路曲折，弯急坡陡，气候多变‌。‌翻越‌哈希勒根达坂‌：海拔高达3800米，是一处圣洁的雪域，是独库公路北段的重要地理特征‌。‌乔尔玛烈士陵园‌：位于独库公路约200公里处，纪念修建公路牺牲的168名烈士，陵园庄严肃穆‌。
                <w:br/>
                交通：大巴车
                <w:br/>
                景点：A线赛里木湖、霍尔果斯口岸、国门、果子沟大桥   B线巴音布鲁克草原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A线伊犁   B线那拉提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A线伊宁—那拉提大草原—伊宁送专列赴库尔勒    B线:那拉提大草原—伊宁送专列赴库尔勒
                <w:br/>
              </w:t>
            </w:r>
          </w:p>
          <w:p>
            <w:pPr>
              <w:pStyle w:val="indent"/>
            </w:pPr>
            <w:r>
              <w:rPr>
                <w:rFonts w:ascii="微软雅黑" w:hAnsi="微软雅黑" w:eastAsia="微软雅黑" w:cs="微软雅黑"/>
                <w:color w:val="000000"/>
                <w:sz w:val="20"/>
                <w:szCs w:val="20"/>
              </w:rPr>
              <w:t xml:space="preserve">
                A线伊宁—那拉提大草原—伊宁送专列赴库尔勒
                <w:br/>
                早餐后乘车赴国家5A级景区天山绿岛 【那拉提大草原】，那拉提草原是世界 四大草原之一的亚高山草甸 植 物区，自古以来就是著名的牧场 。 优美的草原风光与当地哈 萨克民俗风情结合在一起，成为新疆著名的 旅 游观光度假区 。 雪山草原 、 苍松翠柏 ，河杨 点缀在草原上，层次分明，体验着浓郁的民俗风情体验大自然清新气息 。 感受牧民草原生活 ，深入了解“ 哈萨克人口最多的草原 ”文化底蕴。 晚上伊宁上火车赴库尔勒
                <w:br/>
                温馨提示：草原骑马属于高危活动，不建议参加！
                <w:br/>
                B线:那拉提大草原—伊宁送专列赴库尔勒
                <w:br/>
                游客朋友们此天可以睡到自然醒，早餐后游览国家5A级景区天山绿岛 【那拉提大草原】，那拉提草原是世界 四大草原之一的亚高山草甸 植 物区 ，自古以来就是著名的牧场 。 优美的草原风光与当地哈 萨克民俗风情结合在一起 ，成为新疆著名的 旅 游观光度假区 。 雪山草原 、 苍松翠柏 ，河杨 点缀在草原上 ，层次分明 ，体验着浓郁的民俗风情体验大自然清新气息 。感受牧民草原生活 ，深入了解“ 哈萨克人口最多的草原 ”文化底蕴。 晚上伊宁上火车赴库尔勒。
                <w:br/>
                温馨提示：草原骑马属于高危活动，不建议参加！
                <w:br/>
                交通：大巴车
                <w:br/>
                景点：那拉提大草原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库尔勒—罗布人村寨（如关闭调整成罗布淖尔景区）—库尔勒
                <w:br/>
              </w:t>
            </w:r>
          </w:p>
          <w:p>
            <w:pPr>
              <w:pStyle w:val="indent"/>
            </w:pPr>
            <w:r>
              <w:rPr>
                <w:rFonts w:ascii="微软雅黑" w:hAnsi="微软雅黑" w:eastAsia="微软雅黑" w:cs="微软雅黑"/>
                <w:color w:val="000000"/>
                <w:sz w:val="20"/>
                <w:szCs w:val="20"/>
              </w:rPr>
              <w:t xml:space="preserve">
                库尔勒—罗布人村寨（如关闭调整成罗布淖尔景区）—库尔勒
                <w:br/>
                上午抵达库尔勒 ，乘车前往【罗布人村寨+区间车】（车程约 120 公里 ，2.5 小时 ，游览时间 不少于 120 分钟 ）， 探访这个在塔里木河沿岸以捕鱼为生的古老民族。罗布人村寨位于尉犁县城 西南 35 公里处 ，村寨方圆 72 平方公里 ，属琼库勒牧场 ，是一处罗布人居住的世外桃源 ，寨区涵 盖塔克拉玛干沙漠、游移湖泊、塔里木河、原始胡杨林、草原和罗布人。沙漠、 内陆河、绿色走 廊和丝绸之路在这里交汇 ，形成了黄金品质的天然景观。 罗布人是新疆较为古老的民族之一，生活在塔里木河盘的小海子旁 ，“不种五谷 ，不牧牲畜 ，唯以小舟捕鱼为食”。
                <w:br/>
                备选方案：乘车前往乘车前往【罗布淖尔国家湿地公园】，罗布淖尔国家湿地公园占地面积1766.7公顷，属典型的干旱荒漠隐域性湿地，有河流湿地、沼泽湿地、沙丘间湖泊、河滩等，有大量胡杨林，还有芦苇、香蒲等水生植被以及怪柳等植被共同构成了独特的生态环境景观，游览结束后乘车返回库尔勒享用午餐。
                <w:br/>
                晚返库尔勒入住酒店休息。
                <w:br/>
                备注：目前通知【罗布人村寨】要维修，预计7月后开放。如景区关闭则调换位参观罗布淖尔景区
                <w:br/>
                交通：大巴车
                <w:br/>
                景点：罗布人村寨/罗布淖尔国家湿地公园
                <w:br/>
                到达城市：库尔勒市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博斯腾湖风景区—喀什
                <w:br/>
              </w:t>
            </w:r>
          </w:p>
          <w:p>
            <w:pPr>
              <w:pStyle w:val="indent"/>
            </w:pPr>
            <w:r>
              <w:rPr>
                <w:rFonts w:ascii="微软雅黑" w:hAnsi="微软雅黑" w:eastAsia="微软雅黑" w:cs="微软雅黑"/>
                <w:color w:val="000000"/>
                <w:sz w:val="20"/>
                <w:szCs w:val="20"/>
              </w:rPr>
              <w:t xml:space="preserve">
                早餐后 ，乘车前往 5A 级风景区【博斯腾湖风景名胜区】（车程约 40 公里 1 小时 ，游览不少 于1 小时） ，博斯腾湖古称西海 ，被誉为"世外桃园" ，它镶嵌在连绵起伏的天山支脉库鲁克山下 ， 因而有“瀚海明珠 "之称 ，湖区波澜壮闳 ，烟波浩渺。遥望对岸 ，碧波万顷 ，水天相连 ，渔帆点点，白鸟翩翩 ，风光如画 ，一派江南水乡景色。这里拥有我国最大的野生睡莲群 ，庞大的野生睡莲群与40万亩自然芦苇傍水而生 ，被誉为博斯腾湖的珍珠项链 ，野生睡莲的美丽天堂。这里碧水、蓝天相映成趣 ，芦苇、睡莲相映成景 ，构成了一幅和谐自然的美丽画卷 ！下午乘专列赴喀什。
                <w:br/>
                交通：大巴车
                <w:br/>
                景点：博斯腾湖风景名胜区
                <w:br/>
                到达城市：博斯腾湖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午餐：X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喀什—帕米尔高原—白沙湖—喀拉库勒湖
                <w:br/>
              </w:t>
            </w:r>
          </w:p>
          <w:p>
            <w:pPr>
              <w:pStyle w:val="indent"/>
            </w:pPr>
            <w:r>
              <w:rPr>
                <w:rFonts w:ascii="微软雅黑" w:hAnsi="微软雅黑" w:eastAsia="微软雅黑" w:cs="微软雅黑"/>
                <w:color w:val="000000"/>
                <w:sz w:val="20"/>
                <w:szCs w:val="20"/>
              </w:rPr>
              <w:t xml:space="preserve">
                喀什—帕米尔高原—白沙湖—喀拉库勒湖
                <w:br/>
                早抵达喀什，沿着中巴友谊公路前往世界屋脊的帕米尔高原 ，沿途欣赏盖孜峡谷、盖孜驿站、 流沙河、红山等著名景观 ，抵达蓝天、 白云、 雪山、沙湖与沙山形成的海拔 3330 米的原生态画  卷【白沙湖】（车程约 160 公里 3 小时 ，游览不少于 40 分钟 ），后乘车赴帕米尔高原上的明珠  —【喀拉库勒湖】（车程约 40 公里 1 小时 ，游览不少于 1 小时） ，它位于冰山之父—慕士塔格  山峰的山脚下 ，海拔三千六百米 ，水深三十多米 ，为高山湖泊。 因湖水深邃幽黯 ，故名“卡拉库  里”（柯尔克孜语意为黑湖） 。湖的四周有冰峰雪岭环抱 ，特别是周围的公格尔九别峰和慕士塔  格峰更为这个湖增添了神奇而美丽的色彩。使得古今多少游人为之倾倒 ，正是因为它的存在 ，塔里木河才有了滔滔流水 ，喀什噶尔绿洲才有了勃勃生机 ，返回市区 ，晚上入住酒店休息。
                <w:br/>
                交通：大巴车
                <w:br/>
                景点：白沙湖、喀拉库勒湖
                <w:br/>
                到达城市：喀什市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喀什老城—香妃园—艾提尕尔清真寺—库车
                <w:br/>
              </w:t>
            </w:r>
          </w:p>
          <w:p>
            <w:pPr>
              <w:pStyle w:val="indent"/>
            </w:pPr>
            <w:r>
              <w:rPr>
                <w:rFonts w:ascii="微软雅黑" w:hAnsi="微软雅黑" w:eastAsia="微软雅黑" w:cs="微软雅黑"/>
                <w:color w:val="000000"/>
                <w:sz w:val="20"/>
                <w:szCs w:val="20"/>
              </w:rPr>
              <w:t xml:space="preserve">
                早餐后游览喀什市内风光 ，漫步游览中国唯一以伊斯兰文化为特色的迷宫式居民区—【喀什老城】（游览不少于 40 分钟 ），老城区街巷纵横交错 ，布局灵活多变 ，仿佛让你置身一个中世  纪的间隧道之中。参观【香妃园】（游览时间约 60 分钟 ） 香妃园因“香妃”而得名。景区1988 年被评为国家级重点文物保 护单位。2014 年开始打造提升 ，2020 年 8 月份基本改造完毕，改造后占地面积从 70 亩增加到 300 亩， 建筑风格突出传统建筑和现代元素相融合，分别从故里、故居、故人三个方面讲述了香妃从出生到去世， 从喀什到北京，从贵族公主到集万千宠爱于一身的传奇故事。
                <w:br/>
                 参观中国最大的清真寺—【艾提尕尔清真寺】（游览不少于 20 分钟 ） ， 以阿拉伯建筑特色与维吾尔建筑风格融于一体而建造的一座有着浓郁民族风格和宗教色彩的伊斯兰教古建筑群。后游【职人街】（游览不少于40分钟）维吾尔族手艺工艺品一条街，拍摄琳琅满目的少数民族工艺品；感受喀什地区的人间烟火气。在职人街区内自费品尝当地正宗特色小吃、茶饮，其中有一家喀什本地最富有特色的维吾尔族“【百年老茶馆】”；可以听着维吾尔族传统的乐器演奏;品着维吾尔族红茶；细细体会那般闲适。 晚上乘专列赴库车。
                <w:br/>
                交通：大巴车
                <w:br/>
                景点：喀什老城、香妃园、艾提尕尔清真寺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早餐：专列含早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库车—天山神秘大峡谷—独库公路终点纪念碑—库车王府——热斯坦老街—杏花之约
                <w:br/>
              </w:t>
            </w:r>
          </w:p>
          <w:p>
            <w:pPr>
              <w:pStyle w:val="indent"/>
            </w:pPr>
            <w:r>
              <w:rPr>
                <w:rFonts w:ascii="微软雅黑" w:hAnsi="微软雅黑" w:eastAsia="微软雅黑" w:cs="微软雅黑"/>
                <w:color w:val="000000"/>
                <w:sz w:val="20"/>
                <w:szCs w:val="20"/>
              </w:rPr>
              <w:t xml:space="preserve">
                早抵达库车，经独库公路南段，抵达后乘车赴【天山神秘大峡谷】（车程约60公里1小时，游览不少于120分钟），被称为中国最美的十大峡谷之一，位于天山南麓，维吾尔语的意思是“红色的山崖”。大峡谷虽地处内陆干旱地区，遍布细沙，却有汩汩清泉。泉水潺潺流淌，时隐时现，堪称一绝。在【独库公路终点纪念纪念碑】处打卡拍照。后参观【库车王府】（车程约65公里1.5小时，游览不少于60分钟），库车王府是融维吾尔族建筑风格、中原建筑风格、俄罗斯建筑风格为一体。踏进库车王府，就能听见近200年历史的回声，缅怀到王公家族史的风范，体验到他们维护祖国统一，加强民族团结品德气节的主流；【热斯坦老街】:热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一眼看过去，林林总总的散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晚欣赏歌舞剧《杏花之约，丝路龟兹》，集库车龟兹舞蹈、佛教伎乐、民间舞蹈、民俗风情、非遗文化、诗词于一身，演出振奋人心、惊艳绝伦前无古人后无来者。“龟兹乐舞一声鼓，杏花之约千年舞”。美轮美奂的舞台设计和布置，相得益彰的电声光影融合交织，独具特色的西域民俗风情，让观众们沉浸其中。晚库车送专列返乌鲁木齐
                <w:br/>
                交通：大巴车
                <w:br/>
                景点：天山神秘大峡谷、独库公路终点纪念碑、库车王府、热斯坦老街、杏花之约
                <w:br/>
                到达城市：库车县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抵乌市-送团，乌鲁木齐-始发地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
                <w:br/>
                1、住宿 ：全程当地舒适型酒店双人标准间 ，如产生单男单女 ，则安排三人间或加床或拼房 ；若客人要求住单人房则补房差
                <w:br/>
                2、大交通：杭州/上海-乌鲁木齐往返经济舱机票含税（散舱）一经出票如需退改签请客人自行承担相应费用（团队机票一经出票，
                <w:br/>
                不退不改，如遇航空公司航班调整、延误、取消，造成旅游行程变更，我社负责协调，但不承担经济赔偿！）
                <w:br/>
                儿童机票：含2-12周岁（不含12周岁）往返经济舱机票含税。实际出票为准
                <w:br/>
                3、交通 ：疆内全线火车往返空调软卧 ，当地空调旅游汽车 ；
                <w:br/>
                4、用餐 ：正餐十人一桌 ，八菜一汤 ；早餐酒店含 ，放弃用餐 ，餐费不退 ；
                <w:br/>
                餐标：天吐/伊宁段为25元/正，喀纳斯/库尔勒/库车/喀什段为30元/正，
                <w:br/>
                免费升级四大特色餐九碗三行子、新疆大盘鸡、布尔津冷水鱼宴、喀什鸽子汤面
                <w:br/>
                5、导游 ：全程工作人员陪同服务 ；当地导游讲解服务、保健医护人员随专列服务 ；
                <w:br/>
                7、参考酒店 ：（ 以下仅为标准参考 ，专列人数较多 ，当地会根据实际情况安排以下或相同标准酒店）
                <w:br/>
                乌鲁木齐 ：一路顺风酒店、君悦东福酒店、鑫茂祥酒店 
                <w:br/>
                吐鲁番 ：如家酒店、闽台酒店、天伦酒店、石榴酒店贾登峪参考酒店：城堡酒店、篝火酒店、御湖湾等
                <w:br/>
                布尔津参考酒店：花园酒店、朝阳酒店、银河酒店、卧龙
                <w:br/>
                黑流滩参考酒店：天缘、冲乎尔民宿等
                <w:br/>
                伊犁 ：凯景酒店、杭州湾、悦家荣酒店、金丽源酒店、蜀都酒店、红旗宾馆、格林豪泰、图勒帕尔、金都酒店 ，松发酒店、
                <w:br/>
                V8 商务酒店、优叶酒店、香榭丽酒店
                <w:br/>
                那拉提：古轮酒店，迎宾酒店，家美轩，沐小北民宿，草原酒店
                <w:br/>
                库尔勒 ：疆鸿酒店、永徽酒店、杏子商务宾馆、兰港精品酒店、澜冦酒店、鸿都酒店、速八酒店-石化大道店、青蓝宾馆、
                <w:br/>
                贵中缘宾 馆、建宇快捷宾馆、德朴酒店、速八酒店-天山西路店、澜朵酒店、上华城宾馆、教园宾馆、尚淉酒店
                <w:br/>
                喀什 ：喀什其尼瓦克北楼、丽景酒店、色满宾馆、锦德商务酒店、锦成酒店、玛蒂娜酒店、远方客栈酒店、边疆宾馆、五洲宾馆、融 泉大酒店、华达酒店、艾美酒店、鑫君莱大酒店、仁聚酒店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6、门票 ：所有景区门票及景区内交通未含 ，下表为各景点门票参考价格 ，以景区实际为准 ；火车上交予导游 ，多退少补。旅游途中如因  身体原因或其他特殊情况 ，未产生的景点门票费用在返程专列上由导游退还（套票）。
                <w:br/>
                下表各景点门票价格为参考价格 ，门票及老年优 惠政策以景区当天实际价格为准 ，届时多退少补 ；具体景区以实际游览为准。
                <w:br/>
                <w:br/>
                景区名称	60 岁以下	60--64 周岁	65--69 周岁	70 周岁以上
                <w:br/>
                坎儿井+火焰山+葡萄庄园+家访   套票（专列统一为团队大巴往返 ， 不换乘景区交通 ，已核算年龄优惠 ，含车费 ，套票不单独退费 ）	
                <w:br/>
                                   190	    150	              110	             110
                <w:br/>
                天山天池+区间车	
                <w:br/>
                                  95+60	  48+60	              30	              30
                <w:br/>
                喀纳斯门票+一进区间车	
                <w:br/>
                                 160+70	  80+70	              35	              35
                <w:br/>
                禾木+区间车	
                <w:br/>
                                  50+52	  25+52	              26	              26
                <w:br/>
                A线：赛 里木湖门票+环湖车费（ 团队大  巴作为景交入内环湖 ，费用含大巴  代替景交费用及环湖超公里车费 ）	
                <w:br/>
                                 70+100	 35+100	             100	             100
                <w:br/>
                A线：霍尔果斯国门	
                <w:br/>
                                    30         	15	              0	               0
                <w:br/>
                那拉提+河谷草原区间车	
                <w:br/>
                                   95+24	  48+24	            0+12	             0+12
                <w:br/>
                B线：巴音布鲁克景区+区间车+电瓶车	
                <w:br/>
                                65+62+20	  33+62+20	0+31+20	          0+31+20
                <w:br/>
                罗布人村寨+区间车或：罗布淖尔湿地公园，全票：30+35/半票：15+35，免票0+35
                <w:br/>
                               	35+15	    18+15	            0+15	             0+15
                <w:br/>
                博斯腾湖（莲海世界）	
                <w:br/>
                                    18         	9	               0	                0
                <w:br/>
                白沙湖	    40	               20	               0	                0
                <w:br/>
                喀拉库里湖    45	               23	               0	                0
                <w:br/>
                香妃园（不含表演 ）	
                <w:br/>
                                    30               15	               0	                0
                <w:br/>
                艾提尕尔清真寺	
                <w:br/>
                                    30	               15	               0	                0
                <w:br/>
                天山神秘大峡谷	
                <w:br/>
                                    41                21	               0	                0
                <w:br/>
                库车王府	    55	               30	               0	                0
                <w:br/>
                《杏花之约，丝路龟兹》演出	
                <w:br/>
                                   158	      158	             158	              158
                <w:br/>
                门票合计	A线：1463	    A线：1031	 A线：486	          A线：486
                <w:br/>
                	        B线：1410	    B线：996	 B线：437	          B线：437
                <w:br/>
                <w:br/>
                1 、以上门票列表仅为宣传使用 ，实际产生门票以出发时间景区政策为准 ，多退少补 ，谢谢配合。
                <w:br/>
                2 、产品是面向老年市场 ，适应老年人出行的专项旅游产品 ，国家针对不同阶段的老年人制订了优惠政策 ，优惠政策 的年 龄 
                <w:br/>
                阶 段 严 格按身份证实际出生日期为准 ，不跨年度计算 ， 出行前未携带本人身份证原件及相关有效证件的游客均按全  票处 理 ，
                <w:br/>
                证件优惠不能重复使用 ，敬请 谅解 ！
                <w:br/>
                6、保险 ：我社已按国家规定购买了旅行社责任险;强烈建议游客自行购买一份旅游意外险 ；
                <w:br/>
                （备注 ：因自身疾病引起的费用自理 ；若发生人身意外伤害 ，由客人先行垫付 ，旅行社依据保险相关规定协助客人理赔意外事故具体赔付责任、赔付标准、理赔由保险公司负责解释和履行）
                <w:br/>
                8、 报价不含 ：全程门票、往返途中及自由活动期间餐费 ，景区内自由选择的小交通以及个人消费均不含。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
                地毯厂、棉花基地、维药厂选其一	驼绒、棉花制品/药材等	约 90 分钟	乌鲁木齐/吐鲁番
                <w:br/>
                玉店 、驼绒 、 同仁堂药房三选二	玉器/驼绒制品/药材等	各约 90 分钟	喀什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门票 ：所有景区门票及景区内交通未含 ，下表为各景点门票参考价格 ，以景区实际为准 ；火车上交予导游 ，多退少补。旅游途中如因  身体原因或其他特殊情况 ，未产生的景点门票费用在返程专列上由导游退还（套票）。
                <w:br/>
                6、保险 ：我社已按国家规定购买了旅行社责任险;强烈建议游客自行购买一份旅游意外险 ；
                <w:br/>
                （备注 ：因自身疾病引起的费用自理 ；若发生人身意外伤害 ，由客人先行垫付 ，旅行社依据保险相关规定协助客人理赔意外事故具体赔付责任、赔付标准、理赔由保险公司负责解释和履行）
                <w:br/>
                8、 报价不含 ：全程门票、往返途中及自由活动期间餐费 ，景区内自由选择的小交通以及个人消费均不含。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9、 报名须知 ：报名需签署《健康承诺书》( 附后) ，65 岁以上需有家属陪同 (需要子女签字同意) 及《健康承 诺书》或县级医院出具的 《体检报告》，80岁以上谢绝参团。
                <w:br/>
                特别说明和注意事项【此款内容均作为游客与旅行社旅游合同附件的重要内容 ，游客签订协议即为同意以下条款】
                <w:br/>
                1、有效身份证件 ：参加国内旅游时须携带有效期内的身份证 ，如因个人原因没有带有效身份证件造成无法办理入住手续造成的损失 ，游 客自行承担责任 ；老年人享受门票优惠政策的必须老年证和身份证两证齐全 ，因证件不全导致优惠政策无法享受的 ，游客自行负责。
                <w:br/>
                2、有严重高血压、心脏病、哮喘病、有过中风病史等易突发疾病及传染病、精神疾病患者谢绝参加。旅游者应身体健康 ，保证自身条件
                <w:br/>
                能 够完成旅游活动 ，若因本人隐瞒身体状况或自身原因造成突发疾病或其他意外事故导致本人或第三人受伤或死亡的 ，由本人承担所有   责任。根据自身情况备好常用药和急救药品 ；活动中注意保护个人的人身及财产安全 ，妥善保管财务。如有特殊病史 ，请报名时如实说明 ， 并向医生确认您的身体能够完成此次的旅游活动。虽然专列上有配备医护人员 ，但主要是处理行程中的临时小疾病 ；并且专列条件有限 ， 不能将配备的医护人员作为您的全部医疗保障。
                <w:br/>
                3、专列的车容车貌、设施设备、卫生、沿途站点加水、开水供应和餐车服务均由铁路部门负责 ，不属于旅行社范畴 ，若有意见或建议可 拨打 12306 自行向铁路主管部门反映。
                <w:br/>
                4、不可抗力免责说明 ：由于不可抗力等不可归责于旅行社的客观原因或旅游者个人原因 ，造成旅游者经济损失的 ，旅行社不承担赔偿责 任。如恶劣天气、 自然灾害、火车延误、汽车塞车等不可抗力原因如造成团队行程更改 ，延误、滞留或提前结束时 ，旅行社不承担责任。 因此发生的费用增减 ，按未发生费用退还游客 ，超支费用由游客承担的办法处理。
                <w:br/>
                5、根据客人体力和精力的不同 ，部分景区设有方便客人观光的景区小交通（如索道、环保车、观光车等 ），可自由自愿选择 ，具体价格 以景区政策为准 ！
                <w:br/>
                6、以上行程作为旅游合同内容或附件 ，仅供参考 ，届时在保证不减少景点、不降低服务标准的情况下 ，旅行社可根据实际情况和专列时   刻点对行程顺序做出相应调整 ；专列具体开行、抵离时间以铁路局最后命令和站内调度为准 ；若专列晚点或早到 ，旅行社并无违约 ，负责   协调 ，根据实际情况对行程进行调整 ，不降低服务标准 ，但不承担经济赔偿 ；旅行社已经按照正常的专列申报程序向铁路部门申报本次旅   游专列 ，如遇铁路部门政策性因素、车辆调配因素、国家突发事件征用铁路资源等情况 ，专列超员或者人数不够的情况下 ，专列不予开行 ， 我社有权在不降低服务标准的情况下改走正班车或者全额退款 ，不再承担违约责任。专列具体开行时间、运行路线、抵离时间以铁路部门  
                <w:br/>
                 命令和站内调度为准 ； 因专列政策或者组团人数使专列未能成行 ，则改走正班车或者全额退款 ，不再承担违约责任
                <w:br/>
                <w:br/>
                7、因游客自身健康原因免责说明 ：本次专列长途旅行 ，时间长、温差大、部分地区海拔高 ，报名前请仔细阅读相关注意事项。游客在充 分了解旅途的辛苦和行程中医疗条件有限的前提下 ，确定自己的身体健康状况适合参加本旅游活动后方可报名参团 ，因个人既有病史和身 体残障在旅游行程中引起的疾病进一步发作和伤亡 ，旅行社不承担任何责任 ，现有的保险公司责任险和意外险条款中 ，此种情况也列入保 险公司的免赔范围。旅行社为非健康医疗专业咨询机构 ，无法判定游客的身体健康状况是否适合参加本次旅游活动 ，游客在旅行社签订旅 游合同 ，即视为游客已经了解本次旅行的辛苦程度和行程中医疗条件有限的前提 ，并征得专业医生的同意 ； 报名时旅游者应确保身体健 康 ，保证自身条件能够完成旅游活动 ，身体健康状况不佳者 ，请咨询医生是否可以参加本次旅游活动 ，根据自身情况备好常用药和急救药 品 ，因自身疾病引起的后果 ，游客自行承担责任 ；出团前游客须签字确认《旅游者健康状况确认书》 ；有听力、视力障碍的游客须有健康 旅伴陪同方可参团 ；个人有精神疾病和无行为控制能力的不能报名参团。
                <w:br/>
                <w:br/>
                8、安全防范 ：旅行社的导游人员和其他工作人员无法为游客提供一对一的服务 ，旅行社工作人员在接待游客报名时已经充分告知本行程   中的注意事项和对游客身体健康的要求 ，旅游活动中游客必须注意自身安全和随行未成年人的安全 ，保管好个人财务 ，贵重物品随身携带 ；
                <w:br/>
                9、旅游保险说明 ：旅行社已经购买旅行社责任险 ，为自己提供全方位的保障 ，它是旅行社投保 ，保险公司承保旅行社在组织旅游活动过 程中因疏忽、过失造成事故所应承担的法律赔偿责任的险种。旅游人身意外伤害险建议客人出行前自行购买一份旅游意外险。
                <w:br/>
                10、特别说明 ：届时在保证不减少景点不降低服务标准的情况下 ，旅行社有权根据实际情况对行程顺序做出相应调整 ；行程景点顺序以实际 安排为准 ，如遇政府和景区原因性景点暂时关闭 ，调整游览时间 ，如行程时间内无法安排 ，按照游客缴纳的实际门票费用退游客。
                <w:br/>
                11、购物和自费游览活动说明 ：按照《旅游法》规定 ，“旅行社组织、接待旅游者 ，不得指定具体购物场所 ，不得安排另行付费旅游项目。 但是 ，经双方协商一致或者旅游者要求 ，且不影响其他旅游者行程安排的除外”。游客如有购物和自费活动需要 ，抵达当地后 ，在不影响  其他旅游者的行程安排前提下 ，另行签订补充协议后安排。
                <w:br/>
                12、请老年朋友根据自身情况备好常用药和急救药品。老人出游因水土不服 ，容易产生腹泻 ，需特别注意。西北地区属高原地带 ，因游客各自 身体状况不一 ，故景区索道、电瓶车等交通工具及景区内娱乐活动我社不做统一安排 ，请各位游客根据自身情况 ，谨慎选择 ，注意安全。 此次行程途经许多少数民族地区 ，须了解少数民族文化 ，同时尊重少数民族文化。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分铺原则及空铺损失 ：为平衡团队票铺位情况 ，1 人报名为上铺 ，2 人报名 1 上 1 下，3 人报名2上1下铺 ，3 人报名不承诺在一个包厢 ，活动价格已对上铺做出优惠 ，因此铺位差价以活动价格为准 ，不以实际票面核算。
                <w:br/>
                专列系包车性质 ，旅游者在团队出发前30天以前退团且无人代替则收取空铺损失：空调（硬卧1200元/铺位，软卧1700元/铺位）
                <w:br/>
                仅为铺位损失费用不为票价全款，敬请谅解。
                <w:br/>
                在扣除专列铺位损失后，其余费用扣除标准为： 
                <w:br/>
                出发日期前 15-29 天收取扣除铺位费用后旅游费用的 20% 
                <w:br/>
                出发日期前 1-14 天（含）收取扣除铺位费用后旅游费用的 50% 
                <w:br/>
                出发日当天取消的收取扣除铺位费用后旅游费用的 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9、 报名须知 ：报名需签署《健康承诺书》( 附后) ，65 岁以上需有家属陪同 (需要子女签字同意) 及《健康承 诺书》或县级医院出具的 《体检报告》，80岁以上谢绝参团。
                <w:br/>
                特别说明和注意事项【此款内容均作为游客与旅行社旅游合同附件的重要内容 ，游客签订协议即为同意以下条款】
                <w:br/>
                1、有效身份证件 ：参加国内旅游时须携带有效期内的身份证 ，如因个人原因没有带有效身份证件造成无法办理入住手续造成的损失 ，游 客自行承担责任 ；老年人享受门票优惠政策的必须老年证和身份证两证齐全 ，因证件不全导致优惠政策无法享受的 ，游客自行负责。
                <w:br/>
                2、有严重高血压、心脏病、哮喘病、有过中风病史等易突发疾病及传染病、精神疾病患者谢绝参加。旅游者应身体健康 ，保证自身条件
                <w:br/>
                能 够完成旅游活动 ，若因本人隐瞒身体状况或自身原因造成突发疾病或其他意外事故导致本人或第三人受伤或死亡的 ，由本人承担所有   责任。根据自身情况备好常用药和急救药品 ；活动中注意保护个人的人身及财产安全 ，妥善保管财务。如有特殊病史 ，请报名时如实说明 ， 并向医生确认您的身体能够完成此次的旅游活动。虽然专列上有配备医护人员 ，但主要是处理行程中的临时小疾病 ；并且专列条件有限 ， 不能将配备的医护人员作为您的全部医疗保障。
                <w:br/>
                3、专列的车容车貌、设施设备、卫生、沿途站点加水、开水供应和餐车服务均由铁路部门负责 ，不属于旅行社范畴 ，若有意见或建议可 拨打 12306 自行向铁路主管部门反映。
                <w:br/>
                4、不可抗力免责说明 ：由于不可抗力等不可归责于旅行社的客观原因或旅游者个人原因 ，造成旅游者经济损失的 ，旅行社不承担赔偿责 任。如恶劣天气、 自然灾害、火车延误、汽车塞车等不可抗力原因如造成团队行程更改 ，延误、滞留或提前结束时 ，旅行社不承担责任。 因此发生的费用增减 ，按未发生费用退还游客 ，超支费用由游客承担的办法处理。
                <w:br/>
                5、根据客人体力和精力的不同 ，部分景区设有方便客人观光的景区小交通（如索道、环保车、观光车等 ），可自由自愿选择 ，具体价格 以景区政策为准 ！
                <w:br/>
                6、以上行程作为旅游合同内容或附件 ，仅供参考 ，届时在保证不减少景点、不降低服务标准的情况下 ，旅行社可根据实际情况和专列时   刻点对行程顺序做出相应调整 ；专列具体开行、抵离时间以铁路局最后命令和站内调度为准 ；若专列晚点或早到 ，旅行社并无违约 ，负责   协调 ，根据实际情况对行程进行调整 ，不降低服务标准 ，但不承担经济赔偿 ；旅行社已经按照正常的专列申报程序向铁路部门申报本次旅   游专列 ，如遇铁路部门政策性因素、车辆调配因素、国家突发事件征用铁路资源等情况 ，专列超员或者人数不够的情况下 ，专列不予开行 ， 我社有权在不降低服务标准的情况下改走正班车或者全额退款 ，不再承担违约责任。专列具体开行时间、运行路线、抵离时间以铁路部门  
                <w:br/>
                 命令和站内调度为准 ； 因专列政策或者组团人数使专列未能成行 ，则改走正班车或者全额退款 ，不再承担违约责任
                <w:br/>
                <w:br/>
                7、因游客自身健康原因免责说明 ：本次专列长途旅行 ，时间长、温差大、部分地区海拔高 ，报名前请仔细阅读相关注意事项。游客在充 分了解旅途的辛苦和行程中医疗条件有限的前提下 ，确定自己的身体健康状况适合参加本旅游活动后方可报名参团 ，因个人既有病史和身 体残障在旅游行程中引起的疾病进一步发作和伤亡 ，旅行社不承担任何责任 ，现有的保险公司责任险和意外险条款中 ，此种情况也列入保 险公司的免赔范围。旅行社为非健康医疗专业咨询机构 ，无法判定游客的身体健康状况是否适合参加本次旅游活动 ，游客在旅行社签订旅 游合同 ，即视为游客已经了解本次旅行的辛苦程度和行程中医疗条件有限的前提 ，并征得专业医生的同意 ； 报名时旅游者应确保身体健 康 ，保证自身条件能够完成旅游活动 ，身体健康状况不佳者 ，请咨询医生是否可以参加本次旅游活动 ，根据自身情况备好常用药和急救药 品 ，因自身疾病引起的后果 ，游客自行承担责任 ；出团前游客须签字确认《旅游者健康状况确认书》 ；有听力、视力障碍的游客须有健康 旅伴陪同方可参团 ；个人有精神疾病和无行为控制能力的不能报名参团。
                <w:br/>
                <w:br/>
                8、安全防范 ：旅行社的导游人员和其他工作人员无法为游客提供一对一的服务 ，旅行社工作人员在接待游客报名时已经充分告知本行程   中的注意事项和对游客身体健康的要求 ，旅游活动中游客必须注意自身安全和随行未成年人的安全 ，保管好个人财务 ，贵重物品随身携带 ；
                <w:br/>
                9、旅游保险说明 ：旅行社已经购买旅行社责任险 ，为自己提供全方位的保障 ，它是旅行社投保 ，保险公司承保旅行社在组织旅游活动过 程中因疏忽、过失造成事故所应承担的法律赔偿责任的险种。旅游人身意外伤害险建议客人出行前自行购买一份旅游意外险。
                <w:br/>
                10、特别说明 ：届时在保证不减少景点不降低服务标准的情况下 ，旅行社有权根据实际情况对行程顺序做出相应调整 ；行程景点顺序以实际 安排为准 ，如遇政府和景区原因性景点暂时关闭 ，调整游览时间 ，如行程时间内无法安排 ，按照游客缴纳的实际门票费用退游客。
                <w:br/>
                11、购物和自费游览活动说明 ：按照《旅游法》规定 ，“旅行社组织、接待旅游者 ，不得指定具体购物场所 ，不得安排另行付费旅游项目。 但是 ，经双方协商一致或者旅游者要求 ，且不影响其他旅游者行程安排的除外”。游客如有购物和自费活动需要 ，抵达当地后 ，在不影响  其他旅游者的行程安排前提下 ，另行签订补充协议后安排。
                <w:br/>
                12、请老年朋友根据自身情况备好常用药和急救药品。老人出游因水土不服 ，容易产生腹泻 ，需特别注意。西北地区属高原地带 ，因游客各自 身体状况不一 ，故景区索道、电瓶车等交通工具及景区内娱乐活动我社不做统一安排 ，请各位游客根据自身情况 ，谨慎选择 ，注意安全。 此次行程途经许多少数民族地区 ，须了解少数民族文化 ，同时尊重少数民族文化。
                <w:br/>
                老年人安全出游声明书
                <w:br/>
                <w:br/>
                本人今年           周岁 ，报名参加                                                   （下称旅行社) ，
                <w:br/>
                组织的                                    游。本次专列长途旅行 ，时间长、温差大 ，对参加着身体状况要求较高 ，旅行社工作人员认为本人年事已高 ， 需慎重考虑 ，并特别提示 ：本次旅游行程安排紧凑 ，节奏较快 ，对旅游者体能有一定要求 ；行程中可能途经高山或低谷地区 ，通常在平原   生活的人会有身体不适或强烈的应激反应 ；火车、飞机、轮船、汽车等交通工具上均容易出现老年人因身体不适而发生人身伤害事故。旅   行社为非健康医疗专业咨询机构 ，无法判定游客的身体健康状况是否适合参加本次旅游活动 ，游客在旅行社签订旅游合同 ，即视为游客已   经了解本次旅行的辛苦程度和行程中医疗条件有限的前提 ，并征得专业医生的同意 ；
                <w:br/>
                本人特此声明 ：旅游报名表中填写的个人健康信息是真实的 ，没有隐瞒自己的特殊病史 ；参团旅游期间 ，如因自身原因无法完成旅游行程 或者发生人身伤害事故的 ，由本人承担不利后果和由此引发的一切费用 ，与旅行社无关。
                <w:br/>
                旅行社接待人员已经建议客人自愿投保旅游意外伤害保险 ，经过认真考虑后本人决定 ： 口购买   口旅游意外伤害保险 ；
                <w:br/>
                口放弃   口旅游意外伤害保险（本人自愿承担全部风险）。
                <w:br/>
                在旅游过程中 ，如果本人由于身体不适或其他原因导致本人不能继续完成行程 ，或需要旅行社协助提前返回出发地的情况 ，本人承担全部 责任以及发生的全部费用。
                <w:br/>
                以上声明内容是本人的真实意思表示 ，对于本声明书各项条款旅行社工作人员已充分告知本人相关含义 ，本人已阅读并完全理解各项条款 的意思。若发生纠纷 ，以本声明中本人的声明为准。
                <w:br/>
                陪同老年人出游人员（下称陪同人员）向旅行社作出如下承诺 ：
                <w:br/>
                1、全程负责看管、照顾老年人（特别是在餐厅、浴室、卫生间或者雨天步行时 ，防止其发生摔伤、滑倒等意外伤害事故）。
                <w:br/>
                2、确保老年人不因走失、被盗等遭受人身及财产损失 ，监督、阻止其参加高风险旅游或者高风险娱乐项目。
                <w:br/>
                3、由于家里特殊原因 ，本人作为子/女 ，没有时间条件陪同老人参加该行程 ，并且知情该行程的详细情况 ，同意在无家属子女陪同的情况 允许客人单独参加该旅行社组织的旅游 ，行程中游客人身安全、财产安全均由游客本人自行注意负责。
                <w:br/>
                老年人（签字） ：                               身份证号 ：
                <w:br/>
                陪同人员（签字） ：                           身份证号 ：
                <w:br/>
                子女家属（签字） ：                           身份证号 ：
                <w:br/>
                年        月         日
                <w:br/>
                提示 ：
                <w:br/>
                1、70 周岁以上（含 70 周岁 ）老年人 ，建议不能单独参团旅游 ，原则上需要有 60 周岁以下（不含 60 周岁 ）成年人陪同才能参团旅游。
                <w:br/>
                2、70 周岁以上（含 70 周岁 ）老年人参团旅游的 ，应当提供本次出游前一年内的医院体检报告。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2025-07-08T07:39:15+08:00</dcterms:created>
  <dcterms:modified xsi:type="dcterms:W3CDTF">2025-07-08T07:39:15+08:00</dcterms:modified>
</cp:coreProperties>
</file>

<file path=docProps/custom.xml><?xml version="1.0" encoding="utf-8"?>
<Properties xmlns="http://schemas.openxmlformats.org/officeDocument/2006/custom-properties" xmlns:vt="http://schemas.openxmlformats.org/officeDocument/2006/docPropsVTypes"/>
</file>