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【绝品张家界】长沙+韶山+张家界森林公园+天门山+宝峰湖+芙蓉镇+凤凰古城双高六天五晚跟团游行程单</w:t>
      </w:r>
    </w:p>
    <w:p>
      <w:pPr>
        <w:jc w:val="center"/>
        <w:spacing w:after="100"/>
      </w:pPr>
      <w:r>
        <w:rPr>
          <w:rFonts w:ascii="微软雅黑" w:hAnsi="微软雅黑" w:eastAsia="微软雅黑" w:cs="微软雅黑"/>
          <w:sz w:val="20"/>
          <w:szCs w:val="20"/>
        </w:rPr>
        <w:t xml:space="preserve">长沙·韶山·张家界森林公园·天子山索道单程·百龙电梯单程·宝峰湖VIP·大型民俗晚会·天门山（玻璃栈道）·赠送核心景区航拍·芙蓉镇（夜宿芙蓉镇）· 凤凰古城·沱江泛舟   一价全含豪华游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0041747197095ax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湖南省-长沙市-韶山毛主席铜像广场-韶山毛主席故居-张家界袁家界-张家界天门山国家森林公园-张家界天门山玻璃栈道-张家界宝峰湖-芙蓉镇-湘西凤凰古城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一价全含/无超市/无苗寨/无自费/无人数限制/无景交/无年龄限制
                <w:br/>
                双夜景 双古镇 双表演 增强您的体验感！
                <w:br/>
                【超值礼包】
                <w:br/>
                ※有过生日的客人，赠送生日蛋糕！
                <w:br/>
                ※新婚夫妻免费升级2晚大床房，赠送一晚浪漫鲜花铺床（需提前告知）！
                <w:br/>
                ※每人每天赠送矿泉水一瓶！
                <w:br/>
                ※赠送核心景区航拍，引爆朋友圈！
                <w:br/>
                舌尖美食、重磅开启舌尖美食，指定当地 3个特色餐：
                <w:br/>
                ※【湘西打鼓皮】：是当地人心头好，以牛肋骨边角料为主料，经过土家巧手烹饪而成！
                <w:br/>
                ※【高山流水宴】：民族风味、土家情怀、儿时味道 价格亲民，是张家界必尝美食！
                <w:br/>
                ※【湘西苗家宴】：湘西人民最高礼仪招待！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99.529780564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江苏各地出发→长沙-入住酒店
                <w:br/>
              </w:t>
            </w:r>
          </w:p>
          <w:p>
            <w:pPr>
              <w:pStyle w:val="indent"/>
            </w:pPr>
            <w:r>
              <w:rPr>
                <w:rFonts w:ascii="微软雅黑" w:hAnsi="微软雅黑" w:eastAsia="微软雅黑" w:cs="微软雅黑"/>
                <w:color w:val="000000"/>
                <w:sz w:val="20"/>
                <w:szCs w:val="20"/>
              </w:rPr>
              <w:t xml:space="preserve">
                各起始地乘——长沙， 抵达后，我社安排专门接机工作人员举导游旗接站，送至酒店，并协助您办理相关手续，入住酒店休息。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3、接站人员提前在机场（高铁站）等候客人,请游客务必保持手机畅通。各地抵达航班时间有所差异，接机为滚动接机，会接待临近时间航班游客，若需等待（30分钟以内），敬请谅解！
                <w:br/>
                4、接站当天为专人接站，导游将以电话或短信方式通知次日行程的出发时间及注意事项！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长沙→韶山→芙蓉镇（夜景+花开芙蓉表演）
                <w:br/>
              </w:t>
            </w:r>
          </w:p>
          <w:p>
            <w:pPr>
              <w:pStyle w:val="indent"/>
            </w:pPr>
            <w:r>
              <w:rPr>
                <w:rFonts w:ascii="微软雅黑" w:hAnsi="微软雅黑" w:eastAsia="微软雅黑" w:cs="微软雅黑"/>
                <w:color w:val="000000"/>
                <w:sz w:val="20"/>
                <w:szCs w:val="20"/>
              </w:rPr>
              <w:t xml:space="preserve">
                早上7：30左右专用豪华BUS快乐出发，到达【韶山AAAAA】（本行程不进韶山隐形购物店、铜像店），韶山是伟大领袖毛泽东的故乡，也是毛泽东青少年生活学习，劳动和早期革命活动的地方，瞻仰一代伟人【毛主席铜像】，花似海，人如潮，抚今追昔，致敬先辈，感恩美好，后参观【毛泽东同志故居】（备注：若旺季期间游客太多，则改为外观毛泽东故居，以免影响后续行程），领略韶山冲的旖旎风光，绝佳风水，感受伟人的光辉事迹，聆听山沟沟里走出的时代传奇。前往挂在瀑布之上的千年古镇——【芙蓉镇】：古色古香的吊脚楼、数百年遗留下来的石板小街、王村瀑布、可以品尝到刘晓庆主演《芙蓉镇》剧中米豆腐店中的米豆腐。赠送观看花开芙蓉表演，这是循环表演，根据具体时间确定。BUS前往芙蓉镇入住酒店！
                <w:br/>
                ●温馨提示：
                <w:br/>
                1、散拼团有一定的特殊性，由于客人来的交通不一样，如遇航班、火车晚点，短时间的等待属于正常情况，由于客人原因造成未能赶到正常发班时间的，产生额外费用，客人自行承担。
                <w:br/>
                2、韶山红色宣讲员若有根据仪俗组织给毛泽东铜像敬献花篮活动，属个人信仰，费用（10-30元）自主选择！
                <w:br/>
                3、由于毛主席故居实行实名制限量预约，如未能预约成功，敬请理解实行外观故居！
                <w:br/>
                交通：大巴
                <w:br/>
                景点：毛主席铜像广场、毛泽东同志故居、芙蓉镇
                <w:br/>
                购物点：无
                <w:br/>
                到达城市：湘西土家族苗族自治州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张家界森林公园→袁家界→天子山→宝峰湖VIP→张家界民俗表演VIP
                <w:br/>
              </w:t>
            </w:r>
          </w:p>
          <w:p>
            <w:pPr>
              <w:pStyle w:val="indent"/>
            </w:pPr>
            <w:r>
              <w:rPr>
                <w:rFonts w:ascii="微软雅黑" w:hAnsi="微软雅黑" w:eastAsia="微软雅黑" w:cs="微软雅黑"/>
                <w:color w:val="000000"/>
                <w:sz w:val="20"/>
                <w:szCs w:val="20"/>
              </w:rPr>
              <w:t xml:space="preserve">
                【在小镇里，偷得一处静谧】 早餐后前往中国第一个国家森林公园——【张家界国家森林公园】赴天子山景区（天子山索道单程已含），游览享有“放大的盆景，缩小的仙境”之美誉的峰林之王——【天子山自然保护区】：西海石林、武陵阁、贺龙公园、御笔峰、仙女献花等景点。游览【袁家界核心景区】（百龙电梯单程已含），游览电影《阿凡达》悬浮山原型——哈利路亚山，探寻影视阿凡达中群山漂浮、星罗棋布的玄幻莫测世界；参观云雾飘绕、峰峦叠嶂、气势磅礴的迷魂台，及天下第一桥等空中绝景。漫步世界上最美的峡谷【金鞭溪精华段】[水绕四门]游览天然氧吧：人沿清溪行，宛如画中游，峰峦幽谷，溪水明净，并重温86版《西游记》。
                <w:br/>
                  BUS前往车赴游览被誉为“世界湖泊经典”的【宝峰湖VIP通道】（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●特别安排：晚上观看【张家界民俗表演VIP】，她是湘西文化的缩影；她是土家风俗的灵魂；她集力量与柔美于一身，展现了生命与自然的完美融合，一场演员与观众激情互动的本色演出。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4、如遇旅游旺季高峰期，景区排队属于正常现象，不接受投诉。
                <w:br/>
                交通：大巴
                <w:br/>
                景点：张家界森林公园(袁家界、天子山、金鞭溪）宝峰湖、民俗表演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土司王府→天门山国家森林公园（玻璃栈道）→凤凰（七重水幕灯光秀）
                <w:br/>
              </w:t>
            </w:r>
          </w:p>
          <w:p>
            <w:pPr>
              <w:pStyle w:val="indent"/>
            </w:pPr>
            <w:r>
              <w:rPr>
                <w:rFonts w:ascii="微软雅黑" w:hAnsi="微软雅黑" w:eastAsia="微软雅黑" w:cs="微软雅黑"/>
                <w:color w:val="000000"/>
                <w:sz w:val="20"/>
                <w:szCs w:val="20"/>
              </w:rPr>
              <w:t xml:space="preserve">
                早餐后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
                <w:br/>
                根据预约时间游览文学大师金庸欣然挥毫的“天门仙山”，也是黄渤、徐峥主演的电影《玩命邂逅》拍摄地之一的——【天门山国家森林公园】【赠送双程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专用BUS约3.5小时赴神秘湘西深处【凤凰古城】，体验和感受凤凰古城的九大精华：一座青山抱古城、一泓沱水绕城过、一条红红石板街、一道风雨古城墙、一座雄伟古城楼、一个美丽彩虹桥、一排小桥吊脚楼、一批闻名世界的人、一个国家级非遗文化遗产。到达后可自行漫步沱江夜色之中，感受苗族的风土人情，沱江边可观赏（七重水幕灯光秀），燃放许愿灯,或约上三五好友前往酒吧畅饮当地胡子酒,品味独特的苗疆风情，一切烦恼都会随风而去...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3、土司王府内会有商店、工艺品店等等，旅游者如有购买需求请保留票证以便日后售后需要，不接受此购物范畴方面投诉！
                <w:br/>
                4.水幕灯光秀为赠送项目，如遇堵车、水位过高或过低，大风暴雨等恶劣天气及特殊原因导致不能正常游览，无退费请谅解。
                <w:br/>
                交通：大巴
                <w:br/>
                景点：土司王府、天门山（玻璃栈道）凤凰古城（七重水幕灯光秀）
                <w:br/>
                购物点：无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凤凰古城（沱江泛舟）→长沙
                <w:br/>
              </w:t>
            </w:r>
          </w:p>
          <w:p>
            <w:pPr>
              <w:pStyle w:val="indent"/>
            </w:pPr>
            <w:r>
              <w:rPr>
                <w:rFonts w:ascii="微软雅黑" w:hAnsi="微软雅黑" w:eastAsia="微软雅黑" w:cs="微软雅黑"/>
                <w:color w:val="000000"/>
                <w:sz w:val="20"/>
                <w:szCs w:val="20"/>
              </w:rPr>
              <w:t xml:space="preserve">
                早餐后可早出发欣赏【凤凰晨景】赠送【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或送站（或直接怀化铜仁送站（拼车费用自理）建议15:00以后的返程时间。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3、船游沱江如遇涨水水位过高或其他因素，导致不能正常游览，无退费请谅解。
                <w:br/>
                交通：大巴
                <w:br/>
                景点：凤凰古城晨景 、沱江泛舟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长沙→江苏各地-返程-温馨的家
                <w:br/>
              </w:t>
            </w:r>
          </w:p>
          <w:p>
            <w:pPr>
              <w:pStyle w:val="indent"/>
            </w:pPr>
            <w:r>
              <w:rPr>
                <w:rFonts w:ascii="微软雅黑" w:hAnsi="微软雅黑" w:eastAsia="微软雅黑" w:cs="微软雅黑"/>
                <w:color w:val="000000"/>
                <w:sz w:val="20"/>
                <w:szCs w:val="20"/>
              </w:rPr>
              <w:t xml:space="preserve">
                自由活动，结束愉快的旅行！根据航班或是火车时间安排送机，飞机时刻晚些的话可自行游览岳麓书院、岳麓山、爱晚亭、天心阁、杨开慧故居清水塘等景或是自由活动。
                <w:br/>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3：如果您是搭乘早班机飞回出发地，有可能会遇到酒店早餐未到开餐时间，无法安排早餐，敬请谅解！
                <w:br/>
                交通：大巴、高铁
                <w:br/>
                景点：无
                <w:br/>
                购物点：无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1.住宿：长沙、张家界、凤凰、入住商务经济型酒店或当地特色客栈
                <w:br/>
                参考酒店：
                <w:br/>
                <w:br/>
                长沙： 柏曼、东昇、美年、海富丽景、嘉玺、群晟、大将军、华宇、楠庭、达璇、汇和、悦程，景文花园、逸庭魅致、东昇、橘子臻品、、康莱、凯特、君都云栖、丽呈嘉悦、维也纳、丽日王朝、欧暇悦景、梦莱乡情、素柏云或者同级
                <w:br/>
                <w:br/>
                张家界：左转、右转酒店、维一风尚、凤溪大酒店 、峰源山水、喜尚加喜、世杰小居、 界上花涧堂、记忆湘西、半糖酒店、和瑞、百丈峡、蛮好居、祥胜酒店、天子主楼、星辰山院、远方的家、望山雅居、缘溪度假酒店、永和天门、金洲、佳境天成、富蓝特回、维康酒店、天崇君泰等同级。
                <w:br/>
                <w:br/>
                芙蓉镇：芙蓉丽景    新起点酒店     晨希伊澜    壹品芙蓉酒店
                <w:br/>
                <w:br/>
                凤凰：漫琴庭院、琦林丰人文酒店、渡云轩、卓睿酒店、惠华假日、听江酒店、逸云民俗、归璞酒店江景民俗、融晟大酒店、老城公管、晓园宾馆、云漫庭院、鑫湘、金百汇、金伯利、锦绣凤凰、安曼酒店、云曼酒店等或者同级 
                <w:br/>
                 2.门票：行程所列景点大门票；门票为旅行社采购协议价，各年龄段/证件均无任何优免退费；
                <w:br/>
                门票：森林公园、天门山（玻璃栈道）、张家界民俗表演VIP、宝峰湖VIP、芙蓉镇、凤凰古城.
                <w:br/>
                景区景交：韶山环保车、天子山索道单程、百龙电梯单程、天门山扶梯双程、玻璃栈道鞋套、凤凰接驳车 
                <w:br/>
                <w:br/>
                3.用餐：含5早5正，正餐九菜一汤，十人一桌，正餐餐标30元/人、正餐不用不退费亦不作等价交换。
                <w:br/>
                <w:br/>
                4.用车：全程豪华VIP2+1陆地头等舱，一人一座，5年以上专业司机驾驶，确保旅途舒适性；
                <w:br/>
                特别提示：如张家界2+1 VlP 旅行车资源紧张不够用，则更改为常规旅行车（保证 25%空坐率）请理解；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周岁以下）：仅含当地车位、含正餐半餐、当地导服，产生其他费用敬请自理；不含往返高铁优惠票；不含14岁以下-1.2米以上的儿童超高门票350元（自理）；不含14岁以上-18岁以下门票自理700元；
                <w:br/>
                ⑥儿童高铁票：仅含当地车位、含正餐半餐、当地导游服务，产生其他费用敬请自理；（实行车票实名制的，年满 6 周岁且未满 14 周岁的儿童应当购买儿童优惠票。
                <w:br/>
                7、导游：精选我社形象+幽默+内涵+耐心服务——优秀导游讲解；
                <w:br/>
                8、所有项目如客人不看不用，概不退费；
                <w:br/>
                9、此行程此报价按景区优惠门票核算，任何人群和证件均无优惠门票可退。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 5 晚共计450元（旅行社折扣价），不占床不退费用。
                <w:br/>
                2、因旅游者违约、自身过错、自身疾病，导致人身财产损失的费用等。
                <w:br/>
                3、费用包含中未提及的其他个人消费。
                <w:br/>
                4、儿童高铁票：仅含当地车位、含正餐半餐、当地导游服务，产生其他费用敬请自理；（实行车票实名制的，年满 6 周岁且未满 14 周岁的儿童应当购买儿童优惠票。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1、20岁以下、70岁以上需正常年龄陪同，75岁以上谨慎参加此线路！
                <w:br/>
                2、所有项目如客人不看不用，概不退费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此行程此报价按景区优惠门票核算，任何人群和证件均无优惠门票可退。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请游客带好有效身份证原件：16周岁以上需带好二代身份证，16岁以下儿童带好有效户口本原件登机（团体机票一经开出，不得签转、更改、退票，如出现退票情况只退机建费）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2025-05-23T16:51:21+08:00</dcterms:created>
  <dcterms:modified xsi:type="dcterms:W3CDTF">2025-05-23T16:51:21+08:00</dcterms:modified>
</cp:coreProperties>
</file>

<file path=docProps/custom.xml><?xml version="1.0" encoding="utf-8"?>
<Properties xmlns="http://schemas.openxmlformats.org/officeDocument/2006/custom-properties" xmlns:vt="http://schemas.openxmlformats.org/officeDocument/2006/docPropsVTypes"/>
</file>