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纯美湖南】：长沙+网红打卡自由行、橘子洲头、韶山、张家界、森林公园、天门山（玻璃栈道）、大峡谷玻璃桥（云天渡）、阿巴砦灯光秀+篝火狂欢晚会、土司王府、芙蓉古镇（夜宿夜景）、凤凰古城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0031747121519RP</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1、纯美旅程：湖南精品之旅，尊享25人左右精品团，全程0自费0景交0超市0苗寨0年龄限制0人数限制0分段模式，一价全含，尊享纯净品质旅程。
                <w:br/>
                2、舒爽乐享：全程享用商务型酒店+升级1晚仙境之巅野奢秘境阿巴砦度假庄园（灯光秀+篝火狂欢晚会），特别安排双夜宿双夜景【芙蓉古镇】+【凤凰古城】，乐享绚丽之夜，穿越古版生活，甜美入眠，让您体验一段有品味的旅行。
                <w:br/>
                3、舌尖美食：品鉴当地特色风味宴【韶山主席宴】+【土家风味餐】+【阿巴砦私房菜】+【苗王迎宾宴】。
                <w:br/>
                4、全景打卡：全程安排湖南/张家界/湘西必打卡精华景区，长沙网红打卡自由行+逛玩橘子洲头+5A伟人故里韶山+5A张家界森林公园（天子山+袁家界+金鞭溪）+5A张家界天门山国家森林公园（玻璃栈道+天门洞+99道弯盘山公路奇观）+4A大峡谷玻璃桥（云天渡）+土司王府+4A芙蓉古镇+4A凤凰古城（夜景+沱江泛舟+七重水幕灯光秀+沈从文故居+万寿宫）。
                <w:br/>
                5、完美体验：旅程安排陆地航空飞机头等舱2+1VIP豪华巴士，精选国证优质导游管家式VIP服务，为您开启安全、舒适旅程。
                <w:br/>
                6、狂欢大戏：阿巴砦篝火晚会|土家阿妹现场教学摆手舞•对山歌，女儿冠灯光秀|以湘西民族银帽子为原型•伴着繁星女儿冠灯光五彩斑斓•照耀山谷。
                <w:br/>
                7、贵宾礼遇：蜜月/结婚纪念日夫妻赠送1晚鲜花铺床，行程中生日客人赠送生日蛋糕或精美礼品一份。
                <w:br/>
                8、超值馈赠：【韶山环保车】+【百龙电梯】+【天门山索道扶梯鞋套】+【芙蓉镇电瓶车环保车或游船】+【凤凰接驳车】。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特别安排双夜宿双夜景【芙蓉古镇】+【凤凰古城】</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华东-长沙-橘子洲头-网红打卡自由行
                <w:br/>
              </w:t>
            </w:r>
          </w:p>
          <w:p>
            <w:pPr>
              <w:pStyle w:val="indent"/>
            </w:pPr>
            <w:r>
              <w:rPr>
                <w:rFonts w:ascii="微软雅黑" w:hAnsi="微软雅黑" w:eastAsia="微软雅黑" w:cs="微软雅黑"/>
                <w:color w:val="000000"/>
                <w:sz w:val="20"/>
                <w:szCs w:val="20"/>
              </w:rPr>
              <w:t xml:space="preserve">
                苏锡常乘飞机赴【长沙】，乘车赴【橘子洲头】（政府公益性免费开放景点，可徒步也可自愿自费选择电瓶车游览，参观时间约60分钟)：这里水波荡漾，风光绮丽，是长江著名风景游览点，春季嫩柳低垂，随风飘拂，夏季百花争艳，芳香四溢，秋季桔红果熟，丹桂飘香，冬季雪压青松翠竹，银雕玉琢；一年四季，景色各异，引人入胜；后开启自由打卡探索可爱、美好的文化之都、娱乐之都、美食之都-湖南省会【长沙】，晚上观星城炫丽夜景。
                <w:br/>
                网红打卡自由行攻略：
                <w:br/>
                商业综合体、购物广场推荐：【IFS国金中心】、【王府井百货】、【春天百货】、【新世界百货】、【海信广场】、【悦方IDMALL】、 【乐和城】、【平和堂】、【步步高星城天地】、【德思勤城市广场】
                <w:br/>
                美食地标推荐：坡子街、太平街、都正街、潮宗街、超级文和友、冬瓜山、南门口、渔人码头、杨帆夜市等有各类特色小吃让您流连忘返，记得来一杯长沙本土网红奶茶-茶颜悦色哦，这是在长沙才有的幸福味道
                <w:br/>
                酒吧推荐：【MUSE(苏格缪斯）】、【SPACE PLUS】、【PLAY HOUSE】、【MONKEY MUSEUM】、【玛格丽特】、【PANDA CLUB】、【十二兽】、【SUPRE MONKEY】、【可可清吧】…..
                <w:br/>
                ★ 温馨提示：
                <w:br/>
                 1、橘子洲头景区晚上22:00闭园，游览需在闭园前完成，建议抵达长沙时间需在16:00之前，客人集结后统一安排参观，提前抵达的客人可先行长沙自由网红打卡，如有超出抵达时间抵达无法正常进行游览的，无费用退还，亦不接受此项目方面的投诉，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长沙-韶山--芙蓉古镇（夜宿夜景）
                <w:br/>
              </w:t>
            </w:r>
          </w:p>
          <w:p>
            <w:pPr>
              <w:pStyle w:val="indent"/>
            </w:pPr>
            <w:r>
              <w:rPr>
                <w:rFonts w:ascii="微软雅黑" w:hAnsi="微软雅黑" w:eastAsia="微软雅黑" w:cs="微软雅黑"/>
                <w:color w:val="000000"/>
                <w:sz w:val="20"/>
                <w:szCs w:val="20"/>
              </w:rPr>
              <w:t xml:space="preserve">
                早餐后乘车赴红太阳升起的地方——【韶山】：韶山是中国各族人民的伟大领袖毛泽东的故乡，也是他青少年时期生活、学习、劳动和从事革命活动的地方，是全国著名革命纪念地、全国爱国主义教育基地、国家重点风景名胜区、中国优秀旅游城市，来到韶山，瞻仰一代伟人【毛主席铜像】，聆听主席一生的丰功伟绩，参观【毛泽东故居】：感受“东方红，太阳升，中国出了个毛泽东，毛泽东同志作为一个伟大的历史人物，属于中国，也属于世界”。乘车赴王村，游览挂在瀑布上的土家第一镇千年古镇-【芙蓉镇】（包含门票）：是一座拥有两千多年历史，土家族人聚居的古镇，因宏伟瀑布穿梭其中，又称“挂在瀑布上的千年古镇”；这里有保存完好的五里青石板街，两边是板门店铺、土家吊脚楼，街两旁摆满了琳琅满目、富有古镇特色的精美物品，随行时而出现的古镇米豆腐，拾级而上的石板街，土家人手工绝活”织锦”，电影拍摄旧景贞节牌坊等，把人拉入了刘晓庆与姜文主演的《芙蓉镇》电影场景里，别有一番风味；欣赏【芙蓉古镇】流花飞瀑夜景：当夜幕降临，华灯初上，欣赏芙蓉镇别具一格的夜景，夜色之中，河水哗啦，瀑布夜洒，霓虹闪烁，醉了醉了醉了，美了美了美了，只有亲眼看见，才明白世界上真有如此别致的夜。
                <w:br/>
                ★ 温馨提示：
                <w:br/>
                 1、毛主席故居属于免费参观景点，规定需预约后随机安排，如因景区原因未能预约成功，更改为外观，无费用可退还，且不接受关于此项目的投诉，敬请理解和配合。
                <w:br/>
                2、韶山讲解员会推荐给主席敬献花蓝，费用在10-20元之间，纯属个人信仰，不接受此方面的任何投诉，完全客人自行做主。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张家界-大峡谷玻璃桥（云天渡）-森林公园-阿巴砦（灯光秀+篝火晚会）
                <w:br/>
              </w:t>
            </w:r>
          </w:p>
          <w:p>
            <w:pPr>
              <w:pStyle w:val="indent"/>
            </w:pPr>
            <w:r>
              <w:rPr>
                <w:rFonts w:ascii="微软雅黑" w:hAnsi="微软雅黑" w:eastAsia="微软雅黑" w:cs="微软雅黑"/>
                <w:color w:val="000000"/>
                <w:sz w:val="20"/>
                <w:szCs w:val="20"/>
              </w:rPr>
              <w:t xml:space="preserve">
                早餐后乘车赴【张家界大峡谷】，参观、体验“万金一字征名”和号称“世界最高最长”的【云天渡玻璃桥】（包含门票）：桥高约400多米，长约370米，宽6米，全部采用99块透明玻璃铺设而成，创造了多项世界之最，这里天蓝，云白，山青，小桥，流水，石径……感受刺激，陶醉神奇，见证奇迹，交相辉映出一个最美花园。乘车赴中国第一个国家森林公园【武陵源核心景区】（包含进山门票/百龙电梯），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参观【袁家界景区】：探寻《阿凡达》电影中的群山漂浮、星罗棋布的玄幻莫测世界--“哈利路亚山”即“南天一柱”（又名乾坤柱），参观云雾飘绕、峰峦叠嶂，继往气势磅礴的迷魂台、天下第一桥等空中绝景；走进素有“扩大的盆景，缩小的仙境”美誉的【天子山景区】：看峰墙之绝，峰丛之秀，峰林之奇，观仙女献花、御笔峰、神堂湾等景点。后乘坐景区大巴车抵达【阿巴砦】，张家界文旅新地标打卡地，毗邻闻名遐迩的天子山核心景区，是自然与人文完美融合的世外桃源，其中【女儿冠】建筑群，依山而建，巧妙融合土家族吊脚楼风韵与现代建筑美学，夜晚欣赏独属于“女儿冠”的“山谷光影秀”绚丽上演，【欢乐篝火晚会】：星空之下赴一场人间烟火，篝火升起，土家阿妹阿哥现场教学摆手舞，对山歌，以歌传情，以舞表意，带来独特视听盛宴，享一场山海间的火狂欢夜。
                <w:br/>
                ★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2、穿着类---张家界以山为主，为方便在山区游览，请穿平跟鞋，建议不穿裙子，自带雨具、太阳帽、胶卷等物品。
                <w:br/>
                3、安全类----景区内群猴众多，请不要近距离接近猴群，更不要去触摸山上的野生动物，以免发生伤害事件。早晚温差很大，请根据当天的天气预报随身携带厚衣服，以便随时添加。在景区内请不要随意攀爬。 
                <w:br/>
                4、核心景区如遇高峰期，环保车、电梯等会出现大面积排队情况，请配合导游的安排，尽量错开高峰期；
                <w:br/>
                5、阿巴砦篝火晚会为赠送助兴项目，以景区实际安排为准，若遇下雨等情况无法举行，敬请谅解。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天子小镇</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张家界-土司王府-天门山（玻璃栈道）-凤凰古城
                <w:br/>
              </w:t>
            </w:r>
          </w:p>
          <w:p>
            <w:pPr>
              <w:pStyle w:val="indent"/>
            </w:pPr>
            <w:r>
              <w:rPr>
                <w:rFonts w:ascii="微软雅黑" w:hAnsi="微软雅黑" w:eastAsia="微软雅黑" w:cs="微软雅黑"/>
                <w:color w:val="000000"/>
                <w:sz w:val="20"/>
                <w:szCs w:val="20"/>
              </w:rPr>
              <w:t xml:space="preserve">
                早餐后参观湘西王者之城【土司王府】（赠送参观，无优无退）：土司王居住的地方，土家族古代文明的的发源地和凝聚地，城内遗存大量的珍贵文物，是与张家界自然山水交相辉映的一颗璀璨的文化明珠；赴天门山国家森林公园，游览5A【天门山景区】：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后乘车前往【AAAAA凤凰古城】：如果白天的凤凰是一位纯朴、美丽的苗家女子，那么夜间的凤凰就是一个多情、大方的湘西姑娘。站在沱江岸边，仿佛置身于灯的世界，歌的海洋。晚餐后观【湘见沱江之七重水幕灯光秀】：苗寨初识、红装姑娘、古城晨光、百米画卷、穿越虹桥、苗成情书、太阳古神；每一重都是苗族的风土人情与国风元素光影科技的融合，令人流连忘返；在霓虹灯下感受古城的温馨与浪漫，一场美丽的邂逅正等着您。
                <w:br/>
                ★ 温馨提示：
                <w:br/>
                 1、因天门山景区是张家界最火爆的旅游景区，每天有售票额度限制，都需提前实名预约门票及游览时间段，景区为分流人群，将景区游览线分为（大索道上-快索下）或（快索上-大索道下）或（快索上-快索下）三种游览方式，游览方式由景区根据届时实际情况随机分派，不接受任何赔偿及投诉，请客人予以理解和配合。
                <w:br/>
                2、凤凰因交通管制，旅游车辆有时只能在指定位置停车，需步行入住酒店。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凤凰-沱江泛舟/沈从文故居/万寿宫-长沙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赠送古城观光游览+接驳车费用，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沱江泛舟】（赠送体验）：于轻舟之上，从独有的角度看碧绿的沱江水从古老的城墙下蜿蜒流淌，翠绿的山，高高的塔，还有小巧玲珑的吊脚楼影射江心，相映成趣；江中碧波荡漾，垂柳依依，朦胧中，两岸人家变成沱江的故事，沱江诉说翠翠的传说，.古城忧伤浪漫的本意，一幕幕，一点点，不在水中轻舟，始终不得意境其中。参观【沈从文故居】、【万寿宫】；游【翠翠步行街】：这条古街应证了千年厚重的历史文化沉淀，集休闲，娱乐，购物，民俗于一体，沿街有苗家扎染、蜡染、银饰、挑花、刺绣等多种多样的民间工艺品以及众多风味小吃，参观有代表性的苗族银器传承中心、熊氏蜡染铺、陈家老号姜糖、阿牛血粑鸭、吴花花的扎染铺、王春的“苗家小铺”等众多工艺美食店铺。后乘车赴长沙，晚餐客人自行自费品尝长沙特色小吃或菜品。
                <w:br/>
                ★温馨提示 
                <w:br/>
                1、凤凰古城为敞开式民用商业区，特色商品导游义务介绍，旅游者购物行为为自主选择，旅行社不接受凤凰区域旅游者购物方面的投诉. 
                <w:br/>
                2、景区游客较多，请跟好大部队，认清导游，不建议单独活动。
                <w:br/>
                3、请检查好个人物品，不要遗漏酒店。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长沙-华东
                <w:br/>
              </w:t>
            </w:r>
          </w:p>
          <w:p>
            <w:pPr>
              <w:pStyle w:val="indent"/>
            </w:pPr>
            <w:r>
              <w:rPr>
                <w:rFonts w:ascii="微软雅黑" w:hAnsi="微软雅黑" w:eastAsia="微软雅黑" w:cs="微软雅黑"/>
                <w:color w:val="000000"/>
                <w:sz w:val="20"/>
                <w:szCs w:val="20"/>
              </w:rPr>
              <w:t xml:space="preserve">
                早餐后有时间情况下自行尽情观光有【娱乐之都】、【文化之都】、【美食之都】的湖南省会【长沙】，逛【黄兴路步行街】，到小吃一条街【坡子街】品尝湖南特色小吃，按指定时间乘坐飞机返【苏锡常】，抵达后结束愉快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1、住宿：商务型酒店或客栈+仙境之巅野奢秘境阿巴砦度假酒店双标间，单房差：520元；不提供自然单间，如无法拼房，提前或当地补足单房差。
                <w:br/>
                2、用餐：全程含餐5早6正，正餐十人桌八菜一汤，酒水自理，不足8人保证每人一菜，留白部分正餐让客人选用当地特色小吃或菜品，也可让导游代订团队餐，餐标客人自定。
                <w:br/>
                3、交通：全程空调旅游车；苏锡常-长沙往返机票。 
                <w:br/>
                4、门票：所列景点首道门票及缆车。
                <w:br/>
                5、导游：国证导游旅游行程全程服务，接送团为专职接送人员，接送团途中无导游讲解。
                <w:br/>
                6、小童（6周岁以下）：含早餐、正餐半餐、车位、导游服务、（双飞）往返程儿童机票；大童（6周岁-13周岁）：含早餐、正餐半餐、儿童门票、车位、导游服务、往返儿童机票。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全程没有安排单独的旅游购物店，但有些景区内部（土司王府、凤凰古城等）会设有购物区，为景区基础商业配套，非旅行社指定购物店，请合理选择和消费；另旅游车司机可能有兜售自己产腊肉等特产行为，属当地所有旅游车普遍正常现象；以上状况也均无强制消费，请旅游者按自身意愿决定购物行为，本公司不接受在此区域购物方面的投诉。
                <w:br/>
                4、温馨提示：本产品18岁以下及70岁以上游客必须有年轻家属陪同，签署免责协议和提供健康证明，79岁以上及孕妇拒收；同组客人年纪全部为 26 周岁以下、单男单女全男需增加附加费200 元/人.。
                <w:br/>
                5、小童（6周岁以下）：不含床位、门票（身高1米2以下儿童景区门票免费，超高费用自理）。大童（6周岁-13周岁）：不含床位。14周岁以下需按儿童报名。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预授权或付款成功后如需更改、取消、退订，将按您所订资源的退变更条款收取费用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2025-05-23T16:44:57+08:00</dcterms:created>
  <dcterms:modified xsi:type="dcterms:W3CDTF">2025-05-23T16:44:57+08:00</dcterms:modified>
</cp:coreProperties>
</file>

<file path=docProps/custom.xml><?xml version="1.0" encoding="utf-8"?>
<Properties xmlns="http://schemas.openxmlformats.org/officeDocument/2006/custom-properties" xmlns:vt="http://schemas.openxmlformats.org/officeDocument/2006/docPropsVTypes"/>
</file>