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【王的盛宴】呼伦贝尔双飞6日游2025行程单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0021747121253ni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 无锡-海拉尔 MU2695  18:45-21:50
                <w:br/>
                回程航班： 海拉尔-无锡 MU2696  22:45-01:55+1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【座驾】全程空调豪华旅游大巴，宽敞空间，更舒适。
                <w:br/>
                【美食】烤全羊·俄式家庭餐·铁锅炖·蒙古宅肉·草原养生餐·俄罗斯西餐·特色大骨头
                <w:br/>
                当地特色餐全平常，带您感受舌尖上的呼伦贝尔
                <w:br/>
                【美宿】海拉尔，满洲里当地4钻住宿，室韦木刻楞+黑山头豪华蒙古包夜夜不重样
                <w:br/>
                【特别赠送】   ▼接机后提供打火机服务、全程提供创可贴、每天一瓶矿泉水，草原特产零食
                <w:br/>
                ▼蒙古小马靴或蒙古包挂件一个，二选一
                <w:br/>
                ▼24小时接机/接站，无需等待，安全舒适
                <w:br/>
                ▼五彩越野车穿越、骑马体验，独家花蔬新派蒙式料理冷餐会
                <w:br/>
                ▼独家赠送旅行U型枕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【美景】360度全方位体验呼伦贝尔精华景点，让您一次游遍，不留遗憾
                <w:br/>
                观被老舍先生誉为“天下第一曲水”的经典莫日格勒河
                <w:br/>
                登制高点彩带之巅一186彩带河
                <w:br/>
                最美边防公路，随手一拍既是Windows桌面
                <w:br/>
                中国保持原状态最完好、面积较大的湿地
                <w:br/>
                神秘的敖鲁古雅民族——古代瑞兽“森林精灵”驯鹿
                <w:br/>
                走进游牧部落一草原蒙古部落，静享草原上的自由时光
                <w:br/>
                草原观光小火车--草原和谐号（全程8.6公里游览时长0.5个小时）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尊敬的贵宾欢迎您参加此次行程，请带好相关有效证件及行李提前两小时自行前往机场办理登机牌，请于 出发前保持手机畅通，后乘坐参考航班飞往草原明珠---海拉尔，抵达后，身着蒙古服的导游在海拉尔机场 接机。 
                <w:br/>
                【草原明珠·海拉尔】海拉尔是由蒙古语“哈利亚尔”音转而来，意为“野韭菜”，因海拉尔河两岸过去长 
                <w:br/>
                接机后沿【机场景观大道】驶出机场，首先映入眼帘的是我们呼伦贝尔大草原的民族英雄成吉思汗的母亲 诃额伦（坐着）和发妻孛儿帖，以及草原民族的生活雕塑，呼伦贝尔大草原之旅，在这里开始了！ 
                <w:br/>
                【温馨提示】： 
                <w:br/>
                1：导游员提前一天电话或短信联系客人，请保持手机畅通； 
                <w:br/>
                2：出行前请再次确认携带有效身份证原件（身份证.护照.回乡证等，注意大陆居民不可用港澳证 ）登机， 上下飞机请携带好行李物品。 
                <w:br/>
                3：请携带足够的室外防护衣物，备上感冒药、肠胃药、晕车药等应急药物。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海拉尔-室韦（300km，4h）
                <w:br/>
              </w:t>
            </w:r>
          </w:p>
          <w:p>
            <w:pPr>
              <w:pStyle w:val="indent"/>
            </w:pPr>
            <w:r>
              <w:rPr>
                <w:rFonts w:ascii="微软雅黑" w:hAnsi="微软雅黑" w:eastAsia="微软雅黑" w:cs="微软雅黑"/>
                <w:color w:val="000000"/>
                <w:sz w:val="20"/>
                <w:szCs w:val="20"/>
              </w:rPr>
              <w:t xml:space="preserve">
                出发时间：08:00 酒店门口集合，带好随身行李和物品。 
                <w:br/>
                ▷【莫日格勒景区】（游览时间2小时）
                <w:br/>
                沿着301民族风情景观前往呼伦贝尔大草原。这里被老舍先生誉为“天下第一曲水”，是【爸爸去哪儿】【发现之旅】和电影【鬼吹灯*寻龙诀】的拍摄地，可漫步草原，悠闲自在，白色蒙古包四处点缀，或回想《鬼吹灯之寻龙诀》唯美画面，回味摸金校尉再现江湖的激荡岁月。
                <w:br/>
                (备注：目前是免费开放，含电瓶车费用， 如遇政府政策性调整收取门票，按实际现收！） 
                <w:br/>
                ▷独家赠送：【草原航拍 Vlog】（游览时间0.5小时）
                <w:br/>
                感受大风景里的小风景，让您最美的身影留在最美的航拍视频中。
                <w:br/>
                （集体航拍合影视频一个，如遇大风、雷电、大雨、草原管制等不可抗力因素则该活动取消，不退费用)。 
                <w:br/>
                ▷独家赠送：【花蔬新派蒙式料理冷餐会】（游览时间1小时）生活慢一点，浪漫多一点，法式庄园风情建筑为背景，种植鲜花打造湿地中的“莫奈花园‘’品尝精致下午茶。
                <w:br/>
                ▷【属于你的“小镇黄昏”——室韦俄罗斯民俗乡，体验异域风情】 
                <w:br/>
                室韦又叫吉拉林，位于额尔古纳的北端，大兴安岭北麓，额尔古纳河畔，它依山傍水，与俄罗斯小镇奥洛契 
                <w:br/>
                仅一河之隔，在 2005 年被 cctv 评为“中国十大魅力名镇”之一。 
                <w:br/>
                ▷晚宿室韦俄式木屋，富有浓厚异域风情的“木刻楞”式房屋，大方朴素。夏季各家小院鸟语花香、俄式农庄、 
                <w:br/>
                田间秋千、仿如世外桃源般令人宁静，真正体会到“岁月静好”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午餐：铁锅炖     晚餐：华俄后裔家庭餐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室韦特色木刻楞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室韦-黑山头（230KM，3H）
                <w:br/>
              </w:t>
            </w:r>
          </w:p>
          <w:p>
            <w:pPr>
              <w:pStyle w:val="indent"/>
            </w:pPr>
            <w:r>
              <w:rPr>
                <w:rFonts w:ascii="微软雅黑" w:hAnsi="微软雅黑" w:eastAsia="微软雅黑" w:cs="微软雅黑"/>
                <w:color w:val="000000"/>
                <w:sz w:val="20"/>
                <w:szCs w:val="20"/>
              </w:rPr>
              <w:t xml:space="preserve">
                出发时间：08:00 酒店门口集合，带好随身行李和物品。 
                <w:br/>
                ▷【室韦驯鹿部落】（游览时间1小时）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额尔古纳湿地】（含电瓶车）（游览时间2小时）中国目前保持原状态最完好、面积最大的湿地。这里有中国最美的河谷湿地，清澈的根河静静流淌，曲水环抱草甸，岸边矮树灌木丛生，绿意盎然，湿地上花草摇曳，山间白桦林连绵成片。这是一个远在天边、融入自然的净土，是一个曾经轰轰烈烈、而后归于寂静的圣地。 
                <w:br/>
                ▷【特别安排——黑山头马术训练基地】（游览时间2小时）（含骑马初体验15分钟，含马匹、鞍具、骑马护具（马术头盔、马甲）、马术教练）。策马西风追流云，呼鹰东雷逐落日。在这里，请放下所有忧愁，尽情的感受这片天地的静谧。马儿正当肥壮之时，草原上的征伐都发生在这里，金戈铁马，踏碎了多少山河。这里是呼伦贝尔全境内最专业的马场，挑选自己喜爱的马匹，然后会有马术培训教练及工作人员对上马前后的基础要领做系统培训。大家一定要认真听，这不仅对你能更好更快地掌握骑马技术至关重要，更重要的是此为我们安全骑行的前提，无忧无虑才能够更好地体验骑马带给我们的乐趣哦。骑马一定要注意安全哦。
                <w:br/>
                ▷初到马场接受专业教练的马前指导【1】了解马的脾气习性【2】上下马动作练习【3】骑马的正确姿势【4】驾驭马的要领【5】紧急情况的应对方法等。
                <w:br/>
                ▷【独家安排——草原在这里】（游览时间1小时）（草原项目不包含滑草等娱乐项目，敬请自理）
                <w:br/>
                草原在这里旅景区（五星级景区）隶属于内蒙古兴大建设集团，位于额尔古纳市黑山头镇东2公里处，景区北至331国道，西邻黑山头镇，东、南均连草原，总占地面积3400多公顷，规划建设占地面积64.2公顷，是集观光小火车、休闲购物、住宿餐饮、宴会展厅、会议研学、汽车自驾营地、养生康体、民俗文化等多功能为一体的综合性服务型旅游景区。
                <w:br/>
                ▷【独家安排——草原观光小火车--草原和谐号】（全程8.6公里游览时长0.5个小时）
                <w:br/>
                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w:br/>
                拍照打卡真的很好看，草原广阔、云卷云舒，每一帧都是美景！
                <w:br/>
                ▷【独家草原第一盛宴烤全羊】草原饕餮盛宴
                <w:br/>
                晚餐【宫廷夜宴烤全羊】（送全羊仪式)品尝成吉思汗最喜欢的宫廷名宴，也是接待王宫贵族，犒赏凯旋将士的顶级大餐。如今已成为内蒙人民招待贵宾的传统名肴。享用司仪的高声祝颂，由最尊贵的客人拿起刀，轻轻地在羊的额头画一个十字，再在羊背上薄薄的切下一块烤羊肉，以这最好的第一刀肉是献祭天地，再以手指沾酒点额祈福于长生天，感恩美好的生命和我们的相遇！热闹非凡的席间敬酒、熊熊燃烧的篝火升起时，跟随当地蒙古族人民一起载歌载舞。这是一个只属于您与草原的夜晚。
                <w:br/>
                （真正的实现烤全羊自由，拒绝浪费，满20人赠送烤全羊，12-19人赠送半只羊，不满12人更换为烤羊腿或羊排）
                <w:br/>
                ▷独家赠送【篝火晚会】等你来 HIGH，火是草原人民一种传统的欢庆形式，当夜幕笼罩四野，广场上燃起的熊 熊 篝火划破了夜空的宁静，点燃篝火，身着艳丽民族服装的姑娘、小伙子们便和宾客一起围绕篝火载歌载舞， 激情狂欢沸腾夜。（如遇天气情况，如下雨大风等不可抗力因素或防火期则主动取消，赠送项目不玩不退。）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午餐：蒙古宅肉     晚餐：烤全羊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黑山头-满洲里（180km/2.5h）
                <w:br/>
              </w:t>
            </w:r>
          </w:p>
          <w:p>
            <w:pPr>
              <w:pStyle w:val="indent"/>
            </w:pPr>
            <w:r>
              <w:rPr>
                <w:rFonts w:ascii="微软雅黑" w:hAnsi="微软雅黑" w:eastAsia="微软雅黑" w:cs="微软雅黑"/>
                <w:color w:val="000000"/>
                <w:sz w:val="20"/>
                <w:szCs w:val="20"/>
              </w:rPr>
              <w:t xml:space="preserve">
                出发时间：08:00 酒店门口集合，带好随身行李和物品。 
                <w:br/>
                ▷【成吉思汗行军战车】（已含）最独家、最新颖、最具蒙元文化特色的项目来了， 我们身穿华丽的蒙古服饰品尝着蒙古族传统奶食在成吉思汗当年出征的蒙古部落乘坐行军大帐穿越大草原深处，同时体验穿越过程中草原的辽阔和壮美。体验牛群、羊群、马群和人类的和睦相处，真实感受游牧的记忆和风情，感受蒙古民俗游牧迁徙。
                <w:br/>
                ▷【牧民家访】（已含）现场煮鲜牛奶、熬制奶茶、发酵酸奶·品尝各种奶制品，·挤牛奶，喂小羊，捡牛粪，穿民族服饰照相，草原射箭，听老阿妈唱歌，欣赏草原美景。 
                <w:br/>
                ▷【186 彩带河】（含电瓶车 15 元/人，游览约 30 分钟）后前往 186 彩带河，当我们 在山顶看到美丽的彩带河时，蜿蜒的河水在太阳的光纤辉映下，呈现一条彩色的绸带摆在中俄边境上，远处 的俄罗斯山峦起伏，衬托出一幅美丽的图画。（赠送景点，如因景区政策原因，未开放，改为外观，不退任何费用） 
                <w:br/>
                （备注：接呼伦贝尔政府通知，预计6月20前以及8月10日后黑山头-满洲里路段封闭施工，该景点取消，赠送项目不退不换，感谢您的理解！）
                <w:br/>
                一路沿着【醉美边防公路】从黑山头到满洲里的 904 县道，被游客称为最美边防公路，沿途有辽阔的大草 
                <w:br/>
                原、界河湿地风光、明珠般的湖泊，有成群的牛羊在蓝天白云下，运气好时还可以遇到群马奔腾的壮观场面 
                <w:br/>
                ▷【五彩硬派越野车-穿越野狼谷，往返约30公里】（游览时间2小时）乘坐五彩越野车穿越，一路颠簸，尘土飞扬，探秘边境线。将疯狂进行到底，感受草原山-河流-越野车的激情，继续往南，山脉纵深处群山起伏、绿草茵茵、百灵啁啾、杏花香浓……当您驱车驶入群山环抱之中，您就像置身于童话世界之中，一准让您感到眼花缭乱、目不暇接。由于地质环境的原因草原腹地鲜有树木，可是就在距景区不远处的一座山丘的半山腰，却顽强地生长着一对“夫妻树”，夫妻树西侧的一座最高的山丘上，耸立着一座陡峭的石砬子山，因主峰下有一个形似鹰嘴形状的岩石，当地人称之为鹰嘴峰。最后在日落上打卡“天空之境”远观俄罗斯“杜罗依”小镇。
                <w:br/>
                （备注：接呼伦贝尔政府通知，预计6月20前以及8月10日后黑山头-满洲里路段封闭施工，穿越地点将视情况调整为草原段其他地点穿越，感谢您的理解！）
                <w:br/>
                 ▷【套娃广场景区】（外观）（游览时间0.5小时）抵达满洲里后外观以俄罗斯套娃为主题雕塑的新景区套娃广场作为满洲里标志性旅游景区，它是内蒙古自治区乃至全国独特的特色旅游景观，也成为国内外游客了解俄罗斯艺术文化，感受西方文化底蕴的旅游胜地。 
                <w:br/>
                ▷【远眺国门景区】（外观）（游览时间0.5小时）中国秘密交通线遗址(早期中国共产党赴俄罗斯的秘密边境通道)、战斗机广场(朝鲜战场使用的“米格”15型战斗机)、火车头广场(毛主席唯一1次出国使用的牵引火车头)皆在国门之中。国门庄严肃穆，在国门乳白色的门体上方嵌着"中华人民共和国"七个鲜红大字，上面悬挂的国徽闪着的金光，国际铁路在下面通过，已经是我们中国的第五代国门了。
                <w:br/>
                ▷【北疆明珠塔】（外观）（游览时间0.5小时）最高的地标性建筑《北疆明珠观光塔》。建筑面积1.4万平方米，总高度208米坐落在国家5A级旅游景区满洲里市中俄边境旅游区国门景区内。登塔既可以远眺俄罗斯后贝加尔斯克小镇风光，俯瞰满洲里全市美景，感受中俄边陲城市文化的开放与交融，充分展现满洲里“一眼望俄蒙、鸡鸣闻三国”的独特地域魅力。
                <w:br/>
                ▷【中俄互贸免税区或【套娃印象大型购物中心】（游览时间1小时）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▷晚餐品尝口岸西餐+欣赏俄罗斯歌舞表演（已含）剧场内的霓虹灯把现场展现的五颜六色，所有人 和事物都蒙上了一层神秘而又迷幻的特有色彩。感受热辣十足的俄罗斯美女帅哥的风情歌舞表演,不醉不归。 置身于俄罗斯边境城镇,不满足一下自己的味蕾怎么说都是遗憾的, 品尝俄罗斯风味西餐，手握刀叉大快朵 颐!
                <w:br/>
                ▷独家赠送：【魅夜体验—“东方小莫斯科”夜游】（赠送项目不用不退）（游览时间0.5小时）每当夜幕降临，璀璨的灯光次第点亮， 浪漫的中俄边境城市便呈现出迷人的风采。繁华静谧的街道，五彩斑驳的霓虹灯，鳞次栉比的酒店，飘着浓 浓咖啡味道的咖啡屋，身旁走过浑身酒味的俄罗斯人......晚风习习在北湖边，欣赏美丽的异国风情夜景，真 是一种美妙的享受。一起来感受华灯初上满洲里夜色的惊艳吧！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午餐：特色牛大骨头     晚餐：俄罗斯歌舞西餐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满洲里-海拉尔（200km/2.5h）
                <w:br/>
              </w:t>
            </w:r>
          </w:p>
          <w:p>
            <w:pPr>
              <w:pStyle w:val="indent"/>
            </w:pPr>
            <w:r>
              <w:rPr>
                <w:rFonts w:ascii="微软雅黑" w:hAnsi="微软雅黑" w:eastAsia="微软雅黑" w:cs="微软雅黑"/>
                <w:color w:val="000000"/>
                <w:sz w:val="20"/>
                <w:szCs w:val="20"/>
              </w:rPr>
              <w:t xml:space="preserve">
                出发时间：08:00 酒店门口集合，带好随身行李和物品。 
                <w:br/>
                ▷【巴尔虎蒙古部落】（民俗园，马之舞等景区娱乐项目不含，敬请自理）（游览时间2小时）巴尔虎蒙古部落民俗旅游度假景区位于301国道于满洲里至额尔古纳公路交界处，巴尔虎草原腹地，这里夏秋两季，绿草如茵，牛羊肥壮，气候凉爽，幽静宜人。其是呼伦贝尔唯一家以展现原生态巴尔虎民族、民风、民俗为特点的民族风情旅游景点。全方位、多角度向游客展示蒙古民族博大精湛的文化。
                <w:br/>
                抵达海拉尔后入住酒店！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午餐：草原养生餐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海拉尔-无锡
                <w:br/>
              </w:t>
            </w:r>
          </w:p>
          <w:p>
            <w:pPr>
              <w:pStyle w:val="indent"/>
            </w:pPr>
            <w:r>
              <w:rPr>
                <w:rFonts w:ascii="微软雅黑" w:hAnsi="微软雅黑" w:eastAsia="微软雅黑" w:cs="微软雅黑"/>
                <w:color w:val="000000"/>
                <w:sz w:val="20"/>
                <w:szCs w:val="20"/>
              </w:rPr>
              <w:t xml:space="preserve">
                睡到自然醒， 早餐后可自行体验小城慢生活，后根据航班送机，返回温馨家园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大交通：无锡-海拉尔往返经济舱机票，含燃油附加，以实际出票为准。切位航班，一经出票不得退改签。
                <w:br/>
                如因客人个人信用问题无法开票等情况而造成的损失由客人自行承担。
                <w:br/>
                参考航班：
                <w:br/>
                去程航班： 无锡-海拉尔 MU2695  18:45-21:50
                <w:br/>
                回程航班： 海拉尔-无锡 MU2696  22:45-01:55+1
                <w:br/>
                住宿：酒店仅供参考，以实际入住为准，以上酒店不接受指定，两种酒店级别自行选择，保证同级别酒店。
                <w:br/>
                轻奢酒店（可选）：
                <w:br/>
                海拉尔携程三钻（参考酒店：赛因塔拉大酒店或山水大酒店或鑫国府或天成彼得大酒店同级）
                <w:br/>
                黑山头蒙古包（参考酒店：牧马人、天骄草原或同级酒店）
                <w:br/>
                室韦特色木刻楞（参考酒店：右岸，金牛或同级别酒店）
                <w:br/>
                满洲里携程三钻酒店（参考酒店：星辉大酒店或康馨大酒店或同级）
                <w:br/>
                豪华酒店：
                <w:br/>
                海拉尔携程四钻（参考酒店：天启大酒店或鄂温克大酒店同级）
                <w:br/>
                黑山头蒙古包（参考酒店：草原在这里轻奢包或行宫包或额吉故乡或金牛轻奢包）
                <w:br/>
                室韦特色木刻楞（参考酒店：营地，西博丽雅牧森庄园或同级别酒店）
                <w:br/>
                满洲里携程四钻酒店（参考酒店：凯旋，旺泉，福润兴大酒店或同级）
                <w:br/>
                可加钱升级套娃城堡酒店2-4号楼
                <w:br/>
                注：（呼伦贝尔地区为东北内陆偏远地区，经济水平有限，酒店设施及等级都与沿海发达城市水平差一个档次，当地高档型酒店相当于沿海城市商务型酒店，草原，室韦住宿均为特色住宿，条件非常有限；请客人谅解悉知！）
                <w:br/>
                餐饮：5早餐7特（烤全羊·俄式家庭餐·铁锅炖·蒙古宅肉·草原养生餐·俄罗斯西餐·特色大骨头）
                <w:br/>
                酒店早餐（早餐酒店免费提供不吃不退，不占床不含早餐，需自理。正餐十人一桌，八菜一汤；人数增减时，菜量相应增减，不含酒店，打包产品，餐不吃无费用可退。）因自身原因放弃用餐，费用不退；8人以下不含餐
                <w:br/>
                交通：全程旅游空调大巴车，(16人以下根据人数调整车型，保证每人一正座（不提供座次要求）8人以下司机兼向导。
                <w:br/>
                      6.25日之前免费升级2+1豪华座椅车。
                <w:br/>
                门票：行程内景区首道大门票，（不含其他小门票、小交通及娱乐项目）散客产品按优惠核算再无优惠退费，因任何不可抗力或自身人为因素未能去的均不退费，任何证件与年纪均无优惠！
                <w:br/>
                导游：金牌贴心管家式的优秀地接导游服务，自由活动期间和接送站服务无导游（8人以下司机兼向导，如因司机兼向导讲解引起的投诉，我社概不受理，请在出团前认真阅读）
                <w:br/>
                保险：旅行社责任险，强烈建议游客自行购买旅游意外险，70岁以上老人不受理保险请签免责保证书。
                <w:br/>
                儿童：1.2米以下儿童含车位、正餐、导游服务。不含床位，不含早餐，不含门票，1.2以上按成人操作。
                <w:br/>
                购物：全程0购物0自费（草原上娱乐项目除外）
                <w:br/>
                赠送：我司有权取消赠送活动项目，不退不换。
                <w:br/>
                备注：部分景区、酒店、餐厅内设有购物场所，如满洲里中俄互贸免税区，呼伦贝尔特产仓储超市等景区内设有购物性商店属于自行商业行为等景中店，不算我司安排的购物店。
                <w:br/>
                注：【免费景点及赠送项目】如因时间、天气或其他原因导致无法参观，不退任何费用。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不含非免费餐饮费、洗衣、电话、饮料、烟酒、付费电视等费用；
                <w:br/>
                不含自由活动期间的交通费、餐费等私人费用；
                <w:br/>
                不含行程中未提到的其他费用：如特殊门票、游船、景区内二道门票、景区交通等费用；
                <w:br/>
                不含儿童的“旅游费用包含”内容以外的所有费用。例如产生超高门票、早餐费需要客人自付；
                <w:br/>
                不含个人购物、娱乐等消费；
                <w:br/>
                不含因交通延误、取消等意外事件或不可抗力原因导致的额外费用，以及个人所产生的费用等；
                <w:br/>
                不含航空保险、旅游意外保险；因旅游者违约、自身过错、自身疾病、导致的人身财产损失而额外支付的费；
                <w:br/>
                12周岁以下儿童报价不占床不含早餐正餐，不含门票，产生的费用由客人自理。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4、住宿：呼伦贝尔地区夏季气候凉爽，部分酒店没有配备空调；个别旅游地点住宿的房间里一般不配备洗漱用品、拖鞋和水杯，请提前自备。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呼伦贝尔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呼伦贝尔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6、呼伦贝尔属寒温带和中温带大陆性季风气候，昼夜温差较大，所以夏季旅游（6—8月份），游客不能只穿短衣裤、裙装，还要携带长袖衣物，以便随时增减，最好带上一把雨伞备用。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接站标志：导游举 “客人名字”接团
                <w:br/>
                儿童费用只含车位费、导服、半价正餐费用，因不占床位，产生早餐费用自理；
                <w:br/>
                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
                <w:br/>
                行程内自由活动时间不安排游客入住酒店休息；
                <w:br/>
                客人出行前务必携带有效身份证件入住酒店。否则因此造成不能入住的后果我社将不负责！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1、火车票提前15天发售；机票出票后不退！不改！不签！以实际出票为准！
                <w:br/>
                2、取消或更改：一经开票，取消或更改，车票、机位及相关损失按实际计算。
                <w:br/>
                3、目前失信人无法出票，机位全损，不退费用，以及因此造成该订单所有人无法出票，只能做退票操作（退票有损失），收客时候请客人说明情况，因此而产生的所有损失由失信人本人承担！！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2025-05-19T16:03:36+08:00</dcterms:created>
  <dcterms:modified xsi:type="dcterms:W3CDTF">2025-05-19T16:03:36+08:00</dcterms:modified>
</cp:coreProperties>
</file>

<file path=docProps/custom.xml><?xml version="1.0" encoding="utf-8"?>
<Properties xmlns="http://schemas.openxmlformats.org/officeDocument/2006/custom-properties" xmlns:vt="http://schemas.openxmlformats.org/officeDocument/2006/docPropsVTypes"/>
</file>