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尊享伊犁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0921747040481Sh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扬州-乌鲁木齐 UQ2580 经停 14：20-20：55
                <w:br/>
                乌鲁木齐-扬州 UQ2579 经停 07：05-13：35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精选特色舒适酒店 全程优选四钻或当地特色酒店
                <w:br/>
                豪华巴士 航空座驾 舒适享受2+1陆地头等舱
                <w:br/>
                新疆味道 食不可缺，一路品尝新疆特色美食
                <w:br/>
                新疆美景 到“大美新疆”游大漠风光，品西域风情，看神奇新疆!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精选特色舒适酒店 全程优选四钻或当地特色酒店
                <w:br/>
                豪华巴士 航空座驾 舒适享受2+1陆地头等舱
                <w:br/>
                新疆味道 食不可缺，一路品尝新疆特色美食
                <w:br/>
                新疆美景 到“大美新疆”游大漠风光，品西域风情，看神奇新疆!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第一天：出发地一乌鲁木齐/昌吉(准确航班及时间以实际出票为准)
                <w:br/>
              </w:t>
            </w:r>
          </w:p>
          <w:p>
            <w:pPr>
              <w:pStyle w:val="indent"/>
            </w:pPr>
            <w:r>
              <w:rPr>
                <w:rFonts w:ascii="微软雅黑" w:hAnsi="微软雅黑" w:eastAsia="微软雅黑" w:cs="微软雅黑"/>
                <w:color w:val="000000"/>
                <w:sz w:val="20"/>
                <w:szCs w:val="20"/>
              </w:rPr>
              <w:t xml:space="preserve">
                请您搭乘大交通前往新疆维吾尔自治区首府【乌鲁木齐】, 这里是亚洲的地理中心。 俗话说“没见过新疆之大不知中国之大，没见过新疆之美不知中国之美”。新疆是举世闻名 的瓜果歌舞之乡、珍宝玉石之邦，广博的自治区占地面积有中国的六分之一。
                <w:br/>
                【特别说明】 请保持手机开机状态，我们有接机人员负责接机，导游会在晚20:00-22:00 通知明天行程安排。
                <w:br/>
                【美食推荐】烤全羊、烤肉、拌面、抓饭、那仁、烤包子、骨头汤等等，让您饱尝西域美 食。
                <w:br/>
                <w:br/>
                【温馨提示】
                <w:br/>
                ①出发前请携带有效期内的身份证件原件。
                <w:br/>
                ②新疆和内地有2小时的时差，抵达新疆后注意调整时差和气温的变化；气候较为干燥请 注意多喝水。
                <w:br/>
                ③新疆属西北地区，当地酒店标准较内地偏低。
                <w:br/>
                ④入住酒店检查房间设施，如有问题请立即告知酒店服务人员，遵守入住酒店规定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第二天：乌市/昌吉-独山子大峡谷-博乐(约590KM, 约7H)
                <w:br/>
              </w:t>
            </w:r>
          </w:p>
          <w:p>
            <w:pPr>
              <w:pStyle w:val="indent"/>
            </w:pPr>
            <w:r>
              <w:rPr>
                <w:rFonts w:ascii="微软雅黑" w:hAnsi="微软雅黑" w:eastAsia="微软雅黑" w:cs="微软雅黑"/>
                <w:color w:val="000000"/>
                <w:sz w:val="20"/>
                <w:szCs w:val="20"/>
              </w:rPr>
              <w:t xml:space="preserve">
                早餐后出发前往独山子，抵达独山子/奎屯用午餐，午饭后参观【独山子大峡谷】 ( 含  门票，参观约2小时),独山子大峡谷位于中国最美公路“独库公路”的沿线，这个景区成型于 一亿年以前，是新疆最美的大峡谷之一，历来有“独库秘境，亿年奇观”的美誉。大峡谷三 面环山，气候宜人，是天山北坡不可多得的自然景观，大峡谷崖壁在天山雪水及雨水亿万 年的冲刷下，呈现出一副惊心动魄的历史画卷，远眺整齐有序，近看又仪态万方。峡谷长 约20余公里，宽约2公里，谷深约400米，由南向北延伸，谷底潺潺流淌着天山之水，峡  谷内山涧幽深，溪水蜿蜒，怪石嶙峋，奇峰耸立，疆山如画。抵达博乐用晚餐，后入住酒 店 。
                <w:br/>
                <w:br/>
                【温馨提示】
                <w:br/>
                今天路程较远，行车时间较长，带上零食、水、酸奶、晕车药等，以备不时之需。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第三天：博乐-赛里木湖-途观果子沟大桥-那拉提镇 (470KM,6H)
                <w:br/>
              </w:t>
            </w:r>
          </w:p>
          <w:p>
            <w:pPr>
              <w:pStyle w:val="indent"/>
            </w:pPr>
            <w:r>
              <w:rPr>
                <w:rFonts w:ascii="微软雅黑" w:hAnsi="微软雅黑" w:eastAsia="微软雅黑" w:cs="微软雅黑"/>
                <w:color w:val="000000"/>
                <w:sz w:val="20"/>
                <w:szCs w:val="20"/>
              </w:rPr>
              <w:t xml:space="preserve">
                早餐后乘车前往赛里木湖，游览天山山脉中海拔最高、面积最大被誉为西域明珠，大西 洋最后一滴眼泪的【赛里木湖】(区间车自理75元/人，游览约2H) 。春夏季节，湖畔广阔的 草地上，牧草如茵、黄花遍地、牛羊如云、牧歌悠悠、毡房点点、构成一幅充满诗情画意的 古丝路画卷，可以使人们充分领略回归自然的浪漫情怀与寒外独特的民族文化。随后沿途车
                <w:br/>
                观 【果子沟大桥】 ,素有“伊犁第一景“之称，山势高峻，云杉密布，乌伊公路在景色优美的 山谷中蜿蜒。果子沟大桥是全国首座公路钢桁梁斜拉桥。芦草沟用午餐。后抵达那拉提镇用 晚餐，晚餐后入住酒店。
                <w:br/>
                <w:br/>
                【温馨提示】
                <w:br/>
                ①4月初山区冰雪尚未融化完毕，气温早晚变化较大，注意保暖，带上保温杯，多喝热水； ②杏花花期受天气原因，开放时间于每年的3月底-4月中旬左右，有时也可能会遇到强风、 沙尘暴等不可抗力因素导致无法看到杏花。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第四天：那拉提镇-那拉提草原-博乐/精河(约470KM, 约5.5H)
                <w:br/>
              </w:t>
            </w:r>
          </w:p>
          <w:p>
            <w:pPr>
              <w:pStyle w:val="indent"/>
            </w:pPr>
            <w:r>
              <w:rPr>
                <w:rFonts w:ascii="微软雅黑" w:hAnsi="微软雅黑" w:eastAsia="微软雅黑" w:cs="微软雅黑"/>
                <w:color w:val="000000"/>
                <w:sz w:val="20"/>
                <w:szCs w:val="20"/>
              </w:rPr>
              <w:t xml:space="preserve">
                早餐后，乘车前往【那拉提草原】 (区间车自理40元/人，游览约3-4H),   那拉提草原 是世界上著名的四大河谷草原之一，原野上山泉密布，溪流似网，河道交错，森林繁茂， 组成一幅幅美丽的山水画卷。优美的草原风光与当地哈萨克民俗风情结合在一起，成为新 疆著名的旅游观光度假区。那拉提镇用午餐，后前往博乐，行车约5小时，抵达博乐市用  晚餐，后入住酒店。
                <w:br/>
                <w:br/>
                【温馨提示】
                <w:br/>
                4月初山区冰雪尚未融化完毕，气温早晚变化较大，注意保暖，带上保温杯，多喝热水。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第五天：博乐/精河-石河子戈壁印象兵团文化园 -乌鲁木齐/昌吉(约490KM, 约6H)
                <w:br/>
              </w:t>
            </w:r>
          </w:p>
          <w:p>
            <w:pPr>
              <w:pStyle w:val="indent"/>
            </w:pPr>
            <w:r>
              <w:rPr>
                <w:rFonts w:ascii="微软雅黑" w:hAnsi="微软雅黑" w:eastAsia="微软雅黑" w:cs="微软雅黑"/>
                <w:color w:val="000000"/>
                <w:sz w:val="20"/>
                <w:szCs w:val="20"/>
              </w:rPr>
              <w:t xml:space="preserve">
                早餐后乘车前往石河子，进入景区，先用午饭。再参观 【戈壁印象文旅园】 ,在文旅园 一起感受1958工业记忆的峥嵘岁月!团队抵达园区后会通过“一首歌、 一支舞、 一句话、 一  首诗、 一面党旗、 一个情怀、 一个故事、 一架纺车、 一段往事……""感受园区五大印象：第 一印象1958工业记忆，戈壁印象；第二印象喜迎二十大踏上新征程；第三印象队列红歌红 舞诵诗歌；第四印象印象餐厅军垦饭；第五印象参观“八一棉纺厂“部分厂区及机器设备。
                <w:br/>
                游玩1-2小时后乘车返回昌吉享用新疆特色歌舞宴，与维吾尔族姑娘一起边吃边跳“麦西来 普”。
                <w:br/>
                <w:br/>
                【温馨提示】
                <w:br/>
                戈壁印象会组织唱红歌跳红舞的活动以及打沙包踢毽子活动请大家穿舒适的鞋子。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第六天：乌鲁木齐/昌吉-和田玉展览馆-天山天池 -乌鲁木齐/昌吉(单程75KM, 约1.5H)
                <w:br/>
              </w:t>
            </w:r>
          </w:p>
          <w:p>
            <w:pPr>
              <w:pStyle w:val="indent"/>
            </w:pPr>
            <w:r>
              <w:rPr>
                <w:rFonts w:ascii="微软雅黑" w:hAnsi="微软雅黑" w:eastAsia="微软雅黑" w:cs="微软雅黑"/>
                <w:color w:val="000000"/>
                <w:sz w:val="20"/>
                <w:szCs w:val="20"/>
              </w:rPr>
              <w:t xml:space="preserve">
                早餐后，前往参观新疆特产【和田玉展览馆】 (不低于120分钟),新疆和田玉是中  国著名的玉石，古代上至帝王将相，下至黎民百姓都热烈追捧，几千年来人们崇玉、 爱玉、赏玉、玩玉、藏玉，人们对玉怀着一种特殊的情感，无论放在哪里，都会散发 出巨大的魅力。中午抵达天池脚下午餐，之后乘车前往亚欧大陆腹地干旱区自然景观
                <w:br/>
                的代表 【天山天池风景区】(区间车自理60元/人，游览约3H),被称作“人间瑶池”,地处 天山博格达峰北侧，天池风景区，可赏石门一线、定海神针、南山望雪、西山观松等 八景。天池以高山湖泊为中心，观赏雪峰倒映，云杉环拥，碧水似镜，领略人间仙境 般的瑶池胜景。游览结束后用晚餐，之后返回酒店。
                <w:br/>
                <w:br/>
                【温馨提示】
                <w:br/>
                4月初山区冰雪尚未融化完毕，气温早晚变化较大，注意保暖，带上保温杯，多喝热 水。
                <w:br/>
                购物点：【和田玉展览馆】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第七天：乌鲁木齐/昌吉-驼绒/棉花馆- 吐鲁番坎儿井-火焰山-维族家访-乌市(单程200KM,约2.5H)
                <w:br/>
              </w:t>
            </w:r>
          </w:p>
          <w:p>
            <w:pPr>
              <w:pStyle w:val="indent"/>
            </w:pPr>
            <w:r>
              <w:rPr>
                <w:rFonts w:ascii="微软雅黑" w:hAnsi="微软雅黑" w:eastAsia="微软雅黑" w:cs="微软雅黑"/>
                <w:color w:val="000000"/>
                <w:sz w:val="20"/>
                <w:szCs w:val="20"/>
              </w:rPr>
              <w:t xml:space="preserve">
                早餐后，前往【棉花 /驼绒文化馆】(不低于120分钟),新疆旅游协会的首家棉文化馆的会员单位。作为援疆企业 入驻新疆也是为了帮助农民创收。借由塞北之花棉花文化馆将新疆棉花文化及新疆棉花宣 传出去。后前往吐鲁番市，游览与万里长城、京杭大运河并称为中国古代三大工程的【坎 儿井】(含门票),见证新疆最伟大的水利工程，领略古老先民的生活智慧。几十公里外的天 山雪水流到这里变成清澈的泉水，养育着吐鲁番的的维族人。后游览【火焰山】(含门票) ,主要由中生代的侏罗纪、白垩纪和第三纪的赤红色砂砾岩和泥岩组成，景区内赤壁丹崖 ,刀锋林立，千沟万壑，形态丰富、造型奇特，大自然的鬼斧神工，造就了恢弘壮阔的丹 霞世界!参观【维吾尔族民族家访】 品瓜果，赏歌舞，后乘车返回乌鲁木齐。
                <w:br/>
                <w:br/>
                【温馨提示】
                <w:br/>
                吐鲁番紫外线照射强烈，也特别干燥，请做好防晒措施并及时补充水分。
                <w:br/>
                购物点：【棉花 /驼绒文化馆】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第八天：乌鲁木齐一出发地
                <w:br/>
              </w:t>
            </w:r>
          </w:p>
          <w:p>
            <w:pPr>
              <w:pStyle w:val="indent"/>
            </w:pPr>
            <w:r>
              <w:rPr>
                <w:rFonts w:ascii="微软雅黑" w:hAnsi="微软雅黑" w:eastAsia="微软雅黑" w:cs="微软雅黑"/>
                <w:color w:val="000000"/>
                <w:sz w:val="20"/>
                <w:szCs w:val="20"/>
              </w:rPr>
              <w:t xml:space="preserve">
                早餐后，我社安排专职人员送乌鲁木齐机场/火车站，结束愉快行程!
                <w:br/>
                <w:br/>
                【温馨提示】
                <w:br/>
                ①酒店的早餐时间一般均在早08:00-09:30之间，如您的航班时间较早不能在入住酒店用 早餐，可前一天18点之前告知导游或酒店前台，将您的早餐打包，退房时在前台领取。
                <w:br/>
                ②酒店的退房时间是北京时间14点整，如果您的航班时间较晚，可将行李免费寄存在酒店 的前台，后自由闲逛。请注意您的航班时间。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【交通】新疆当地使用专属陆地头等舱2+1豪华旅游大巴车，如13人以下则安排其他车型。接送机服务为专职人员接送，接送机车辆根据人数
                <w:br/>
                安排，不保证车型。
                <w:br/>
                【用餐】全程含7早11正，(10正餐平均餐标40元/位，1晚宴餐标80元/位，团餐+特色餐相结合，不足十人则按比例减少菜品数量和份量) 【门票】赛里木湖首道门票、那拉提门票、独山子大峡谷门票、天山天池首道门票、石河子戈壁印象兵团文化园首道门票。
                <w:br/>
                不含景区区间车：赛里木湖区间车75+那拉提草原区间车40元+天山天池区间车60=175元( 不含景区娱乐项目，本产品门票为团队优惠联票， 持老人证，学生证等优惠证件的人群不再享受门票优惠，其优惠价格不予退还，赠送项目不参加不退费，敬请谅解)
                <w:br/>
                【导服】10人以上派中文优秀导游服务，10人以下安排司机兼向导。
                <w:br/>
                【儿童】年龄2-12周岁(不含),含座位费、半价餐费、导服费，不含床位费及早餐，不含门票，若产生费用需游客当地现付。
                <w:br/>
                【购物】全程2个购物店(景区内小摊以及购物不算购物店)。
                <w:br/>
                【保险】旅行社责任险。
                <w:br/>
                【住宿】全程7晚住宿，全程精心挑选四钻或当地特色酒店，让您入住舒适，享受舒心旅游。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1、自理赛里木湖区间车75元/人、那拉提区间车40元/人、天池区间车60元/人。
                <w:br/>
                2、 不提供自然单间，产生单房差或加床费用自理。
                <w:br/>
                3、行程中未标注的景点门票或区间车费用。
                <w:br/>
                4、 酒店内儿童早餐费用及儿童报价以外产生的其他费用。
                <w:br/>
                5、购物场所内消费。
                <w:br/>
                6、 旅游意外保险及航空保险，因旅游者违约、自身过错、自身疾病，导致的人身财产损失而额外支付的费用。
                <w:br/>
                7、 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【和田玉展览馆】</w:t>
            </w:r>
          </w:p>
        </w:tc>
        <w:tc>
          <w:tcPr/>
          <w:p>
            <w:pPr>
              <w:pStyle w:val="indent"/>
            </w:pPr>
            <w:r>
              <w:rPr>
                <w:rFonts w:ascii="微软雅黑" w:hAnsi="微软雅黑" w:eastAsia="微软雅黑" w:cs="微软雅黑"/>
                <w:color w:val="000000"/>
                <w:sz w:val="20"/>
                <w:szCs w:val="20"/>
              </w:rPr>
              <w:t xml:space="preserve">【和田玉展览馆】 (不低于120分钟),新疆和田玉是中  国著名的玉石，古代上至帝王将相，下至黎民百姓都热烈追捧，几千年来人们崇玉、 爱玉、赏玉、玩玉、藏玉，人们对玉怀着一种特殊的情感，无论放在哪里，都会散发 出巨大的魅力。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 /驼绒文化馆】</w:t>
            </w:r>
          </w:p>
        </w:tc>
        <w:tc>
          <w:tcPr/>
          <w:p>
            <w:pPr>
              <w:pStyle w:val="indent"/>
            </w:pPr>
            <w:r>
              <w:rPr>
                <w:rFonts w:ascii="微软雅黑" w:hAnsi="微软雅黑" w:eastAsia="微软雅黑" w:cs="微软雅黑"/>
                <w:color w:val="000000"/>
                <w:sz w:val="20"/>
                <w:szCs w:val="20"/>
              </w:rPr>
              <w:t xml:space="preserve">【棉花 /驼绒文化馆】(不低于120分钟),新疆旅游协会的首家棉文化馆的会员单位。作为援疆企业 入驻新疆也是为了帮助农民创收。借由塞北之花棉花文化馆将新疆棉花文化及新疆棉花宣 传出去。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1、行程中所有赠送项目以及风味特色餐不参加及视为自动放弃，不换不退。
                <w:br/>
                2、报名出票后，临时取消行程，不退任何费用，并且需要承担实际产生的损失。
                <w:br/>
                3、在旅游行程中，因不可抗力危及旅游者人身、财产安全，或非旅行社责任造成的意外情形，旅行社不得不调整或者变更旅游合同约定的行程安排时，旅行社会事前向旅游者作出说明；确因  客观情况无法在事前说明的，在事后作出说明。造成无法参加的景点或游览项目，旅行社负责更换同等价格景点，不退还门票差额。赠送的项目因天气或其它不可预计的原因不能前往或是个人 自身原因无法参加的不做等价更换，不退任何费用。
                <w:br/>
                4、夜间或自由活动期间宜结伴同行并告之导游，记好导游电话备用，注意安全，保管好个人财物，贵重物品请放置酒店保险箱保管或到酒店前台免费寄存。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 在当地解决不了，可在当地备案。(提醒：旅游投诉时效为返回出发地起30天内有效)
                <w:br/>
                7、 因游客个人行为在旅游行程中主动与司机、导游、其他游客、旅游地居民等个人或群体发生纠纷、语言和肢体冲突后，所造成的一切后果由造成者个人承担；行程中发生纠纷后，游客不得以个人 理由拒绝登(下)飞机(车辆、船只)和入住酒店等行为拖延行程或者脱团，造成的一切损失由游客承担；旅行过程中因不可抗力因素(自然灾害、政府行为、战争及其他非人力可抗拒因素)、游客个人行 为和第三方团体或人员(非旅行社及游客个人行为)对游客造成的人身及财产损害、损失而产生或相关的一切责任、索赔、权利主张和诉讼请求，本旅行社不予受理和承担。
                <w:br/>
                8、新疆地域广阔，不可复制的景点、活动较多，行万里路，为不留遗憾，我社导游将推荐娱乐活动可供参与。客人可根据兴趣及自身条件自愿自选参加。同车游客有50%以上同意参加行程内推 荐的自费项目，并经客人签字同意，导游方可陪同大部分游客前往。个别如因(已参加过、条件限制、不感兴趣等原因)不参加的，经客人同意签字由导游妥善安排休息或自由活动。
                <w:br/>
                9、 出行前请检查购买飞机票及火车票所使用的身份证件是否在有效期内，若因自身原因造成不能成行由旅游者自行承担责任。
                <w:br/>
                10、 因个人原因要求中途退团的，未产生费用均不退费，并且需缴纳800元/人/天离团费用。
                <w:br/>
                11、我社有对行程顺序、时间进行适当调整的权利，但不减少景点。因不可抗拒因素(如天气变化、自然灾害、航班、火车、轮船延误取消交通及航空管制等)造成行程时间延长或缩减，旅行社可 视情况变更或取消行程，超出原定费用部分由旅游者承担，缩减费用，剩余部分退还旅游者。
                <w:br/>
                12、不接受失信人报名，若报名时未及时告知，所有一切损失自行承担。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【综合】新疆属于西北地区，经济较内地落后，吃、住、行等各方面无法与内地大城市相比较，敬请谅解。
                <w:br/>
                【时差】新疆虽使用北京时间，但与内地有2小时的时差，夏季天黑一般在22:00左右，相应的作息时间也比内地推后2小时，须自我调整时差，特
                <w:br/>
                别是起床及用餐时间，少数民族使用“新疆时间”,请注意区别。
                <w:br/>
                【气候】新疆气候四季分明，天气变化无常，要注意防寒、防暑、防风、防雨；因很多地区海拔较高，紫外线照射强烈，所以旅游者应准备充足有 效的防晒品，同时配备清热、解渴、滋润的药物或冲剂，要是有晕车的旅客请自备晕车药。
                <w:br/>
                【温差】 “早穿皮袄午穿纱，围着火炉吃西瓜”是新疆气候典型的写照。昼夜温差大，不同季节、不同海拔区域气候差异显著。故请注意及时增 减衣服，做好预寒及防暑工作。 一般来说夏季旅游仍需准备外套。
                <w:br/>
                【行程】新疆旅游线路长、景点分散、乘车时间长，比较辛苦，景点多属于沿途观光，非享受型旅游，且受自然条件的限制，景点及沿途餐厅的条
                <w:br/>
                件有限，请客人做好心理准备。
                <w:br/>
                【膳食】新疆饮食口味偏重，喜辛辣，多以面食和牛羊肉为主，水质也较硬，部分旅游者会出现水土不服等症状，应携带一些常用药品，如感冒药 或治疗肠胃不适药物等。
                <w:br/>
                【禁忌】新疆少数民族众多，风情风俗各异，导游会讲解关于民族习俗禁忌问题，请注意尊重少数民族风俗习惯，入乡随俗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提供身份证信息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2025-05-23T16:38:44+08:00</dcterms:created>
  <dcterms:modified xsi:type="dcterms:W3CDTF">2025-05-23T16:38:44+08:00</dcterms:modified>
</cp:coreProperties>
</file>

<file path=docProps/custom.xml><?xml version="1.0" encoding="utf-8"?>
<Properties xmlns="http://schemas.openxmlformats.org/officeDocument/2006/custom-properties" xmlns:vt="http://schemas.openxmlformats.org/officeDocument/2006/docPropsVTypes"/>
</file>