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【尊享草原海】（精品25人团）乌兰布统甘丹驼城秦皇岛双高往返6日游行程单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THB7039309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【甄选住宿】舒适体验，营造悠闲旅行
                <w:br/>
                全程入住当地五星酒店，特别安排一晚携程五钻酒店
                <w:br/>
                【至尊座驾】司机多年驾龄，行程安全舒适
                <w:br/>
                2+1陆地头等舱，私密空间宽敞舒适
                <w:br/>
                【品阅美食】饕餮盛宴、直击味蕾
                <w:br/>
                全程当地特色餐：承德行宫御宴&amp; 锡盟羊蝎子锅 &amp; 蒙古草原家宴 &amp; 草原特色烤全羊
                <w:br/>
                ★★★【温馨服务】
                <w:br/>
                ①24小时免费接站，给陌生城市的你第一份温暖；
                <w:br/>
                ②儿童专享：全程酒店早餐+生日PARTY+节日好礼！
                <w:br/>
                ★★★【超值豪礼】
                <w:br/>
                —❤：特别赠送价值120元/人草原天幕下午茶时光
                <w:br/>
                —❤：草原礼遇,价值88元/人：下马酒，献哈达，蒙古族姑娘小伙热情迎宾仪式！
                <w:br/>
                —❤：贴心赠送，网红丝巾+百变头巾，让旅途绚丽多彩！
                <w:br/>
                —❤：超值赠送，赠送 135元/人渔岛海洋乐园，好莱坞G秀精彩演艺，多主题亲海乐园；
                <w:br/>
                —❤：彩蛋级赠礼：价值380元/人，越野车草原深度游，草原航拍，滑沙，感受最美草原；
                <w:br/>
                —❤：彩蛋级赠礼：价值380元/人，草原那达慕娱乐中心，大型马术精彩演艺，草原参与性项目一网打尽；
                <w:br/>
                ★★★【品质承诺】
                <w:br/>
                ①景点游览保证充裕的游览时间，绝不擅自压缩，减少景点游览时间！
                <w:br/>
                ②精英团队24小时专人负责，即时沟通，质量问题，限时反馈！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行程简介
                <w:br/>
                早
                <w:br/>
                中
                <w:br/>
                晚
                <w:br/>
                酒店
                <w:br/>
                DAY 1
                <w:br/>
                全天集合，抵达北戴河，感受浪漫亲海时光
                <w:br/>
                ×
                <w:br/>
                ×
                <w:br/>
                ×
                <w:br/>
                秦皇岛
                <w:br/>
                DAY 2
                <w:br/>
                渔岛海洋温泉乐园-蔚蓝海岸·猫的天空之城
                <w:br/>
                √
                <w:br/>
                ×
                <w:br/>
                √
                <w:br/>
                承德
                <w:br/>
                DAY 3
                <w:br/>
                塞罕坝国家森林公园-天幕下午茶-星空篝火晚会
                <w:br/>
                √
                <w:br/>
                ×
                <w:br/>
                √
                <w:br/>
                坝上草原
                <w:br/>
                DAY 4
                <w:br/>
                深度草原越野-甘丹驼城草原那达慕娱乐中心
                <w:br/>
                √
                <w:br/>
                √
                <w:br/>
                ×
                <w:br/>
                坝上草原
                <w:br/>
                DAY 5
                <w:br/>
                国家一号风景大道-承德避暑山庄
                <w:br/>
                √
                <w:br/>
                √
                <w:br/>
                ×
                <w:br/>
                承德
                <w:br/>
                DAY 6
                <w:br/>
                北京返程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全天集合，抵达北戴河，感受浪漫亲海时光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【今日亮点】全天集合，感受浪漫海滨
                <w:br/>
                今日出发，心情满格，脚步轻快。去邂逅碧海与蓝天，让海风梳理思绪。以最美心情，开启这场惬意之行。全天集结日前往美丽的海滨之城秦皇岛·北戴河、工作人员接站，安排入住酒店。可自行前往海滨浴场，欣赏北戴河海滨的风光、优美海岸线，同三五知己，家人朋友一起赶海拾贝。
                <w:br/>
                接站地点：秦皇岛/北戴河/山海关  
                <w:br/>
                【温馨提示】
                <w:br/>
                1.请提前告知火车时间，接站人员会提前一天以短信方式告知接站方式、集合地点等信息，请注意查收。
                <w:br/>
                2.抵达当日，请保持电话畅通，以便工作人员接站！
                <w:br/>
                3.酒店入住时间通常为 14 点之后，如您到达较早，可将行李寄存在前台，在酒店周围逛逛稍作等待。
                <w:br/>
                4.当日不含餐，可自行前往北戴河网红夜市美食打卡，饮食请注意海鲜品质以及水土不服等问题。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渔岛海洋温泉乐园-蔚蓝海岸·猫的天空之城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【今日亮点】渔岛海洋温泉乐园、猫的天空之城、感受泡着温泉看大海的惬意
                <w:br/>
                <w:br/>
                上午：【渔岛海洋温泉嘉年华】（游览时间约6-8小时）“沙漠与大海的吻痕”之称的黄金海岸，享受全国仅有的“躺在温泉中看大海”舒适体验。
                <w:br/>
                <w:br/>
                【薰衣草庄园】亚洲面积最大的香草观光主题景区，带上心爱的她来这里尽情拍、拍、拍。
                <w:br/>
                【好莱坞G秀】来自好莱坞的特技动作团队，身临其境感受美国大片现场版视觉体验，超赞！
                <w:br/>
                【螭吻水乐园】孩子的天堂，激情滑梯大冲浪、空军一号、逍遥水母、海盗船等，嗨翻天！
                <w:br/>
                【多彩观光区】游船、水景沙雕、薰衣草观光、幽静密林等组成乘船入岛，沿途参观特色沙雕、远眺七彩滑道、摩天轮、水上飞人等，也可在薰衣草庄园里静享田园风光，感受“普罗旺斯”的浪漫风情。
                <w:br/>
                【动感娱乐区】游乐设施为主，由翻滚音乐船、空军一号、蜗牛特工队、草莓风车、逍遥水母、疯狂汽车、摩天轮、海盗船、双人飞天、旋转木马等项目组成。其中梦幻水寨、激情滑梯大冲浪等项目将在7-8开放。
                <w:br/>
                【激情表演区】海洋动物观赏、水上飞人、好莱坞G秀等项目组成，给您身临其境般的视觉震撼。
                <w:br/>
                【海景温泉区】享受全国仅有的“躺在温泉中看大海”舒适体验。
                <w:br/>
                【海滨浴场区】蓝天、碧海、金沙、潮平、滩软、纳凉亭，构成了渔岛唯美的海岸线风景。
                <w:br/>
                【游玩攻略】
                <w:br/>
                 玩点1：乘木船进入景区，悠闲惬意，老少皆宜。好莱坞G秀惊险刺激一定不要错过！
                <w:br/>
                 玩点2：娱乐项目都以体验为主，建议选乘景区小火车，推荐梦幻水寨、观景摩天轮、海岸温泉！
                <w:br/>
                 玩点3：薰衣草庄园真的好适合拍照哦，很多人在这里拍可爱的亲子照，记得带套衣服哦！
                <w:br/>
                 玩点4：带上一个野餐布，寻找一片属于你的野餐区域！
                <w:br/>
                 [温馨提示]
                <w:br/>
                1.渔岛都具有水上娱乐项目，游玩时请遵循安全公告，注意安全，入园可自带泳衣。
                <w:br/>
                2.景区内有“小火车”30元/人（属于景区内小交通 门票内不包含可根据自己意愿自行选择是否乘坐；
                <w:br/>
                3.梦幻水乐园，所有游乐设备，具体以景区通知当日开放项目为准。
                <w:br/>
                下午：网红打卡——【蔚蓝海岸 猫的天空之城】（游览时间约1小时）
                <w:br/>
                它为风而伴，守海而生，走进猫空，心里总会一霎时有种被抚摸的温暖，您可以买些原创手办，也可以写一份[寄给未来]的明信片，可以在任何时间，帮您把您的心情、您的话语寄给未来的您。这里景观及出片率绝不输于阿那亚，但客流量远不及阿那亚、真正的人少景美宝藏海滩！
                <w:br/>
                【必打卡点】观海栈桥、海上秋千、镂空鲸鱼、搁浅的沉船、浪bar、中央公园婚礼岛的星空树屋、白色礼堂、海岸猫空之城....随手一拍就是大片！随后乘车前往承德入住。
                <w:br/>
                ▲晚餐升级【承德行宫御宴】
                <w:br/>
                《满族简史》记载承德热河行宫御宴集中了扒、焖、酱、烧、炖、炒、蒸、熘等所有的烹饪手法。其中“阿玛尊肉”俗称努尔哈赤金肉最为代表性，此菜系是清太祖努尔哈赤时代流传下来的。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晚餐：承德行宫御宴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塞罕坝国家森林公园-天幕下午茶-星空篝火晚会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【今日亮点】壮美自然风光、刺激的驾驶体验、亲近自然与野趣
                <w:br/>
                上午：早餐后乘车一路向北（约4小时），穿越燕山山脉，经木兰天路—皇家御道，沿途欣赏塞外风光，蓝天白云触手可及...... 这里是木兰围场草原，它有着“中国摄影基地之乡”、“中国摄影家创作基地”两项桂
                <w:br/>
                冠，被誉为“河的源头，云的故乡，花的世界，林的海洋，珍禽异兽的天堂”。
                <w:br/>
                【塞罕坝国家森林公园】国家4A级旅游景区、三代塞罕坝人坚持植树造林，建成了世界上面积最大的人工林，创造了荒漠变绿洲的绿色奇迹。2017年荣获联合国环保最高奖项“地球卫士奖”。
                <w:br/>
                ♦ ♦ 感受【敬献哈达】用草原上象征高贵的哈达为客人献上来自草原的祝福；
                <w:br/>
                ♦ ♦ 感受【下马敬酒】蒙古族漂亮的姑娘和小伙穿着他们节日的盛装，手捧银碗，载歌载舞迎接草原尊贵客人。
                <w:br/>
                <w:br/>
                下午：【专属营地】绿荫下，一顶天幕下，放上冷饮，茶具，汽水，不远处几顶支好的帐篷在月色星光里，静谧无声,和好友亲朋在夜色幕下感受当下的草原风光。
                <w:br/>
                【下午茶时光】（赠送120元/人）懒洋洋的阳光、草地、吉他、诗歌，这是我们青春的颂歌。
                <w:br/>
                水果盘1份，糕点1份，干果1份，饮品1份
                <w:br/>
                【野奢露营】  露营蛋卷系列桌椅，蝴蝶椅，多角天幕，异形帐篷，波西米亚防潮垫；
                <w:br/>
                摆拍道具，草原飞碟，回旋镖，羽毛球，风筝；
                <w:br/>
                ▲晚餐升级【蒙古草原家宴】
                <w:br/>
                蒙古草原家宴是蒙古族传统宴席文化的核心体现，具有深厚的历史底蕴和独特的饮食特色，传统蒙古家宴在节庆、婚嫁等场合中占据重要地位，是民族文化传承的重要载体。
                <w:br/>
                ▲晚餐特别赠送【黄金烤全羊·草原的味觉图腾】
                <w:br/>
                选用草原散养的肥美羔羊，由世代传承的牧人用古法炭火慢烤6小时。外皮刷上野生沙葱与山花椒秘制酱料，在火焰的亲吻中逐渐变得金黄酥脆，内里肉质鲜嫩多汁，轻轻一撕便溢出琥珀色的醇香油脂。当牧人唱着祝酒歌为您献上第一块带皮羊肉时，咸香与奶香在唇齿间奏响草原交响曲。
                <w:br/>
                晚上：【星空篝火】在蒙古姑娘的带领下跳起来，洒脱、狂欢、热情、豪爽,体验真正内蒙古感受草原人的热情。
                <w:br/>
                备注：防火期内篝火晚会不举办，以当地政府政策通知为准，未参加不退费。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晚餐：蒙古草原家宴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深度草原越野-甘丹驼城草原那达慕娱乐中心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上午【草原越野深度游】（380元/人费用已含，3-4小时）。 ★赠送航拍为团队每团30秒内短视频。
                <w:br/>
                穿越草原，深入无人之境，这里是自然最纯粹的腹地。没有人为的雕琢，唯有天地间最本真的面貌。探寻那些鲜有人知的风景，每一处山峦、每一片湿地，都如同被尘封的历史画卷，等待着勇敢的探索者去揭开。抬眼望去，蓝天白云触手可及。微风拂过碧草，绿浪起伏，与远处的地平线融为一体。拿起相机，定格下这专属的独家风景，每一帧画面，都承载着浑善达克的雄浑与壮美，每一个瞬间，都将成为永恒的记忆，镌刻在心灵的深处，成为对这片神奇土地最深情的眷恋。抵达草原腹地开始我们活力四射的【草原嘉年华】（赠送 198元/人）。
                <w:br/>
                中餐升级【锡盟羊蝎子火锅】
                <w:br/>
                <w:br/>
                下午：探秘乌兰布统大草原【甘丹驼城】草原那达慕景区（380元/人已含，草原参与性项目一网打尽，超值体验，景区小交通勒勒车50元/人不含）
                <w:br/>
                今天在乌兰布统古战场里依然延存着一个—甘丹驼城，这里没有车水马龙，只有勤劳憨厚的牧民。
                <w:br/>
                 汉语译为“神圣的山”，祈福长生天护佑；
                <w:br/>
                 最佳拍摄点之一，晨雾，日出，光影多张获奖影片均是此点拍摄；
                <w:br/>
                 感知一面是草原一面是沙漠的奇观，感叹大自然的鬼斧神工；
                <w:br/>
                 知青放牧场一睹草原神骏，赛马，蒙古族传统马群套马；
                <w:br/>
                 那达慕大会游牧迁徙祝礼，五家各有特色的蒙古牧民部落，草原迎宾酒，品尝奶制品，蒙语小课堂，学习蒙古舞，挑战摔跤手，观看草原狼，草原射箭，品尝奶子酒，蒙古服装拍照。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午餐：锡盟羊蝎子火锅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国家一号风景大道-承德避暑山庄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上午：前往承德，沿途穿越【国家一号风景大道】全国唯一以国家级命名的风景大道，全程180公里。中国最美的自驾 道路之一，也是当年清朝皇帝到木兰围场进行围猎活动的御路，如今成为抖音爆红景点！
                <w:br/>
                中餐：地道承德宴
                <w:br/>
                下午：游览世界文化遗产、国家5A级景区【避暑山庄】（游览约3小时）原名热河行宫，建造历时89年，是我国现存最大的皇家园林、世界文化遗产、中国四大园林之一，占地564万平方米，相当于颐和园的两倍，北海公园的八倍。“自有山川开北极，天然美景胜西湖”曾是中国清朝皇帝的夏宫和处理政务的场所。避暑山庄与颐和园、拙政园、留园并称全国四大名园。旧版电视剧《还珠格格》第一、二部，均在承德避暑山庄取景拍摄，山庄里的烟雨楼就是“漱芳斋”。
                <w:br/>
                （景区内小交通自愿选乘：40-70元不等，耳机20元）
                <w:br/>
                【美食攻略】
                <w:br/>
                承德超火的美食聚集地——鼎盛元宝街！这里不仅有古色古香的建筑，更是汇聚了各地美食，简直是吃货的天堂。更有大型实景演出【鼎盛王朝·康熙大典】精彩演绎，推荐自行前往开启这场美食之旅～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赴北京。适时乘坐飞机/高铁/火车返程，结束行程。此次旅行一起感受了北戴河大海的浩瀚、山海关长城的伟岸、承德皇家园林的典雅、塞罕坝林海的壮观、锡林郭勒大草原的辽阔，蒙古民族的热情，深入了解了冀蒙两地的风土人情，一路收获了开心，结识了朋友，请记得回到家乡将这份快乐传递给身边的家人朋友。
                <w:br/>
                送站说明：
                <w:br/>
                1、北方山区限速，北京南站属北京南二环易堵车，未避免误车请谨遵导游安排时间，如早到达车站请您耐心候车；
                <w:br/>
                2、送站先送首都机场（登机牌需自行办理）再送北京南站两处，其他车站机场返程的游客请自行前往；
                <w:br/>
                （注：因散客拼团，若飞机班为晚班机，也是先送飞机在送高铁，可能机场等候时间较长，请报名考虑清楚，建议可以北京市区自由活动，自行自费返回机场。）
                <w:br/>
                3、返程首都机场返程时间需订14:00以后航班，北京南站返程票需订15：00以后为车次，大兴机场需订18:00以后航班；
                <w:br/>
                4、大巴无法进入北京南站广场，停靠北京南站-羊桥南滨河路（距离北京南站检票口步行约6分钟左右）；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1、交通安排：往返高铁二等座；
                <w:br/>
                2+1头等舱25人豪华团，不足20人改为其他车型保证每位一个正座；
                <w:br/>
                ★秦皇岛地区接站为旅行社赠送，每人一个正座，接送均不配导游。
                <w:br/>
                2、住宿安排：全程高端舒适酒店住宿（1晚近海四钻+1晚当地五星+2晚草原四星+1晚当地五钻）
                <w:br/>
                3、餐饮安排：含5早4正，早餐床位含早，不吃不退。正餐十人一桌、八菜一汤，若不足十人菜量会根据实际人数安排!     
                <w:br/>
                4、景点门票：包含景点首道大门票；60-69周岁退60元；   70周岁以上退120元；
                <w:br/>
                ★部分景点为提前预约的电子票，景点不去将不退还任何费用！
                <w:br/>
                5、行程导游：全程优秀中文导游服务；（如此团人数不足8人，安排司兼导）
                <w:br/>
                6、儿童包含：
                <w:br/>
                小童（1.2米以下）：含行程所列正餐、旅游车位、综合服务费，不占床，其余敬请自理。                                                                                       
                <w:br/>
                中童（1.2米-1.4米以下）：含往返高铁二等座儿童票、行程所列正餐、旅游车位、优惠门票、综合服务费；不占床，如需占床请补单房差；
                <w:br/>
                大童（满1.4米且14周岁以下）：含往返高铁二等座儿童票，其余同成人。
                <w:br/>
                7、关于购物：全程无购物店（注：景区/服务区/入住酒店内有旅游纪念品及特色商品的销售属于自行商业行为，不属于旅游行程中规定的购物点，特产超市不算购物店）。
                <w:br/>
                8、关于保险：包含旅行社责任险；如因交通事故造成客人身体伤害，按照《中华人民共和国道路交通事故处理办法》进行赔偿；解释权及理赔权由保险公司负责。建议自行购买旅游意外险；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1.景区内小门票、电瓶车等小交通及娱乐项目。
                <w:br/>
                2.单房差：当地酒店三人间较少，如需预定请提前咨询落实，我社不提供自然单间，产生单房差自理；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5.行程中标明不含的项目和行程以外酒店餐厅内的酒水、洗衣等一切私人开支。
                <w:br/>
                6.“旅游费用包含”内容以外的所有费用。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1.酒店为地方评定标准，草原无空调，北戴河地处北方沿海，海滨气候潮湿，出现墙皮脱落现象实属正常。硬件相对落后，不能与都市酒店等同，用餐质量偏低，南北方口味存在差异，请谅解；
                <w:br/>
                2.婴儿占座：按照国家交通法相关规定，旅游用车必须保证一人一正座，婴儿也不例外，婴儿占座费400元/人，请了解；
                <w:br/>
                3.如出发前2天以内退团，需收取400元车位损失，请悉知；
                <w:br/>
                4.本行程中推荐自费项目（具体安排详见自费参考表），行程中自费项目遵循双方自愿原则，无强制行为。我社保留根据实际情况对具体行程做适当调整的权利，如不参加，请配合导游工作在景区外指定地点等候。
                <w:br/>
                5.赠送项目为我社品牌建立，突出行程特色的促销回馈行为，因不可抗力因素（包括时间、天气或政策原因）或自身原因不能正常参观，所有费用不退，不换等价项目。
                <w:br/>
                6.产品价格因地区，销售渠道不同，价格会有差异！以报名时确认价格为准！不接受收客价位差异的任何投诉！
                <w:br/>
                7.18岁以下未成年人以及70周岁老人出行，须至少有1位18周岁以上亲友陪同方可参团，70岁以上游客报名，组团社必须提供与客人签订的《免责协议书》及客人的健康证明。如有隐瞒自身健康状况而产生意外或导致其他损失，旅行社不承担任何责任。 75周岁以上老人不建议参加此团，谢谢合作！
                <w:br/>
                8.如遇不可抗力因素（如交通延阻、疫情、罢工、自然灾害、政策性调价、航班或车次取消或更改时间等）导致行程延误、变更所产生的食宿费用由客人自理，我社只负责退还未产生的折扣门票和餐费，不承担由此产生的其它责任及费用。
                <w:br/>
                9.团队行程中，如因身体健康等自身原因需放弃部分行程或游客要求放弃部分住宿、交通的，均视为自愿放弃，已发生费用不予退还，放弃行程期间的人身安全由旅游者自行负责。
                <w:br/>
                10.失信人员、上访登记人员等因自身原因导致不能乘坐交通工具、检查站不放行、酒店不能正常入住等特殊情况，导致滞留遣返等情况费用自理，未产生的交通费、已预订的住宿、景区等不另行退费；
                <w:br/>
                11.部分地区酒店无涉外接待资质，外宾及港澳台客人需提前确认是否能够接待。
                <w:br/>
                12.行程可能会因交通、天气、路况等不可抗力因素而作变更，旅行社有权利对行程游览前后顺序进行调整！
                <w:br/>
                13.请您认真填写意见单，希望通过您的意见单我们更好地做好接待工作，您在旅游地如无异议，返回后提出异议的，我社将以“旅游服务质量评价表”为处理依据！ 如未填写视为放弃和并无异议；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2025-06-02T03:07:45+08:00</dcterms:created>
  <dcterms:modified xsi:type="dcterms:W3CDTF">2025-06-02T03:07:45+08:00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