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漫游南北疆双卧16日行程单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0071747038961d2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S21沙漠公路、219国防公路、喀纳斯、禾木、赛里木湖、那拉提景区、独库公路中段、巴音布鲁克、天山天池、吐鲁番、塔塔秘境、
                <w:br/>
                国际大巴扎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保障】：全程精选舒适型酒店；贾登峪经济型别墅酒店，升级2晚豪华酒店（升级酒店不指定入住地点，我社有权调整除乌鲁木齐以外的其他地点做为升级酒店，但保证升级数量不减少）告别城市的喧嚣，感受大自然的气息；团队用房均为标准双床房，特殊房型还需您提前告知导游，导游会与酒店沟通尽量安排，差价自理，如旅游旺季住宿安排未达到行程中所安排标准，则赔付客人50元/人/晚。 
                <w:br/>
                【VIP接送】：小车接送机/站，接机0等待，提前告知客人导游信息，当地的气候情况，穿衣指南，注意事项
                <w:br/>
                【VIP景点】： （网红打卡景点一网打尽）
                <w:br/>
                被誉为“人间仙境”“神的后花园”“中国最美湖泊”“人类最后一片净土”-【喀纳斯】
                <w:br/>
                被誉为“神的自留地”，村落里随处散落着原木搭成的木屋，充满原始味道-【禾木村】
                <w:br/>
                神话与现实的分界点，被誉为王母娘娘的“瑶池仙境”-【天山天池】
                <w:br/>
                北疆全新沙漠公路穿越体验，比以往217节约5小时车程-----【穿越S21沙漠公路】
                <w:br/>
                天下第一滩--【五彩滩】
                <w:br/>
                情人的眼泪，一生最值得一去的地方-----【赛里木湖】
                <w:br/>
                飞驰人生拍摄取景地---【巴音布鲁克大草原、天鹅湖】
                <w:br/>
                与长城、京杭大运河相媲美的---【火洲吐鲁番坎儿井】
                <w:br/>
                被誉为“天山绿岛”“绿色家园”“五彩草原”、国家5A级风景区--【那拉提草原】
                <w:br/>
                最美公路，一日四季、十里不同天，英雄之路---【独库公路】
                <w:br/>
                这里融沙漠、湖泊、胡杨为一体，是一处世外桃源般的童话世界--【塔塔秘境】
                <w:br/>
                【漫游新疆】：因堵车、交通管制等不抗力因素造成景区游览时长不够，我社不做任何赔偿。
                <w:br/>
                              天山天池景区游览时间不少于4小时
                <w:br/>
                赛里木湖景区游览时间不少于3小时
                <w:br/>
                            塔塔秘境景区游览时间不少于1.5小时
                <w:br/>
                            那拉提景区游览时间不少于3小时
                <w:br/>
                            巴音布鲁克景区游览不少于3小时
                <w:br/>
                            禾木景区游览时间不少于4小时
                <w:br/>
                            喀纳斯景区游览时间不少于6小时
                <w:br/>
                            五彩滩景区游览时间不少于1.5小时
                <w:br/>
                【VIP美食】：吐鲁番特色美食----香妃餐
                <w:br/>
                             精河特色美食----丸子汤
                <w:br/>
                             新疆闻名美食----大盘鸡
                <w:br/>
                             新疆最好吃的面食--拉条子
                <w:br/>
                             最地道的新疆风味---羊肉串
                <w:br/>
                【VIP赠送】：赠送每人每天一瓶矿泉水
                <w:br/>
                赠送伊犁手工冰激凌
                <w:br/>
                赠送免费体验BBQ烧烤
                <w:br/>
                赠送随车民族服饰换装体验
                <w:br/>
                【导游服务】：每日车上讲解时间不少于2小时，内容包括注意事项、民风民俗、地理历史、当地物产、景区概括。车下帮助客人办理住宿、门票安排用餐等旅游相关服务，不含门票需要导游协助的请您带好证件和儿童本人一起排队，临时改变行程或改变服务标准的（取消或减少住房等）请提前告知。
                <w:br/>
                <w:br/>
                【放心出行】：0购物0自费，娱乐项目（如骑马、歌舞等）或特色美食、特产推荐除外。
                <w:br/>
                【无限收客】：不限制同车、不限制年龄、不限制男女、不限制区域
                <w:br/>
                【购物保障】：未与游客签订补充协议而增加行程以外购物店的赔付客人500元/人。
                <w:br/>
                【娱乐保障】：未经游客同意擅自增加行程中所未涉及的自费项目的赔付客人200元/人。
                <w:br/>
                【娱乐至上】：专业纯玩导游全程跟随，带领大家学习新疆歌舞，新疆民俗，新疆语言，新疆兵团文化，让大家体验一次欢歌笑语的难忘之旅！
                <w:br/>
                【特殊备注】：娱乐项目（如骑马、歌舞、特色餐、特产等不在推荐自费及购物范围，导游有推荐自愿参加、购买，景中购、路边购物、餐厅购等不算购物店），因是散客拼团，每位报名时间、客源等各不相同，我社不解决因报名费用不同而产生的投诉。
                <w:br/>
                【行程顺序特别说明】：因旅游淡旺季报名人数原因，在不减少景点的情况下，我社将会进行行程前后游览顺序的调整，请您出团前仔细阅读此说明。
                <w:br/>
                【关于退费说明】：此行程全程退费60-64岁老人及特殊证件（军残证）退200元/人（老年人需看身份证年月日特殊证件需购票前出示证件方可退费），65岁以上老人退400元/人（需看身份证年月日），如中途离团则不享受优惠退费。
                <w:br/>
                【关于中途离团】：如您身体不适或因其他情况造成无法继续旅行，我社退费明细如下：离团后第二天开始的住宿费，餐费，相关景区门票优惠后价格，其余不做退费，离团后交通自理，请悉知！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br/>
                温馨提示：
                <w:br/>
                1、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参考酒店（不低于网评3钻）：国泰/峪园/宜必思机场店/沁园/宏邦/欢橙或同级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乌市-五彩滩-布尔津（单程约600千米，行车约8小时）
                <w:br/>
              </w:t>
            </w:r>
          </w:p>
          <w:p>
            <w:pPr>
              <w:pStyle w:val="indent"/>
            </w:pPr>
            <w:r>
              <w:rPr>
                <w:rFonts w:ascii="微软雅黑" w:hAnsi="微软雅黑" w:eastAsia="微软雅黑" w:cs="微软雅黑"/>
                <w:color w:val="000000"/>
                <w:sz w:val="20"/>
                <w:szCs w:val="20"/>
              </w:rPr>
              <w:t xml:space="preserve">
                07：00起床
                <w:br/>
                07：30-08：00早餐
                <w:br/>
                08：00-13：00穿越北疆S21沙漠公路，前往福海用午餐
                <w:br/>
                13：00-14：00午餐
                <w:br/>
                14：00-15：00前往海上魔鬼城
                <w:br/>
                15：00-15：40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15：40-18：00乘车出发前往五彩滩
                <w:br/>
                18：00-19：30游览【五彩滩景区】（含门票，游览约90分钟)-五彩滩又名五彩河岸，有天下第一滩之美誉，是新疆著名雅丹地貌之一。五彩滩的早上或晚上景色尤为壮观，天上是洁白的云，地上是五彩的岸，中间是迷人的额尔齐斯河，遥相呼应，绝美画卷…
                <w:br/>
                19：30-20：00前往酒店入住。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赛湖帆船120、喀赞其娱乐套票228、天池索道220、新疆歌舞380、骑马/骆驼各景区价格不等）参加的客人导游全程陪同，不参加的客人导游告知景区游览概要在景区内自由游览拍照，按时集合，感谢您的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参考酒店（不低于网评3钻）：布尔津瑞峰/乐道/铂瑞/唯美假日/云麓/银泰或同级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布尔津-喀纳斯-贾登峪 （单程约150公里，行车约3个小时）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08：00-11：30前往喀纳斯
                <w:br/>
                11：30-19：30在景区内用午餐，并游览人间仙境之称的【喀纳斯（含首道区间车）】（游览约480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
                <w:br/>
                温馨提示：今晚入住喀纳斯景区边生活区，风景优美但条件有限，酒店等级仅为经济型标准无电梯无空调，山上水质不好，热水供应不足，请您避开今晚洗澡。温馨提示：1、今天的早餐相对简单，只有馒头、咸菜、白粥哦。
                <w:br/>
                1、今天我们游览喀纳斯，喀纳斯风景独美，但遇到下雨或旺季人流大的情况下游览体验会受到影响。
                <w:br/>
                2、观鱼亭为赠送项目，需要自己网上提前预约门票方可进入，且景区门票数量有限，预约门票亦有时间限制，旅行社无法帮忙预约，并不能保证观鱼亭的正常游览。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参考酒店（不低于网评2钻或2点民宿）：贾登峪峪湖湾/峪源/完美/太阳城堡或同级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贾登峪-禾木-哈巴河/吉木乃（单程约400公里，行车约7个小时）
                <w:br/>
              </w:t>
            </w:r>
          </w:p>
          <w:p>
            <w:pPr>
              <w:pStyle w:val="indent"/>
            </w:pPr>
            <w:r>
              <w:rPr>
                <w:rFonts w:ascii="微软雅黑" w:hAnsi="微软雅黑" w:eastAsia="微软雅黑" w:cs="微软雅黑"/>
                <w:color w:val="000000"/>
                <w:sz w:val="20"/>
                <w:szCs w:val="20"/>
              </w:rPr>
              <w:t xml:space="preserve">
                07：00起床
                <w:br/>
                07：30-08：00早餐
                <w:br/>
                08：00-10：00前往禾木。
                <w:br/>
                10：00-16：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16：00-20：00前往酒店办理入住。
                <w:br/>
                温馨提示：
                <w:br/>
                1、禾木车流量较大，大车进入景区只有指定地区方可停车。
                <w:br/>
                2、7月1日阿禾公路开通后下山或上山走阿禾公路，时间及喀纳斯禾木行程顺序将发生改变，请悉知。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07：00起床 07：30-08：00早餐 08：00-10：00前往禾木。 10：00-16：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哈巴河-沿着边境219国防公路-裕民/奎屯（单程约500公里，行车约7个小时）
                <w:br/>
              </w:t>
            </w:r>
          </w:p>
          <w:p>
            <w:pPr>
              <w:pStyle w:val="indent"/>
            </w:pPr>
            <w:r>
              <w:rPr>
                <w:rFonts w:ascii="微软雅黑" w:hAnsi="微软雅黑" w:eastAsia="微软雅黑" w:cs="微软雅黑"/>
                <w:color w:val="000000"/>
                <w:sz w:val="20"/>
                <w:szCs w:val="20"/>
              </w:rPr>
              <w:t xml:space="preserve">
                07：00起床
                <w:br/>
                07：30-8：00早餐
                <w:br/>
                08：00-14：00前往午餐地点我们将踏上一场非凡旅程，沿着G219国道深入探索。这是一条被誉为“中国最美边境国防公路”的奇迹之路，它将引领我们穿越无垠的雪山、广袤的草原与蜿蜒的河流。
                <w:br/>
                14：00-15：00午餐
                <w:br/>
                15：00-17：00前往酒店入住，草原广阔无垠，绿意盎然，牛羊成群，牧歌悠扬，构成了一幅幅生动的田园画卷。河流在阳光的照耀下波光粼粼，如同流动的银带，轻轻拂过大地，为旅途增添了几分灵动与柔美。这是一次心灵的洗礼，让我们在旅途中忘却尘世的烦恼，回归自然的怀抱。让我们带着敬畏之心，去感受大自然的壮丽与神秘，去体验这场非凡旅程所带来的震撼与感动。或乘车前往奎屯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参考酒店（不低于网评3钻）：阿拉山口隆泉酒店/阿拉山口岚汀国际/双河泰和国际或同级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裕民/奎屯-赛湖-薰衣草-霍尔果斯新国门-伊宁（单程约400公里，行车约5.5个小时）
                <w:br/>
              </w:t>
            </w:r>
          </w:p>
          <w:p>
            <w:pPr>
              <w:pStyle w:val="indent"/>
            </w:pPr>
            <w:r>
              <w:rPr>
                <w:rFonts w:ascii="微软雅黑" w:hAnsi="微软雅黑" w:eastAsia="微软雅黑" w:cs="微软雅黑"/>
                <w:color w:val="000000"/>
                <w:sz w:val="20"/>
                <w:szCs w:val="20"/>
              </w:rPr>
              <w:t xml:space="preserve">
                07：00打包早餐
                <w:br/>
                07：00-12：00前往赛湖
                <w:br/>
                12：00-13：00午餐
                <w:br/>
                13：00-16：00游览天山山脉中海拔最高、面积最大被誉为西域明珠的—【赛里木湖+环湖】（游览约180分钟)，赛里木湖群山环绕、水天相映。春季野花遍地，夏季绿草如茵，牧马奔驰，牛羊如云；湖水被青山环抱，山脚松柏参天，山腰云山雾罩，天水共色，似一副充满了雄旷清澈的诗意画卷。
                <w:br/>
                16：00-18：00前往霍尔果斯
                <w:br/>
                18：00-19：30打卡【霍尔果斯新国门】（游览约90分钟)霍尔果斯口岸位于新疆维吾尔自治区伊犁哈萨克自治州霍尔果斯市，是中国与哈萨克斯坦的边境口岸，是中国“一带一路”的重要节点，更是连接中亚和欧洲的关键通道。
                <w:br/>
                19：30-21：00前往酒店入住。
                <w:br/>
                今日特色：新疆丸子汤/份/人（中餐为过路餐，餐厅经常人多饭菜质量欠佳，因此中餐较为简易）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参考酒店（不低于网评3钻）：伊犁河大酒店/金丽源/金尊/美豪/天缘商务/斯维登/花城/或同级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伊宁-喀赞其-那拉提景区-那拉提镇（全程约250公里，行车约3个小时）
                <w:br/>
              </w:t>
            </w:r>
          </w:p>
          <w:p>
            <w:pPr>
              <w:pStyle w:val="indent"/>
            </w:pPr>
            <w:r>
              <w:rPr>
                <w:rFonts w:ascii="微软雅黑" w:hAnsi="微软雅黑" w:eastAsia="微软雅黑" w:cs="微软雅黑"/>
                <w:color w:val="000000"/>
                <w:sz w:val="20"/>
                <w:szCs w:val="20"/>
              </w:rPr>
              <w:t xml:space="preserve">
                07：00起床
                <w:br/>
                07：30-8：00早餐
                <w:br/>
                08：00-8：30出发前往伊帕尔汗薰衣草庄园
                <w:br/>
                08：30-09：30游览往赠送景点【伊帕尔汗薰衣草庄园参观】（60分钟，景中购不算购物店）
                <w:br/>
                09：30-10：00乘车前往喀赞其
                <w:br/>
                10：00-12：00游览打卡“民居博物馆”【喀赞其民俗旅游区不含套票】（游览约120分钟)，赠送手工冰激凌不吃不退，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w:br/>
                12：00-14：30前往午餐地点
                <w:br/>
                14：30-15：00用午餐
                <w:br/>
                15：00-17：00前往那拉提
                <w:br/>
                17：00-20：00游览【那拉提空中草原含首道门票+区间车】（游览约180分钟），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
                <w:br/>
                20：00-20：20前往酒店办理入住。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参考酒店（不低于携程3钻）：古轮/润丰/锦尚/三和贵/金福来/文明/丝路风情/龙庭或同级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那拉提-独库-巴音-和静（单程约500千米，行车约8小时）
                <w:br/>
              </w:t>
            </w:r>
          </w:p>
          <w:p>
            <w:pPr>
              <w:pStyle w:val="indent"/>
            </w:pPr>
            <w:r>
              <w:rPr>
                <w:rFonts w:ascii="微软雅黑" w:hAnsi="微软雅黑" w:eastAsia="微软雅黑" w:cs="微软雅黑"/>
                <w:color w:val="000000"/>
                <w:sz w:val="20"/>
                <w:szCs w:val="20"/>
              </w:rPr>
              <w:t xml:space="preserve">
                6：30起床并打包早餐
                <w:br/>
                07：00-9：30行走高山草原最美公路那拉提-巴音段（独库中段）并打卡
                <w:br/>
                09：30-12：30抵达后游览【巴音布鲁克草原】（含首道门票+区间车，游览约180分钟)，感受巴音布鲁克大草原的辽阔、平坦，蓝天、白云、草原、羊群让您真实领略迷人的塞外风光,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
                <w:br/>
                12：30-13：30午餐
                <w:br/>
                13：30-20：00前往入住酒店休息。
                <w:br/>
                温馨提示：
                <w:br/>
                1、独库未开通时我们将全程大巴车那拉提-巴音布鲁克绕行，报价未含换乘小车费用，因此无差价可退。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参考酒店（不低于网评3钻）：兴合星空/泓祥/福兴或同级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和静-塔塔秘境-和硕（单程约420公里，行车约6小时）
                <w:br/>
              </w:t>
            </w:r>
          </w:p>
          <w:p>
            <w:pPr>
              <w:pStyle w:val="indent"/>
            </w:pPr>
            <w:r>
              <w:rPr>
                <w:rFonts w:ascii="微软雅黑" w:hAnsi="微软雅黑" w:eastAsia="微软雅黑" w:cs="微软雅黑"/>
                <w:color w:val="000000"/>
                <w:sz w:val="20"/>
                <w:szCs w:val="20"/>
              </w:rPr>
              <w:t xml:space="preserve">
                07：00起床
                <w:br/>
                07：30-08：30早餐
                <w:br/>
                08：30-12：00赴尉犁
                <w:br/>
                12:00-13：00午餐
                <w:br/>
                13：30-19:30前往并游览【塔塔秘境罗布湖】（游览约180分钟)，地处中国第一大沙漠塔克拉玛干沙漠东缘，塔里木河下游尉犁县境内，水质优良，自古是罗布人世代生活的天然渔场，罗布湖因此而得名。湖区内沙山起伏纵横，沙质洁净细腻，沙漠生态系统健康完整，自然景观优美，文化底蕴独特。从空中俯瞰，罗布湖宛如一颗镶嵌在沙漠里的蓝宝石，璀璨耀眼。湖水呈现出美丽的翡翠色，与沙漠、胡杨浑然一体，半沙半水蔚为壮观，令人陶醉。这里集浩瀚沙漠、天然湖泊、原始胡杨林于一体，自然景观的有机组合，神奇静谧，是一处世外桃源般的童话世界。
                <w:br/>
                19：30-20：30前往入住酒店休息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参考酒店（不低于网评3钻）：华硕凯悦/和顺饭店/金裕君聘或同级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和硕-坎儿井-火焰山-家访-乌市（全程约580公里，行车约9小时）
                <w:br/>
              </w:t>
            </w:r>
          </w:p>
          <w:p>
            <w:pPr>
              <w:pStyle w:val="indent"/>
            </w:pPr>
            <w:r>
              <w:rPr>
                <w:rFonts w:ascii="微软雅黑" w:hAnsi="微软雅黑" w:eastAsia="微软雅黑" w:cs="微软雅黑"/>
                <w:color w:val="000000"/>
                <w:sz w:val="20"/>
                <w:szCs w:val="20"/>
              </w:rPr>
              <w:t xml:space="preserve">
                08：00起床
                <w:br/>
                08：00-08：30早餐
                <w:br/>
                08：30-10：00前往并游览【坎儿井】（游览约40分钟)是沙漠地区一种特殊的灌溉系统，是伟大劳动人民智慧的结晶。坎儿井与万里长城、京杭大运河并称为中国古代三大工程。
                <w:br/>
                10：00-11：30前往火焰山
                <w:br/>
                11：30-12：00参观《西游记》中号称八百里火焰的【火焰山】（游览约30分钟)感受“火山”之热《西游记》中孙悟空向铁扇公主三借芭蕉扇的故事，使火焰山披上一层神秘的面纱，成了一座天下奇山，成了人们趋之若鹜的游览胜地。
                <w:br/>
                  12：00-14：30前往餐厅 午餐
                <w:br/>
                14：30-15：30前往维吾尔人家
                <w:br/>
                15：30-16：30感受【维吾尔族家访】（赠送项目，不参加不退费用），体验少数民族风情，体验当地民俗风情。
                <w:br/>
                16：30-19：30抵达晚餐厅自助烧烤并感受新疆夜生活。
                <w:br/>
                20：30入住酒店休息。
                <w:br/>
                今日中餐：香妃餐
                <w:br/>
                今日晚餐：无缺盛宴（今天您能在社会餐厅吃上地道的新疆羊肉串哦）
                <w:br/>
                温馨提示：吐鲁番气候干燥，气温高，容易中暑，多喝水，如不注意补充水分，容易脱水；最好带墨镜！有些人不带墨镜，可能会使眼睛被灼伤；喜欢拍照的宝子们，照相机不要长期暴晒在阳光之下，也请为相机做好防晒准备游览过程中注意安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参考酒店（不低于网评4钻）：迎港/睿奥斯/乔戈里/格林东方或同级</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乌市-天池-国际大巴扎-乌市（全程约160公里，行车约3小时）
                <w:br/>
              </w:t>
            </w:r>
          </w:p>
          <w:p>
            <w:pPr>
              <w:pStyle w:val="indent"/>
            </w:pPr>
            <w:r>
              <w:rPr>
                <w:rFonts w:ascii="微软雅黑" w:hAnsi="微软雅黑" w:eastAsia="微软雅黑" w:cs="微软雅黑"/>
                <w:color w:val="000000"/>
                <w:sz w:val="20"/>
                <w:szCs w:val="20"/>
              </w:rPr>
              <w:t xml:space="preserve">
                昨天辛苦一天，今天早餐和起床时间任意安排，可别错过酒店的早餐时间哦！
                <w:br/>
                10：30-11：30前往天池
                <w:br/>
                11：30-12：00午餐
                <w:br/>
                12：00-16：00游览“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16：00-17：30前往大巴扎
                <w:br/>
                17：30-19：30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
                <w:br/>
                19：30-20：00乘车入住酒店休息。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参考酒店（不低于网评4钻）：迎港/睿奥斯/乔戈里/格林东方或同级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早餐后，按导游指定时间统一集合，乘火车返回出发地
                <w:br/>
                温馨提示:
                <w:br/>
                返程前请仔细检查好自己的行李物品，不要有所遗漏，增加您不必要的麻烦。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乘火车返回出发地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乘火车返回出发地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住宿标准：行程中舒适型或经济型参考酒店或同级。酒店全程2人/间（单人请补房差），旺季住宿紧张情况下则安排周边地区入住，不低于同等标准。行程中参考酒店均为常用酒店，不接受游客指定。
                <w:br/>
                用餐标准：全程含11早12正；正餐八菜一汤，十人一桌（中餐30/正，晚餐50/正），不用正不退费；
                <w:br/>
                旅游交通：2+2旅游空调车或2+1旅游空调车（看出团前特定班期），若旅游旺季因旅行社原因将2+1车型调换成2+2车型，旅行社赔偿100/人车费。另外少于15人不成团根据人数安排车型.（低人数特别说明：6人及以下安排7座商务，7-14人安排14-19座中巴）
                <w:br/>
                景点门票：海上魔鬼城、五彩滩、喀纳斯门区、禾木门区、赛里木湖门区、霍尔果斯新国门、那拉提空中门区、巴音布鲁克门区、塔塔秘境、坎儿井、火焰山、天池门区。赠送：观鱼台（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保险服务：保额20万元/人新疆旅行社责任险。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1、此行程由于是散客拼团已在出团前优惠，需配合导游出示证件（如身份证、军官证、记者证、教师证、警官证、残疾证等）购票，未出示则优惠均无法退还，请周知；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70周岁以上群体参团必须有正常年龄游客陪同；不建议70岁以上老人参团，如需参团，请一定做好身体检查，出示医院健康证明，并填写《参团免责声明》。
                <w:br/>
                2. 本行程所选酒店部分不能加床，价格按床位核算，若出现单人，拼房不成功情况下，需补房差，若不占床，退还房差，但早餐需自理.
                <w:br/>
                3. 若游客未按照旅游合同执行自愿放弃项目或途中取消行程或中途离团，一律视为自动放弃，请主动签写离团证 明或放弃项目证明，否则我社不承担相关责任。因每团人数不同，您中途离团时间不同，我社将根据情况，按实际产生费用结算，如离团时结算不够费用请补齐差价后离团。
                <w:br/>
                4. 散拼团接送机无导游，但我们将事先做好衔接工作，请游客放心。
                <w:br/>
                5. 因人力不可抗拒因素（疫情、自然灾害、交通状况、政府行为等），导致行程无法正常进行，经协商同意后，我社可以 作出行程调整，尽力确保行程的顺利进行。实在导致无法按照约定的计划执行的，因变更而超出的费用由旅游者承担。
                <w:br/>
                6. 请游客离团前不要忘记填写《意见单》这是您对此次游览质量的最终考核标准；我社质检中心将以此作为团队质量调查的依据，否则不予授理。不签意见单者视为放
                <w:br/>
                弃，按无意见处理。
                <w:br/>
                7.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新疆属于特殊地区，乌鲁木齐-独山子-独库公路-巴音布鲁克等地区环境特殊-多风多雨，因战争、罢工、自然灾害等不可抗拒力导致行程无法进行，航班取消等，依据旅游法第67条了进行处理相关事宜。我公司会以客人安全为首，积极提供合理方案，并与每位参团游客进行平等协商，如果无法达成一致，依据旅游法，我们有权解除合同；
                <w:br/>
                ◇我社所定酒店，卫生间均有防滑设施，切已经做好防滑提醒，在使用洗手间或洗澡时，请注意安全，防滑垫/防滑毛巾先垫好，洗漱结束在鞋底擦干后再前往地砖（地板）的地方，谨慎慢行。
                <w:br/>
                ◇身体状况：我社将新疆线路长，坐车时间久，行程辛苦等状况已经详细告知，为了您和他人健康，游客报名前务必审查自身健康状况，确保可以参加此次行程；如有传染性疾病，严重呼吸道疾病，高血压，心脏病，癌症等病史务必提前告知我社，如隐瞒因此产生的一切责任由游客个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2025-05-19T06:56:04+08:00</dcterms:created>
  <dcterms:modified xsi:type="dcterms:W3CDTF">2025-05-19T06:56:04+08:00</dcterms:modified>
</cp:coreProperties>
</file>

<file path=docProps/custom.xml><?xml version="1.0" encoding="utf-8"?>
<Properties xmlns="http://schemas.openxmlformats.org/officeDocument/2006/custom-properties" xmlns:vt="http://schemas.openxmlformats.org/officeDocument/2006/docPropsVTypes"/>
</file>