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桂林阳朔双高5日游（独立成团）行程单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GLHSLYY20250604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精华景点全含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嘉兴南站乘坐高铁前往桂林（参考车次G1505/08:41-17:24或G1501/10:33-18:44），司机接站后，赴桂林市区入住酒店休息，如时间尚早可自由慢步【正阳步行街、中心广场】（自由活动无陪同），感受桂林山水的气息；（工作人员会在您到达前一天20:00前和您取得联系，请您保持通讯畅通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不含餐，住桂林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桂林-龙脊-桂林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被称为“世界一绝的”【龙脊梯田景区】车程（约100分钟），龙脊梯田位于广西龙胜各族自治县和平乡平安村，梯、田有鬼斧神工的造型和如诗如画的意境。曲线优美。其线条行云流水，潇洒柔畅；其规模磅礴壮观，气势恢弘，有“梯田世界之冠”的美誉。游览【黄洛瑶寨】（含表演），这里居住着瑶族的一个支系红瑶，因其以红色为最美，以红色为服饰的显著特征而得名。红瑶寨里的120多名成年妇女中，有80多名的头发在1.4米以上，最长的达1.8米，2002年获得上海大世界基尼斯总部颁发的“群体长发女之最的证书，号称天下第一长发村。乘车返回桂林，入住酒店。
                <w:br/>
                【今日温馨小贴士】
                <w:br/>
                1、 由于龙脊梯田景区海拔相对偏高，几乎所有生活用品和餐饮食材都是靠人力或马力背运上山的，所以物价普遍会比桂林市区高40%左右哦
                <w:br/>
                2、龙脊梯田景区是自然景观景区，导游会重点讲解主要的几个景点,其余时间为自由活动观赏为主。请留好导游联系方式，以免走丢
                <w:br/>
                3、龙脊梯田【平安壮寨，客人自理单程电瓶车30元/人，往返50元/人，或金坑大寨往返索道100元/人】，敬请知晓！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不含餐，住桂林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漓江码头（车程时间约60分钟），乘四星豪华游轮游览国家AAAAA级景区【大漓江风光】（游览时间约4-4.5小时，中餐为船上精品自助餐，不含电瓶车至停车场15元/人），沿着这条青绸绿带，盘绕在万点峰峦之间，其中奇峰夹岸、碧水萦回、削壁垂河、青山浮水、风光旖旎、犹如一幅百里的画卷，奇山秀水美丽风光更让客人们仿佛置身于“船在山中走，人在画中游”的梦境中。
                <w:br/>
                随后游览国家AAAA景区，世界溶洞奇观”的【银子岩】（游览时间约 60分钟），贯穿十二座山峰，洞内汇集了不同地质年代发育生长的钟乳石，晶莹剔透，洁白无瑕，宛如夜空的银河倾斜而下，闪烁出像银子、似钻石的光芒而得名。最为著名的景观有三绝：雪山飞瀑、音乐石屏、瑶池仙境；三宝：佛祖论经、混元珍珠伞、独柱擎天。
                <w:br/>
                    欣赏【印象刘三姐】（演出约70分钟）。是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
                <w:br/>
                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午餐：游船船餐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早船，住阳朔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竹筏游览【遇龙河多人漂】（约40分钟）。遇龙河是漓江在阳朔境内最长的一条支流，河水清澈如镜，随手就能拍出山水画般的照片。与漓江风光相比，遇龙河的风景更温婉，有“小漓江”之称。遇龙河的竹筏漂流很有名，可以坐筏细细品味沿河秀美的山水田园风光，进行一场环保、原生态游玩，由人工撑竹筏遇龙河游览。在竹筏上，或欣赏两岸美景、或和旁边的竹筏打水仗，不管哪一种方式，都会让你觉得快乐、舒心。
                <w:br/>
                游览阳朔风景如画的线路【十里画廊】车观（游览时间约20分钟），因沿路风景秀丽，如诗如画，被称为阳朔十里画廊。主要景观有佩桃献寿、海豚出水、尼姑下山、火焰山、八戒晒肚、金猫出洞、马象奇石、龙角山、猴子民愁、骆驼过江、青厄风光、古榕美景、美女梳妆等。人在路上走，如在画中游，说不完的妙处。清风迎面吹来，望着两旁的青山绿树，行走在乡村阡陌，品花香、稻香、泥香，一路拍拍走走，沿途的奇山秀水，近距离感受着桂林山水之美、独特的喀斯特地貌和那清澈的漓江水。沿途，我们还会欣赏到著名阳朔美景【骆驼过江】，十里画廊东侧，工农桥旁望去，在一望无际的田园间，田家河像条白绢，宛然曲折东流，河边有一山，酷如骆驼，形态似自得漫步，前往欲过河，人称“骆驼过江”。打卡拍照【月亮山】车观，随道路弯转欣赏月亮山的阴晴圆缺。您可以从不同的角度观赏月洞，可以看到圆月、半月和眉月的不同景象。
                <w:br/>
                游览遗落的仙境AAAA景区【世外桃源】（游览时间约90分钟）。诚如《桃花源记》所说“土地平旷，屋舍俨然，有良田美池桑竹之属。阡陌交通，鸡犬相闻”，山水、田园、少数民族交相融合，这里还是CCTV3里播出的由任泉、李冰冰主演的《康美之恋》MV主要外景取景地，美轮美奂的景色让您流连忘返。
                <w:br/>
                前往游览最具桂林市山水代表、城市象征——城徽【象鼻山景区】（游览时间约60分钟），桂林市地标性景区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早，住桂林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誉为“南方小故宫”的龙脉福地AAAAA景区【靖江王府、独秀峰】（游览时间约80分钟），参观三元及第坊、千年古穴——太平岩、恭拜甲子星宿保护神像，探访名句“桂林山水甲天下”之出处地，观摩独秀峰上的摩崖石刻。这里也是清朝时期广西最大的科举考场【贡院】，如今景区中上演的模拟科举考试让您有了“金榜题名”的体验。更能登上桂林群山之首、众山之王【独秀峰】，感受帝王之尊的王者风范。
                <w:br/>
                   游览【木龙湖】两江四湖中建筑最别具一格的一段湖面，它是在老城墙东门城的依托下，参照清明上河图等很多宋朝时期建筑改建而成的。因湖的上方有木龙洞，所以称木龙湖。其周边自然景观优美，不仅有得天独厚的漓江、叠彩山优美的自然生态环境，还有历史久远的古宋城等众多历史文化遗迹。游览结束后适时桂林北站乘坐高铁返回嘉兴南站（参考车次：G1506/13:31-22:17或G1502/11:52-20:34）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不含餐，住温馨的家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备注：1、住宿：桂林会展国际或同级，阳朔漓境度假或同级
                <w:br/>
                2、交通：9座车，自由活动期间不提供用车服务；
                <w:br/>
                3、景点：行程内第一道景点首门票；不含各景点内另行付费的小门票、小交通及商品（温馨提示：部分景区内有请香和请太岁、拓画等活动，为景区项目，非旅行社安排的购物点）
                <w:br/>
                4、用餐：全程4早，早餐酒店赠送，不用不退，正餐自理
                <w:br/>
                5、导游：中文导游服务；自由活动期间不提供服务（由于部分景区内有固定导游讲解，限制外部导游进入景区，此类景区我社导游不能陪同进入景区，只在景区外等候，敬请谅解。）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2025-05-23T16:29:45+08:00</dcterms:created>
  <dcterms:modified xsi:type="dcterms:W3CDTF">2025-05-23T16:29:45+08:00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