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交响丝路行程单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0011747019577aV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【严格把控、纯玩品质】★真正0购物店★，如违约进店赔付5000元/人
                <w:br/>
                【奢享体验、品质之旅】好评导游，品质有保障，每人每天一瓶水
                <w:br/>
                【航空座驾、至尊享受】特别安排★【2+1】豪华VIP旅游大巴★（满15人升级），号称旅游界的扛把子，陆地头等舱
                <w:br/>
                【甘青环游、超全景点】 甘青精华景点+网红景点超全打卡，不留一丝遗憾
                <w:br/>
                【小众景点、探秘之旅】 ★黑独山★从水墨画中走出的山峰，它荒凉、孤寂、神秘、冷艳,透着含蓄又诗意的美
                <w:br/>
                【小众景点、探秘之旅】★察尔汗盐湖★，就像一望无际的荒漠中凭空而出了一片汪洋；
                <w:br/>
                【特色佳肴、欲罢不能】 全程特别安排2大特色餐：【甘州小吃宴】、【驴肉黄面】，每个地方，都是一次味蕾的升华
                <w:br/>
                【甄选酒店、安心入眠】 产品经理实地踩线，全程准四舒适型酒店，升级1晚网评四钻酒店
                <w:br/>
                【无忧接送、安全省心】★金牌车队接送服务★，司机接到客人后出发等待时间不超过60分钟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甘青“惠”玩产品：不一样的选择给您带来不一样的体验，实惠的价格带给您更高的品质
                <w:br/>
                体验：精华景点一网打尽，纵览全景无遗憾，湖光山色，随手一拍都是大片。
                <w:br/>
                气候：属温带大陆性气候。年平均气温10.3℃。夏无酷暑，冬无严寒，是著名的避暑胜地。
                <w:br/>
                地形：山地、高原、平川、河谷、沙漠、戈壁交错分布，资源丰富，景色多变。茫茫戈壁,巍巍群山,皑皑雪峰,广袤草原,浩荡黄河,潋滟湖泊,牛羊骆驼,河西走廊……大西北的美,不但粗犷沧桑,也有柔情灵动的一面。
                <w:br/>
                人文：甘肃有着深厚的文化底蕴，是历史长廊上的一颗璀璨明珠，是丝绸之路的黄金路段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全国各地-兰州-入住酒店-自由活动
                <w:br/>
              </w:t>
            </w:r>
          </w:p>
          <w:p>
            <w:pPr>
              <w:pStyle w:val="indent"/>
            </w:pPr>
            <w:r>
              <w:rPr>
                <w:rFonts w:ascii="微软雅黑" w:hAnsi="微软雅黑" w:eastAsia="微软雅黑" w:cs="微软雅黑"/>
                <w:color w:val="000000"/>
                <w:sz w:val="20"/>
                <w:szCs w:val="20"/>
              </w:rPr>
              <w:t xml:space="preserve">
                据航班时间客人自行前往兰州，抵达兰州后，我社赠送接机/站服务，接机/站为师傅接送（期间无导游），酒店前台报“姓名+电话”办理入住手续，之后自由活动，可以自行去品尝当地特色美食。
                <w:br/>
                （酒店一般入住时间为12点之后，如您到达较早，可将行李寄存在前台，在酒店周围逛逛稍作等待）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兰州/西宁-张掖
                <w:br/>
              </w:t>
            </w:r>
          </w:p>
          <w:p>
            <w:pPr>
              <w:pStyle w:val="indent"/>
            </w:pPr>
            <w:r>
              <w:rPr>
                <w:rFonts w:ascii="微软雅黑" w:hAnsi="微软雅黑" w:eastAsia="微软雅黑" w:cs="微软雅黑"/>
                <w:color w:val="000000"/>
                <w:sz w:val="20"/>
                <w:szCs w:val="20"/>
              </w:rPr>
              <w:t xml:space="preserve">
                早餐后乘车前往张掖市。
                <w:br/>
                ●【门源万亩油菜花】（车览，非花期不经过）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非草原季节不经过）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不含区间车）为“国家5A级景区”，“国家地质公园”，山峰随着时间天气的变化，色彩景色也在不断变换，一日之中，一年四季，无论晴雨早晚，都有不同的景色供游人观赏。还是张艺谋的电影《三枪拍案惊奇》、知名电视剧《神探狄仁杰》的外景地。
                <w:br/>
                ●【丹霞口小镇】（免费景点，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晚餐赠送【甘州小吃宴】（赠送特色餐，如因自身原因放弃用餐，餐费不退。）
                <w:br/>
                游览结束后乘车入住酒店休息！
                <w:br/>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行驶，不经过门源及祁连草原给您带来不变敬请谅解！
                <w:br/>
                4.每年9月1日至次年4月30日班期，因此期间门源及祁连草原无任何景观，兰州至张掖将调整为连霍行驶。
                <w:br/>
                ●【张掖美食推荐】
                <w:br/>
                【丹霞口小吃街】酿皮、凉粉、蒸饼、搓鱼面等多种张掖美食应有尽有。
                <w:br/>
                【张掖北大街夜市】炒炮仗子、鸡肉垫卷子、炒拨拉、牛肉小饭、鱼儿粉、西北大菜等。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张掖-大地之子-敦煌
                <w:br/>
              </w:t>
            </w:r>
          </w:p>
          <w:p>
            <w:pPr>
              <w:pStyle w:val="indent"/>
            </w:pPr>
            <w:r>
              <w:rPr>
                <w:rFonts w:ascii="微软雅黑" w:hAnsi="微软雅黑" w:eastAsia="微软雅黑" w:cs="微软雅黑"/>
                <w:color w:val="000000"/>
                <w:sz w:val="20"/>
                <w:szCs w:val="20"/>
              </w:rPr>
              <w:t xml:space="preserve">
                早餐后乘车穿梭茫茫戈壁，虽然不秀美，但是辽阔。远处的祁连山，山顶白雪皑皑，终年不化。前往丝绸之路甘肃段西端、飞天的故乡“丝路明珠”---敦煌市。
                <w:br/>
                ●【嘉峪关城楼】（门票自理） 关城始建于明洪武五年(1372年)，从初建到筑成一座完整的关隘，经历了168年（1372－1539年）的时间，是明代长城沿线九镇所辖千余个关隘中最雄险的一座，保存完好。2018中国西北旅游营销大会暨旅游装备展上，入围“神奇西北100景”榜单。
                <w:br/>
                ●【大地之子】（游览约0.5小时）我们前往参观由现在艺术大师制作的【大地之子】和【无界】现代艺术品展览，感受艺术如何点缀苍茫戈壁。西北大地现代艺术。更突出了辽阔的西部印象。
                <w:br/>
                赠送价格238元/人【沙漠娱乐大礼包】（儿童不含赠送项目，如需要敬请自理）在这里我们可以体验滑沙，沙漠网红桥，秋千，跷跷板 ，沙漠摩托车冲浪等。
                <w:br/>
                我们远离都市的喧闹，感受沙漠的浩瀚，放下一切的烦恼，体验生活的乐趣。沙漠、戈壁的壮观景色，在金色的沙漠中，聆听的悠扬的驼铃声，追忆着神秘而又古老的丝绸之路，让你充分感受到不虚此行，尽情地享受这狂欢沙漠party！
                <w:br/>
                <w:br/>
                ●【温馨提示】：
                <w:br/>
                1.张掖前往敦煌的公路服务区内，会设有超市或者特产店。非本产品内所涉及购物场所，质量和价格均无法保证，强烈建议客人谨慎购买！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敦煌-鸣沙山月牙泉-莫高窟-敦煌
                <w:br/>
              </w:t>
            </w:r>
          </w:p>
          <w:p>
            <w:pPr>
              <w:pStyle w:val="indent"/>
            </w:pPr>
            <w:r>
              <w:rPr>
                <w:rFonts w:ascii="微软雅黑" w:hAnsi="微软雅黑" w:eastAsia="微软雅黑" w:cs="微软雅黑"/>
                <w:color w:val="000000"/>
                <w:sz w:val="20"/>
                <w:szCs w:val="20"/>
              </w:rPr>
              <w:t xml:space="preserve">
                早餐后出发，前往景区游览。
                <w:br/>
                ●【黑独山】（免费景点，游览约1小时（需步行进入大约0.5小时，停留0.5小时），如后期收费费用自理）这里仿佛是一个与世隔绝的月球表面，灰黑色的山体在周围环境的映衬下显得尤为突出。黑独山的名字恰如其分地描述了这里的特色——一片被黑色砂石覆盖的山地，给人一种荒凉、孤寂而又冷艳的感觉。
                <w:br/>
                ●【石油基地遗址】(游览约0.5小时)是一片因石油而兴起的繁华工业小镇遗址。这里曾经是中国石油产业的西部重镇，新中国石油摇篮之一，后因油田资源枯竭，逐渐衰败为一处荒废的建筑群。
                <w:br/>
                ●【察尔汗盐湖】（游览约2小时，含门票，区间车自理），如今日抵达太晚，则安排次日早上参观）位于青海高原，青海省海西蒙古族藏族自治州格尔木市境内，是中国最大的内陆盐湖。其面积约为5856平方公里，这里地势辽阔，不仅有浩瀚无垠的盐滩，还有形态各异的盐喀斯特地貌，风光独特。湖水碧蓝而清澈，湖底布满结晶的盐层，宛如一幅独特的自然画卷。形成了富有艺术感的盐湖风光。被誉为“中国的博苏湖”，站在湖边，您可以欣赏到白色的盐滩无边无际，如同一片白色的海洋。而倒影在湖面上的天空，如梦如幻，仿佛置身于一个神秘的世界中。
                <w:br/>
                游览结束后乘车赴酒店入住休息！
                <w:br/>
                <w:br/>
                早餐后乘车前往景区游览；
                <w:br/>
                ●【鸣沙山·月牙泉】（游览约3小时，含门票）鸣沙山月牙泉风景名胜区，主要景点有月牙泉、鸣沙山。月牙泉处于鸣沙山环抱之中，其形酷似一弯新月而得名，是敦煌的名片之一。这里沙滩与泉水共存，可谓是天空的镜子，沙漠的眼，星星沐浴的乐园……
                <w:br/>
                午餐赠送【驴肉黄面】（赠送特色餐，如因自身原因放弃用餐，餐费不退。）
                <w:br/>
                ●【莫高窟】(游览约3小时，含B类门票，如出到A类票现补138元/人，3月淡季票现补40元/人) 始建于前秦宣昭帝苻坚时期，后历经北朝、隋朝、唐朝、五代十国、西夏、元朝等历代的兴建，形成巨大的规模，是世界上现存规模最大、内容最丰富的佛教艺术地，是第一批全国重点文物保护单位之一。1987年，莫高窟被列为世界文化遗产。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游览结束后入住敦煌酒店，晚上大家可以逛市内小吃街沙洲夜市。
                <w:br/>
                <w:br/>
                ●【温馨提示】
                <w:br/>
                1.莫高窟门票按照订单签约时间依次进行预约，团队参观时间也会严格按照莫高窟预约场次进行。故敦煌2天的景点顺序会根据莫高窟预约时间进行调整或同团客人安排不同时间游览，敬请配合。
                <w:br/>
                1.前往敦煌的公路服务区内，会设有超市或者特产店。非本产品内所涉及购物场所，质量和价格均无法保证，强烈建议客人谨慎购买！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敦煌--黑独山-察尔汗盐湖-格尔木
                <w:br/>
              </w:t>
            </w:r>
          </w:p>
          <w:p>
            <w:pPr>
              <w:pStyle w:val="indent"/>
            </w:pPr>
            <w:r>
              <w:rPr>
                <w:rFonts w:ascii="微软雅黑" w:hAnsi="微软雅黑" w:eastAsia="微软雅黑" w:cs="微软雅黑"/>
                <w:color w:val="000000"/>
                <w:sz w:val="20"/>
                <w:szCs w:val="20"/>
              </w:rPr>
              <w:t xml:space="preserve">
                早餐后出发，前往景区游览。
                <w:br/>
                ●【黑独山】（免费景点，游览约1小时（需步行进入大约0.5小时，停留0.5小时），如后期收费费用自理）这里仿佛是一个与世隔绝的月球表面，灰黑色的山体在周围环境的映衬下显得尤为突出。黑独山的名字恰如其分地描述了这里的特色——一片被黑色砂石覆盖的山地，给人一种荒凉、孤寂而又冷艳的感觉。
                <w:br/>
                ●【石油基地遗址】(游览约0.5小时)是一片因石油而兴起的繁华工业小镇遗址。这里曾经是中国石油产业的西部重镇，新中国石油摇篮之一，后因油田资源枯竭，逐渐衰败为一处荒废的建筑群。
                <w:br/>
                ●【察尔汗盐湖】（游览约2小时，含门票，区间车自理），如今日抵达太晚，则安排次日早上参观）位于青海高原，青海省海西蒙古族藏族自治州格尔木市境内，是中国最大的内陆盐湖。其面积约为5856平方公里，这里地势辽阔，不仅有浩瀚无垠的盐滩，还有形态各异的盐喀斯特地貌，风光独特。湖水碧蓝而清澈，湖底布满结晶的盐层，宛如一幅独特的自然画卷。形成了富有艺术感的盐湖风光。被誉为“中国的博苏湖”，站在湖边，您可以欣赏到白色的盐滩无边无际，如同一片白色的海洋。而倒影在湖面上的天空，如梦如幻，仿佛置身于一个神秘的世界中。
                <w:br/>
                游览结束后乘车赴酒店入住休息！
                <w:br/>
                <w:br/>
                ●【温馨提示】
                <w:br/>
                1.今日行程路程较紧张，途径多处无人区，行驶的地区沿途没有餐厅，请提前准备一些零食及饮料。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格尔木-茶卡盐湖-青海湖沿线
                <w:br/>
              </w:t>
            </w:r>
          </w:p>
          <w:p>
            <w:pPr>
              <w:pStyle w:val="indent"/>
            </w:pPr>
            <w:r>
              <w:rPr>
                <w:rFonts w:ascii="微软雅黑" w:hAnsi="微软雅黑" w:eastAsia="微软雅黑" w:cs="微软雅黑"/>
                <w:color w:val="000000"/>
                <w:sz w:val="20"/>
                <w:szCs w:val="20"/>
              </w:rPr>
              <w:t xml:space="preserve">
                早餐后游览
                <w:br/>
                ●【茶卡盐湖】（游览约2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特别赠送价值880元/团【珍贵记忆——湖景旅拍】全团集体视频（15s）+照片（团体合照，个人照自费）留念让你刷爆朋友圈（如抵达时间较晚或其他因素，湖景航拍调整为翡翠湖或青海湖安排，以实际为准！）
                <w:br/>
                ●【青海湖黑马河景区】（游览约2小时，含门票，区间车自理）新开放的景点，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游览结束后乘车赴酒店入住休息！
                <w:br/>
                <w:br/>
                ●【温馨提示~茶卡拍摄技巧】
                <w:br/>
                1、因为要拍摄出倒影的效果，所以使用广角镜头最佳。
                <w:br/>
                2、茶卡盐湖因为光的折射所以建议携带减光镜或偏振镜
                <w:br/>
                3、活用偏光镜来控制反光，以强调湖水的色调或蔚蓝的天空，避免照片过曝。
                <w:br/>
                4、茶卡最佳的拍摄位置就是盐湖深处，想要拍好照片一定要不怕辛苦往最深处走。
                <w:br/>
                5、适时利用树木、石头等构图元素，制造出前、中、后景的空间感，或是增加画面的丰富性，如船只等内容，也是拍摄时相当重要的部分。
                <w:br/>
                6、利用超广角镜头可以拍摄出铁轨向天边无限延伸的感觉。
                <w:br/>
                7、拍摄时白平衡要略微偏冷一些，这样会显得天更蓝。
                <w:br/>
                8、拍摄星空的话需要强光手电和三脚架。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青海湖-兰州/西宁
                <w:br/>
              </w:t>
            </w:r>
          </w:p>
          <w:p>
            <w:pPr>
              <w:pStyle w:val="indent"/>
            </w:pPr>
            <w:r>
              <w:rPr>
                <w:rFonts w:ascii="微软雅黑" w:hAnsi="微软雅黑" w:eastAsia="微软雅黑" w:cs="微软雅黑"/>
                <w:color w:val="000000"/>
                <w:sz w:val="20"/>
                <w:szCs w:val="20"/>
              </w:rPr>
              <w:t xml:space="preserve">
                早餐后游览文迦牧场
                <w:br/>
                ●赠送价值128元【文迦藏式祈福】（赠送项目如因天气/人数不足/自愿放弃或其他因素等未能正常体验，无费用可退，4月21号之前未开放，不安排此项目，无费用可退）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●赠送价值108元【草原国风运动会】（赠送项目如因天气/人数不足/自愿放弃或其他因素等未能正常体验，无费用可退，4月21号之前未开放，不安排此项目，无费用可退）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塔尔寺】（游览约2小时，含门票，不含讲解费+区间车）是中国藏传佛教格鲁派六大寺院之一，也是世界第二大佛宗喀巴大师的诞生地。塔尔寺殿宇高低错落，交相辉映、气势壮观、珍宝丰富，香火也非常的旺盛，来到这里能感受到浓郁的宗教氛围。
                <w:br/>
                游览结束出发前往入住酒店。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兰州/西宁-全国各地
                <w:br/>
              </w:t>
            </w:r>
          </w:p>
          <w:p>
            <w:pPr>
              <w:pStyle w:val="indent"/>
            </w:pPr>
            <w:r>
              <w:rPr>
                <w:rFonts w:ascii="微软雅黑" w:hAnsi="微软雅黑" w:eastAsia="微软雅黑" w:cs="微软雅黑"/>
                <w:color w:val="000000"/>
                <w:sz w:val="20"/>
                <w:szCs w:val="20"/>
              </w:rPr>
              <w:t xml:space="preserve">
                通提示：兰州—兰州机场 全程80km 行车时间约 1.5H
                <w:br/>
                西宁—西宁机场 全程35km 行车时间约 40min
                <w:br/>
                <w:br/>
                早餐后自由活动，若您航班较早，请提前一天14点之前与酒店前台或导游联系，以便为您打包早餐。送机司机会提前和您约好时间，请掌控好时间以免误机。返回您温馨的家，结束愉快的行程！
                <w:br/>
                <w:br/>
                ●【温馨提示】
                <w:br/>
                1、酒店退房时间为中午12:00之前，若您航班为晚班机，请于12点前自行完成退房，行李可寄存前台后自由活动，若超过退房时间退房所产生的费用请自理！
                <w:br/>
                2、请至少提前2小时小时抵达兰州机场，自行办理登机手续；
                <w:br/>
                3、送机为赠送项目，不用不退。送机为散拼车送机，车上会有其他游客，请知晓！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w:br/>
                【景点】	全程含景区首道大门票：鸣沙山月牙泉、莫高窟B类票、张掖丹霞地质公园（不含景区观光车）、青海湖黑马河景区（不含区间车）、茶卡盐湖（不含景区小交通）、察尔汗盐湖（不含区间车）、黑独山（免费，如收费自理）、塔尔寺（不含区间车+讲解费）
                <w:br/>
                重要提醒：如持优惠证件全程享受优惠票政策的人群及退役军官证门票打包立减100元/成人，如持优惠证件全程享受免票政策的人群及现役军官证门票打包立减200元/成人（老人已按照年龄门票优惠差价已减，老人如持其他任何优惠证件无二次门票优惠退费，请周知）
                <w:br/>
                <w:br/>
                <w:br/>
                <w:br/>
                【住宿】	全程准四舒适型酒店，保证干净卫生独立卫浴，升级1晚网评四钻酒店（不含单房差；如儿童不占床，需自理早餐费，如遇满房，我社有权调整至同等级酒店）
                <w:br/>
                1.所预定酒店没有3人标准间，如不愿与其他客人拼住，自行当地现补单房差，并写证明于导游。
                <w:br/>
                2.西北经济条件有限，比较落后，同档次酒店要比内地酒店低一档次，请勿拿内地酒店来衡量。
                <w:br/>
                3.由于青海湖特殊地区，住宿条件有限，我们将根据情况安排青海湖沿线酒店，请您理解。
                <w:br/>
                参考酒店：
                <w:br/>
                兰州/新区/西宁：兰州新优禾酒店、隆鑫快捷宾馆、喜来祥酒店、东府酒店、友好宾馆、金澳宾馆、星朋酒店、TOWO上品（焦家湾店）花园酒店（西固店）或同级；随安酒店、新区鑫航酒店或同级；西宁金雅居酒店、燕赵酒店或同级；
                <w:br/>
                张掖/临泽：河西宾馆、张掖聚鑫酒店、张掖华侨大酒店（鼓楼店）或同级；
                <w:br/>
                敦煌：敦煌西部大酒店、敦煌兴鑫臻品、敦煌盛泰大酒店或同级；
                <w:br/>
                格尔木：格尔木蓝恒主题酒店、格尔木青港宾馆、格尔木漠杨国际酒店、格尔木星季轻居、格尔木金鱼湖酒店或同级；
                <w:br/>
                青海湖沿线：青海湖情缘驿站、青海湖驿旅阳光、青海湖夏拉宾馆、青海湖水月亮酒店、青海湖栖悦酒店、青海湖沐丰庄园或同级；
                <w:br/>
                升级1晚网评四酒店（具体升级地点，以实际为准）：张掖铭邦国际、张掖新城大酒店、张掖七彩宾馆、张掖西遇国际、张掖天薇国际或同级；兰州坤逸精品（桃海市场店）、兰州奥体如意鎏金、兰州安盛国际饭店、新区维也纳国际、新区空港花海酒店或同级；西宁海东凯博酒店、可可西里饭店、白云祥羚酒店或同级；
                <w:br/>
                【用餐】	全程7早5正（早餐酒店含早，正餐30元/人/餐，八菜一汤，十人一桌，不含酒水，一桌不足十人菜量会根据实际人数安排，自愿放弃不吃不退）。（包含2大特色餐：甘州小吃宴+驴肉黄面）
                <w:br/>
                【交通】	行程内用车为2+1保姆车，同团人数在15人及以下安排常规车辆非2+1车型；首尾2天接送机/站用车为专业接送车队安排的常规车辆中转接送；所有自由活动期间及行程外均不含用车。
                <w:br/>
                【导服】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含旅行社责任险（强烈建议客人在组团社购买旅游意外险）
                <w:br/>
                【购物】	全程无购物（行程中景区、用餐地、路途中休息点购物店不在列）
                <w:br/>
                【儿童】	儿童价格不含门票，不占床，小孩不含早餐，正餐为半餐，其它标准同成人。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1.单房差；
                <w:br/>
                2.个人消费（如酒店内洗衣、电话及未提到的其他服务）；
                <w:br/>
                3.鸣沙山骆驼130元/人（65岁以上人人群不建议骑）、茶卡盐湖往返小火车108元/人（必消）/天空一号区间车60元/人（必消）、察尔汗盐湖区间车60元/人（必消）、张掖丹霞区间车38元/人（必消）、青海湖黑马河区间车30元/人（必消）、塔尔寺区间车35元/人（必消）讲解20元/人起（必消）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【景点】	全程含景区首道大门票：鸣沙山月牙泉、莫高窟B类票、张掖丹霞地质公园（不含景区观光车）、青海湖黑马河景区（不含区间车）、茶卡盐湖（不含景区小交通）、察尔汗盐湖（不含区间车）、黑独山（免费，如收费自理）、塔尔寺（不含区间车+讲解费）
                <w:br/>
                重要提醒：如持优惠证件全程享受优惠票政策的人群及退役军官证门票打包立减100元/成人，如持优惠证件全程享受免票政策的人群及现役军官证门票打包立减200元/成人（老人已按照年龄门票优惠差价已减，老人如持其他任何优惠证件无二次门票优惠退费，请周知）
                <w:br/>
                <w:br/>
                <w:br/>
                <w:br/>
                【住宿】	全程准四舒适型酒店，保证干净卫生独立卫浴，升级1晚网评四钻酒店（不含单房差；如儿童不占床，需自理早餐费，如遇满房，我社有权调整至同等级酒店）
                <w:br/>
                1.所预定酒店没有3人标准间，如不愿与其他客人拼住，自行当地现补单房差，并写证明于导游。
                <w:br/>
                2.西北经济条件有限，比较落后，同档次酒店要比内地酒店低一档次，请勿拿内地酒店来衡量。
                <w:br/>
                3.由于青海湖特殊地区，住宿条件有限，我们将根据情况安排青海湖沿线酒店，请您理解。
                <w:br/>
                参考酒店：
                <w:br/>
                兰州/新区/西宁：兰州新优禾酒店、隆鑫快捷宾馆、喜来祥酒店、东府酒店、友好宾馆、金澳宾馆、星朋酒店、TOWO上品（焦家湾店）花园酒店（西固店）或同级；随安酒店、新区鑫航酒店或同级；西宁金雅居酒店、燕赵酒店或同级；
                <w:br/>
                张掖/临泽：河西宾馆、张掖聚鑫酒店、张掖华侨大酒店（鼓楼店）或同级；
                <w:br/>
                敦煌：敦煌西部大酒店、敦煌兴鑫臻品、敦煌盛泰大酒店或同级；
                <w:br/>
                格尔木：格尔木蓝恒主题酒店、格尔木青港宾馆、格尔木漠杨国际酒店、格尔木星季轻居、格尔木金鱼湖酒店或同级；
                <w:br/>
                青海湖沿线：青海湖情缘驿站、青海湖驿旅阳光、青海湖夏拉宾馆、青海湖水月亮酒店、青海湖栖悦酒店、青海湖沐丰庄园或同级；
                <w:br/>
                升级1晚网评四酒店（具体升级地点，以实际为准）：张掖铭邦国际、张掖新城大酒店、张掖七彩宾馆、张掖西遇国际、张掖天薇国际或同级；兰州坤逸精品（桃海市场店）、兰州奥体如意鎏金、兰州安盛国际饭店、新区维也纳国际、新区空港花海酒店或同级；西宁海东凯博酒店、可可西里饭店、白云祥羚酒店或同级；
                <w:br/>
                【用餐】	全程7早5正（早餐酒店含早，正餐30元/人/餐，八菜一汤，十人一桌，不含酒水，一桌不足十人菜量会根据实际人数安排，自愿放弃不吃不退）。（包含2大特色餐：甘州小吃宴+驴肉黄面）
                <w:br/>
                【交通】	行程内用车为2+1保姆车，同团人数在15人及以下安排常规车辆非2+1车型；首尾2天接送机/站用车为专业接送车队安排的常规车辆中转接送；所有自由活动期间及行程外均不含用车。
                <w:br/>
                【导服】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含旅行社责任险（强烈建议客人在组团社购买旅游意外险）
                <w:br/>
                【购物】	全程无购物（行程中景区、用餐地、路途中休息点购物店不在列）
                <w:br/>
                【儿童】	儿童价格不含门票，不占床，小孩不含早餐，正餐为半餐，其它标准同成人。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2025-05-23T16:54:18+08:00</dcterms:created>
  <dcterms:modified xsi:type="dcterms:W3CDTF">2025-05-23T16:54:18+08:00</dcterms:modified>
</cp:coreProperties>
</file>

<file path=docProps/custom.xml><?xml version="1.0" encoding="utf-8"?>
<Properties xmlns="http://schemas.openxmlformats.org/officeDocument/2006/custom-properties" xmlns:vt="http://schemas.openxmlformats.org/officeDocument/2006/docPropsVTypes"/>
</file>