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千禧武夷4日游行程单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0021747017713jv</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◆精致小团--满8人可升级独立小包团，纯玩0购物0自费
                <w:br/>
                ◆精选酒店---3晚指定入住5钻嘉元千禧度假酒店，舒适豪华住宿
                <w:br/>
                ◆别样体验---茶文化体验，感受武夷山大红袍的茶文化
                <w:br/>
                ◆美食盛宴---享丰富自助早餐，含2正高标特色风味餐
                <w:br/>
                ◆暖心赠送---每人每天一瓶水&amp;大红袍奶茶一杯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天数
                <w:br/>
                行程安排
                <w:br/>
                用餐
                <w:br/>
                酒店
                <w:br/>
                Day1
                <w:br/>
                接高铁—入住酒店—推荐观看《印象大红袍》
                <w:br/>
                ///
                <w:br/>
                武夷山
                <w:br/>
                Day2
                <w:br/>
                【天游峰】&amp;amp;【武夷精舍】—泛舟九曲·体验人在画中游—【武夷宫】&amp;amp;【宋街】—【茶文化体验】
                <w:br/>
                早中/
                <w:br/>
                武夷山
                <w:br/>
                Day3
                <w:br/>
                —打卡【大红袍景区】【一线天】&amp;amp;【虎啸岩】【玉女峰】留影
                <w:br/>
                早中/
                <w:br/>
                武夷山
                <w:br/>
                Day4
                <w:br/>
                睡到自然醒—返回温馨的家
                <w:br/>
                早//
                <w:br/>
                温馨的家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欢迎抵达武夷山—入住酒店
                <w:br/>
              </w:t>
            </w:r>
          </w:p>
          <w:p>
            <w:pPr>
              <w:pStyle w:val="indent"/>
            </w:pPr>
            <w:r>
              <w:rPr>
                <w:rFonts w:ascii="微软雅黑" w:hAnsi="微软雅黑" w:eastAsia="微软雅黑" w:cs="微软雅黑"/>
                <w:color w:val="000000"/>
                <w:sz w:val="20"/>
                <w:szCs w:val="20"/>
              </w:rPr>
              <w:t xml:space="preserve">
                欢迎来到美丽的武夷山，根据您的到达时间，接团；办理酒店入住
                <w:br/>
                自由活动
                <w:br/>
                滨溪路漫游道道位于武夷山国家度假区，与大王峰隔溪相望，坐拥大王峰对面秀美的自然风光，环境清幽，徒步在漫游大道上呼吸山水相伴的“灵气”游山水、观“云漂”，竹筏水中游、人在岸上走的悠闲惬意，把人文景观与自然山水结，即可感受武夷山人文风情，还可以纵情体验田园小资慢生活。
                <w:br/>
                17:00 晚餐：自理
                <w:br/>
                用餐时间：约1小时
                <w:br/>
                19:00景点
                <w:br/>
                推荐前往：《印象大红袍》演出（自愿观看，费用自理，238元/人）
                <w:br/>
                《印象大红袍》演出是由导演张艺谋、王潮歌、樊跃共同组成的“印象铁三角” 领衔，是继《印象海南岛》之后创作的第五个印象作品。武夷山印象大红袍演出剧场将15块电影银幕巧妙融入到自然山水之中，现场效果如梦似幻，在自然山水中为观众真切呈现了武夷山的文化。
                <w:br/>
                交通：高铁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武夷山</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【天游峰】&amp;【武夷精舍】—泛舟九曲·体验人在画中游—【武夷宫】&amp;【宋街】—【茶文化体验】
                <w:br/>
              </w:t>
            </w:r>
          </w:p>
          <w:p>
            <w:pPr>
              <w:pStyle w:val="indent"/>
            </w:pPr>
            <w:r>
              <w:rPr>
                <w:rFonts w:ascii="微软雅黑" w:hAnsi="微软雅黑" w:eastAsia="微软雅黑" w:cs="微软雅黑"/>
                <w:color w:val="000000"/>
                <w:sz w:val="20"/>
                <w:szCs w:val="20"/>
              </w:rPr>
              <w:t xml:space="preserve">
                08:00 早餐：酒店内享用早餐
                <w:br/>
                用餐时间：约1小时
                <w:br/>
                09:00 景点
                <w:br/>
                前往：天游峰（游玩时间约为2.5-3小时）（关联景点：云窝，宋体茶峒，隐屏峰，武夷精舍等）
                <w:br/>
                天游峰为福建省武夷山第一胜地，位于武夷山景区中部的五曲隐屏峰后九曲溪北，景区中心海拔408.8米。东接仙游岩，西连仙掌峰，壁立万仞，高耸群峰之上。每当雨后乍晴，晨曦初露之时，白茫茫的烟云，弥山漫谷，风吹云荡，起伏不定，遨游于天宫琼阁，故名天游，为武夷第一险山。
                <w:br/>
                武夷精舍又称紫阳书院、武夷书院、朱文公祠，位于隐屏峰下平林渡九曲溪畔，是朱熹于宋淳熙十年（1183年）所建，为其著书立说、倡道讲学之所。有仁智堂、隐求室、止宿寮、石门坞、观善斋、寒栖馆、晚对亭、铁笛亭等建筑，时人称之为“武夷之巨观”。
                <w:br/>
                12:00 午餐：含
                <w:br/>
                用餐时间：约1小时
                <w:br/>
                13:00景点
                <w:br/>
                前往：九曲溪竹筏漂流
                <w:br/>
                九曲溪竹筏漂流因水绕山行折成九曲而得名，是武夷山的精华所在。漂流一般是从九曲到一曲顺流而下，这样随波而下，更加轻快、迅疾。游九曲，所乘之舟为去皮毛竹烤后扎成。吃水浅、浮力大，游人乘坐安稳舒适，视野开阔。
                <w:br/>
                温馨提示：九曲竹筏漂流主要以看景为主，不需要下水，一年四季、老少皆宜
                <w:br/>
                备注：
                <w:br/>
                （1）九曲溪漂流由福建省武夷山市旅游发展股份有限公司智能化票务预订中心统一安排时间和顺序，以上行程时间仅做参考。如实际漂流时间与行程批示时间有出入，我们会保证在不减少景点和游览时间的前提下作出合理的调整.
                <w:br/>
                （2）以上行程时间安排可能因天气、路况等原因相应调整，敬请谅解。
                <w:br/>
                （3）夏季下午乘坐竹筏漂流较热.竹筏漂流我社尽量安排早上竹筏，尽量避免安排下午竹筏漂流。
                <w:br/>
                （4）节假日期间因九曲溪漂流资源较紧张，九曲溪竹筏漂流不保证趟次，时间为上午6:30分至下午15：30分任何趟次，具体以导游实际票时间为准敬请谅解。
                <w:br/>
                15:00景点
                <w:br/>
                 前往：武夷宫、宋街
                <w:br/>
                武夷宫是武夷山景区的门户，位于九曲溪口，初建于唐天宝年间（742-755年），宋扩建至300多间，为宋代六大名观之一，后毁于历年战火。现存两口龙井和万年宫、三清殿。
                <w:br/>
                16:00前往：茶文化体验：
                <w:br/>
                武夷山是茶的故乡；漫步武夷山山野感受大自然的芬芳；怎么能少了品鉴武夷山的茶呢？了解武夷山大红袍的制作工艺：采摘、萎凋、做青、杀青、揉捻、烘焙等；感受武夷山的茶之色，茶之香，茶之味，茶之韵..........
                <w:br/>
                18:00 晚餐：自理
                <w:br/>
                用餐时间：约1小时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武夷山</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打卡【大红袍景区】【一线天】&amp;【虎啸岩】【玉女峰】留影
                <w:br/>
              </w:t>
            </w:r>
          </w:p>
          <w:p>
            <w:pPr>
              <w:pStyle w:val="indent"/>
            </w:pPr>
            <w:r>
              <w:rPr>
                <w:rFonts w:ascii="微软雅黑" w:hAnsi="微软雅黑" w:eastAsia="微软雅黑" w:cs="微软雅黑"/>
                <w:color w:val="000000"/>
                <w:sz w:val="20"/>
                <w:szCs w:val="20"/>
              </w:rPr>
              <w:t xml:space="preserve">
                07:30 早餐：成人：含餐 儿童：不含餐；酒店内享,用早餐
                <w:br/>
                用餐时间：约1小时
                <w:br/>
                08:30 景点
                <w:br/>
                前往：大红袍景区
                <w:br/>
                大红袍景区处于群山环绕之中，其名字源于景区内的大红袍母树，景区内分布着大片大片的茶园。充满传奇色彩的大红袍母株位于九龙窠的绝壁上，树龄已经超过千年，目前仅剩四株，极为名贵。险峻的山崖之下，是颇有名气的岩茶——大红袍的产区。漫步其间，只见流水潺潺，茶香鸟语，清新的空气也让人身心愉悦。
                <w:br/>
                前往：一线天
                <w:br/>
                一线天又称一字天，位于武夷山群峰南端、二曲溪南面的一个幽邃的峡谷里。该处有一座巨岩，名字叫做甫灵岩。岩倾斜而出，覆盖三个毗邻的山洞。探身洞中，仰观崖顶裂隙，可见天光一线奇景,此即“一线天”。在一线天的天崖缝中，时常有罕见的哺乳动物白蝙蝠，洞边有竹中奇珍四方竹。右边是伏羲洞，中间为风洞，左为灵岩洞。12:00 午餐：含
                <w:br/>
                用餐时间：约1小时
                <w:br/>
                14:00 景点 
                <w:br/>
                前往：虎啸岩(已含门票)4.4/5人气
                <w:br/>
                虎啸岩位于二曲溪南，在玉女峰和一线天的中间，是武夷山的南线知名景点之一，“虎溪灵洞”几个大字高勒于岩上。虎啸岩的景点有好汉坡，岩阶旁边就是悬崖，台阶较窄。虎啸岩的终点是定命桥，但这不是至高点，离定命桥不远有一处观景台，是虎啸岩眺望山川视野的好地方，可以看到武夷三十六峰的面貌。前往：玉女峰
                <w:br/>
                大王峰“插花临水一奇峰，玉骨冰肌处女容”，峰岩奇秀，俨然是武夷山水的象征。峰左岸的竹筏码头，为游览九曲的重要的起落点玉女峰下，是碧绿清沏的浴香潭，相传是玉女沐浴的地方。潭中有一方正巨石，上有“印石”二字，相传这是大王送给玉女的定情信物。玉女峰右侧这座山岩称“勒马岩”。
                <w:br/>
                17:30 晚餐：自理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武夷山</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睡到自然醒—返回温馨的家
                <w:br/>
              </w:t>
            </w:r>
          </w:p>
          <w:p>
            <w:pPr>
              <w:pStyle w:val="indent"/>
            </w:pPr>
            <w:r>
              <w:rPr>
                <w:rFonts w:ascii="微软雅黑" w:hAnsi="微软雅黑" w:eastAsia="微软雅黑" w:cs="微软雅黑"/>
                <w:color w:val="000000"/>
                <w:sz w:val="20"/>
                <w:szCs w:val="20"/>
              </w:rPr>
              <w:t xml:space="preserve">
                09:00 早餐：成人：含餐 儿童：不含餐；酒店内享,用早餐
                <w:br/>
                睡到自然醒，导游根据您购买的车次安排送团，返回温馨的家；
                <w:br/>
                交通：高铁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※大交通：上海/宜兴-武夷山往返高铁二等座；
                <w:br/>
                ※住宿：3晚武夷山5钻温嘉元千禧度假酒店高级房或别墅房；
                <w:br/>
                ※用餐：3早2正（酒店含早，D2天中餐和D3天中餐，餐标50元/人，如人数不足4人则退餐），其它正餐自理；
                <w:br/>
                ※交通：区间空调旅游车（注意：因地域限制，用车皆为套车）；
                <w:br/>
                ※门票：行程所列景点首道门票。以上景点的游览时间仅供参考；
                <w:br/>
                ※导游：金牌执证导游，全部经过岗前服务培训的服务型导游；
                <w:br/>
                ※赠送：大红袍奶茶1杯，每人每天一瓶矿泉水
                <w:br/>
                ※儿童费用：6-14周岁儿童：含餐费、车导费和大交通。不占床不含早，不含门票；
                <w:br/>
                6周岁以下儿童：只含餐费、车导费，不占床不含早，不含门票和往返大交通；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行程中自理项目</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关于出行：请在导游约定的时间到达上车地点集合，切勿迟到，以免耽误其他游客行程。若因迟到导致无法随车游览，责任自负，敬请谅解。游客报名时请提供有效通讯方式，以便我社导游出团前一天六点前短信或电话联系通知客人出行事宜；准时到达约定时间、地点集合出发。
                <w:br/>
                ◆关于房型：无特殊需求，我们会尽量安排标间，如果您对房型有要求，请务必在报名时确认房态，若无需求，我们会酌情安排。出游人如果是单人，不接受拼房或不可以拼房的情况下需支付单房差。
                <w:br/>
                ◆关于竹筏漂流：因天气原因、景区人数等原因，特别是九曲溪竹排漂流的游览时间需由武夷山景区智能中心根据当地实际情况安排，旅途中可能对行程先后顺序做出调整，但不影响原定标准或减少景点。武夷山九曲溪漂流，竹筏由人工撑排，定时定点定量发排，故由竹筏预定中心（当地景区管理部门）统一安排调控各旅行社游客乘筏需求（要求旅行社提前7天申请，中心再视全体用筏情况安排确认乘筏时间），旅行社将根据乘筏时间对行程安排做相应调整！遇雷雨天气，河水暴涨，应海事局要求，为游客安全将减载或停筏，减载或停筏造成游客无法乘坐，中心不予确保补乘时间！
                <w:br/>
                ◆关于武夷山：登山时请注意安全，带好登山鞋、运动衣等登山设备。山区天气多变，请大家注意带好雨具备用。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名字+身份证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名字+身份证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名字+身份证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2025-05-23T16:36:18+08:00</dcterms:created>
  <dcterms:modified xsi:type="dcterms:W3CDTF">2025-05-23T16:36:18+08:00</dcterms:modified>
</cp:coreProperties>
</file>

<file path=docProps/custom.xml><?xml version="1.0" encoding="utf-8"?>
<Properties xmlns="http://schemas.openxmlformats.org/officeDocument/2006/custom-properties" xmlns:vt="http://schemas.openxmlformats.org/officeDocument/2006/docPropsVTypes"/>
</file>