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【牧歌童话】秦皇岛北戴河/承德/坝上草原/北京 高去高回6日跟团游行程单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【收客前请来电询位】30人左右精品亲子游/无人机vlog/帆船出海/解密行宫/草原游牧祝礼/大海长城园林草原畅游；精华景点：鸽子窝/乐岛海洋王国/山海关深度游/游船出海/承德避暑山庄/草原越野车/乌兰布统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THB6777602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河北省-承德市-秦皇岛北戴河-坝上草原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【甄选住宿】舒适体验，营造悠闲旅行
                <w:br/>
                秦皇岛4钻酒店+承德4钻酒店+草原3钻高端度假村酒店或高端星空蒙古包 
                <w:br/>
                升级一晚5钻酒店
                <w:br/>
                【舒适座驾】司机多年驾龄，行程安全舒适
                <w:br/>
                签约旅游交通公司，优选司机，为您保驾护航，私密空间宽敞舒适
                <w:br/>
                【舌尖美食】饕餮美食，直击味蕾
                <w:br/>
                全程当地特色餐：海鲜一品宴 &amp; 承德行宫御宴 &amp; 蒙古草原家宴 &amp; 炭烤全羊 &amp; 锡蒙羊蝎子火锅
                <w:br/>
                【精彩旅程·独家安排】精华景点，不虚此行
                <w:br/>
                精华景点，一网打尽，独家安排特邀非遗传承人亲授，开启一场跨越时空的对话
                <w:br/>
                ★★★【温馨服务】
                <w:br/>
                ①24小时免费接站，给陌生城市的你第一份温暖；
                <w:br/>
                ②儿童专享：全程酒店早餐+生日PARTY+节日好礼！
                <w:br/>
                ★★★【超值豪礼】
                <w:br/>
                —❤：草原礼遇,价值88元/人：下马酒，献哈达，蒙古族姑娘小伙热情迎宾仪式！
                <w:br/>
                —❤：贴心赠送，网红丝巾+百变头巾，让旅途绚丽多彩！
                <w:br/>
                —❤：超值赠送，价值120元/人帆船出海，在阳光与大海之间与海鸥亲密接触；
                <w:br/>
                —❤：彩蛋级赠礼：价值380元/人，草原那达慕娱乐中心，大型马术精彩演艺，草原参与性项目一网打尽；
                <w:br/>
                —❤：非凡亲子游：游中有学，知行合一，非遗DIY，自然人文，童真童趣，尽享亲子时光，每名儿童颁发“草原文化小使者”勋章，小朋友仪式感荣誉感拉满！
                <w:br/>
                ★★★【品质承诺】
                <w:br/>
                ①景点游览保证充裕的游览时间，绝不擅自压缩，减少景点游览时间！
                <w:br/>
                ②精英团队24小时专人负责，即时沟通，质量问题，限时反馈！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【今日亮点】全天集合，感受浪漫海滨
                <w:br/>
                今日出发，心情满格，脚步轻快。去邂逅碧海与蓝天，让海风梳理思绪。以最美心情，开启这场惬意之行。全天集结日前往美丽的海滨之城秦皇岛·北戴河、工作人员接站，安排入住酒店。可自行前往海滨浴场，欣赏北戴河海滨的风光、优美海岸线，同三五知己，家人朋友一起赶海拾贝。
                <w:br/>
                接站地点：秦皇岛/北戴河/山海关
                <w:br/>
                <w:br/>
                【温馨提示】
                <w:br/>
                1.请提前告知火车时间，接站人员会提前一天以短信方式告知接站方式、集合地点等信息，请注意查收。
                <w:br/>
                2.抵达当日，请保持电话畅通，以便工作人员接站！
                <w:br/>
                3.酒店入住时间通常为 14 点之后，如您到达较早，可将行李寄存在前台，在酒店周围逛逛稍作等待。
                <w:br/>
                4.当日不含餐，可自行前往北戴河网红夜市美食打卡，饮食请注意海鲜品质以及水土不服等问题。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帆船出海-赶海拾贝-渔岛海洋温泉度假景区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【今日亮点】帆船出海、赶海拾贝、渔岛海洋温泉度假景区
                <w:br/>
                上午：【帆船出海】（赠送 120元/人）航程往返40分钟
                <w:br/>
                体验帆船出海~喂海鸥，体验音乐帆船的律动，感受海风的吹拂，海鸥飞过，海风吹过，海水流过，迎风、横风、顺风的航行，体验航海出行、乘风破浪的刺激，驰骋大海的水手梦将在这里实现！
                <w:br/>
                【渔岛海洋温泉嘉年华】（游览时间约6-8小时）“沙漠与大海的吻痕”之称的黄金海岸，享受全国仅有的“躺在温泉中看大海”舒适体验。
                <w:br/>
                【薰衣草庄园】亚洲面积最大的香草观光主题景区，带上心爱的她来这里尽情拍、拍、拍。
                <w:br/>
                【好莱坞G秀】来自好莱坞的特技动作团队，身临其境感受美国大片现场版视觉体验，超赞！
                <w:br/>
                【螭吻大型水乐园】孩子的天堂，激情滑梯大冲浪、空军一号、逍遥水母、海盗船等，嗨翻天！
                <w:br/>
                【多彩观光区】游船、水景沙雕、薰衣草观光、幽静密林等组成乘船入岛，沿途参观特色沙雕、远眺七彩滑道、摩天轮、水上飞人等，也可在薰衣草庄园里静享田园风光，感受“普罗旺斯”的浪漫风情。
                <w:br/>
                【动感娱乐区】游乐设施为主，由翻滚音乐船、空军一号、蜗牛特工队、草莓风车、逍遥水母、疯狂汽车、摩天轮、海盗船、双人飞天、旋转木马等项目组成。其中梦幻水寨、激情滑梯大冲浪等项目将在7-8开放。
                <w:br/>
                【激情表演区】海洋动物观赏、水上飞人、好莱坞G秀等项目组成，给您身临其境般的视觉震撼。
                <w:br/>
                【海景温泉区】享受全国仅有的“躺在温泉中看大海”舒适体验。
                <w:br/>
                【海滨浴场区】蓝天、碧海、金沙、潮平、滩软、纳凉亭，构成了渔岛唯美的海岸线风景。
                <w:br/>
                【游玩攻略】
                <w:br/>
                 玩点1：乘船进入景区，悠闲惬意，老少皆宜。好莱坞G秀惊险刺激一定不要错过！
                <w:br/>
                 玩点2：娱乐项目都以体验为主，建议选乘景区小火车，推荐梦幻水寨、观景摩天轮、海岸温泉！
                <w:br/>
                 玩点3：薰衣草庄园真的好适合拍照哦，很多人在这里拍可爱的亲子照，记得带套衣服哦！
                <w:br/>
                 玩点4：带上一个野餐布，寻找一片属于你的野餐区域！
                <w:br/>
                ▲晚餐升级：海鲜一品宴：海鲜与家常菜完美搭配，鲜、香、甜、辣交织，汇聚山海风味的盛宴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晚餐：海鲜一品宴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秦皇宫（非遗手工第一站：光影传奇）-山海关古城-避暑山庄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【今日亮点】秦皇宫-非遗皮影制作和展演、避暑山庄
                <w:br/>
                 上午：【秦皇宫】秦皇宫坐落于美丽的海滨城市秦皇岛市北戴河区，秦皇宫景区在秦始皇宫遗址，以一比一比例重新建  造，重现了秦朝的繁荣盛世。秦皇宫景区建造初期以：北戴河历史展馆， 陶器展馆，青铜器展馆，汉画石像展馆，汉服体验馆，皮影展览馆，剪纸艺术馆为主体。此外景区游客体验节目丰富有历史非遗传统皮影戏、川剧变脸、活佛纳福、大兵舞狮…等室内外演出。独家安排：皮影艺术体验-“双手对舞千古事， 一帘灯影藏春秋”。每一幅中国皮影画都是一位工匠的心血结晶， 细致的刻刀， 勾勒出栩栩如生的人物， 仿佛把历史长河凝固在皮影之上， 让文化艺术在光与影中得以重现， 让匠人精神激发我们无穷的创意力量。穿梭千年岁月， 唤醒文化传承。特邀皮影非遗传承人杨明忠老师带着大小朋友们亲手制作皮影，完成作品并展演皮影戏，给家长和小朋友们留下难忘的记忆。
                <w:br/>
                穿越燕山山脉，前往紫塞明珠承德。
                <w:br/>
                <w:br/>
                ▲中餐升级【承德行宫御宴】
                <w:br/>
                《满族简史》记载承德热河行宫御宴集中了扒、焖、酱、烧、炖、炒、蒸、熘等所有的烹饪手法。其中“阿玛尊肉”俗称努尔哈赤金肉最为代表性，此菜系是清太祖努尔哈赤时代流传下来的。
                <w:br/>
                下午：游览世界文化遗产、国家5A级景区【避暑山庄】（游览约3小时）原名热河行宫，建造历时89年，是我国现存最大的皇家园林、世界文化遗产、中国四大园林之一，占地564万平方米，相当于颐和园的两倍，北海公园的八倍。“自有山川开北极，天然美景胜西湖”曾是中国清朝皇帝的夏宫和处理政务的场所。避暑山庄与颐和园、拙政园、留园并称全国四大名园。旧版电视剧《还珠格格》第一、二部，均在承德避暑山庄取景拍摄，山庄里的烟雨楼就是“漱芳斋”。
                <w:br/>
                （景区内小交通自愿选乘：40-70元不等，耳机20元）
                <w:br/>
                【美食攻略】
                <w:br/>
                晚餐不含，可自行解锁承德本地特色美食：
                <w:br/>
                ❤一百家子拨御面：八种粗细不同的面条组成 “八股银丝”，搭配山蘑肉酱和椒油韭菜，野生榛蘑的浇头，满满都是木兰围场的松针清香，传说还是乾隆御赐之名哦！
                <w:br/>
                ❤碗坨：由磨了七遍的荞麦浆蒸制而成，冷却后划成菱格，浇上芝麻酱、蒜汁和韭菜花，用竹签扎着蘸料吃，弹牙还带着荞麦的微苦回甘。
                <w:br/>
                ❤平泉羊汤：本地黑头山羊的羊骨、羊杂与秘制香料在百年柏木桶里熬煮，汤汁乳白。搭配吊炉烧饼和香菜末，喝上一碗，暖心又暖胃～
                <w:br/>
                ❤杏仁茶：承德杏仁脱苦后磨浆、过滤，加冰糖和少量糯米熬制，味道清甜，口感浓郁，像牛奶一样丝滑。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午餐：承德行宫御宴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草原那达慕大会（非遗手工第二站：指尖毡梦）-星空篝火晚会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【今日亮点】塞罕坝国家森林公园 草原那达慕、大型马术演艺 非遗羊毛毡制作 星空篝火
                <w:br/>
                上午：早餐后乘车一路向北（约4小时），穿越燕山山脉，经木兰天路—皇家御道，沿途欣赏塞外风光，蓝天白云触手可及...... 这里是木兰围场草原，它有着“中国摄影基地之乡”、“中国摄影家创作基地”两项桂
                <w:br/>
                冠，被誉为“河的源头，云的故乡，花的世界，林的海洋，珍禽异兽的天堂”。
                <w:br/>
                【塞罕坝国家森林公园】国家4A级旅游景区、三代塞罕坝人坚持植树造林，建成了世界上面积最大的人工林，创造了荒漠变绿洲的绿色奇迹。2017年荣获联合国环保最高奖项“地球卫士奖”。
                <w:br/>
                ♦ ♦ 感受【敬献哈达】用草原上象征高贵的哈达为客人献上来自草原的祝福；
                <w:br/>
                ♦ ♦ 感受【下马敬酒】蒙古族漂亮的姑娘和小伙穿着他们节日的盛装，手捧银碗，载歌载舞迎接草原尊贵客人。
                <w:br/>
                <w:br/>
                ▲中餐升级【蒙古草原家宴】
                <w:br/>
                蒙古草原家宴是蒙古族传统宴席文化的核心体现，具有深厚的历史底蕴和独特的饮食特色，传统蒙古家宴在节庆、婚嫁等场合中占据重要地位，是民族文化传承的重要载体。
                <w:br/>
                下午：【草原那达慕——蒙古风情体验】（380元/人已含，草原参与性项目一网打尽，超值体验）
                <w:br/>
                牧场里面有着各种各样的精彩刺激活动等着你：
                <w:br/>
                ✬.大型震撼实景蒙古马术特技情景剧—马上做各种平衡、支撑、倒立、飞身上马等动作外，惊险刺激！
                <w:br/>
                ✬.祭祀百草敖包，祈福长生天保佑，体验蒙古风情，民族服装拍照；
                <w:br/>
                ✬.网红秋千，彩色越野车，玻璃球摆拍，天空之境；
                <w:br/>
                ✬.木兰秋狝狩猎；
                <w:br/>
                ✬.草原必玩项目-稻草迷宫，考验智慧与体力的运动；
                <w:br/>
                ✬.儿童乐园区（儿童秋千、滑梯、荡椅、足球场、跷跷板、摆拍小猪佩奇布景拍照）;
                <w:br/>
                      ✬.梅花鹿园，草原神兽亲密接触，感受哨鹿文化，梦回百年。
                <w:br/>
                ✬.训鹰表演，训鹰人与鹰的默契配合，翩翩起舞，带来一场视觉的盛宴和心灵的震撼。
                <w:br/>
                ✬.草原骑马漫步花海，感受最美的草原风景；
                <w:br/>
                ✬.骏马奔腾、马踏银河的壮观景象，心中涌起一股豪迈之情，仿佛自己也成为了一名英勇的骑手；
                <w:br/>
                ✬.蒙古部落 喝奶茶，炸果子，羊杂汤，蒙语小课堂，学蒙古舞，搏克表演、搭建蒙古包，参观牧民人家；
                <w:br/>
                独家安排：非遗手工羊毛毡：【非遗匠心·指尖毡梦】非遗手工羊毛毡，这项传承千年的指尖艺术，用最质朴的材料编织着民族的美学密码。如今，我们邀您走进「羊毛毡的奇幻世界」，在经纬交错间触摸历史肌理，让非遗技艺从博物馆的玻璃柜中走出，成为可感知、可创造的生活美学。特邀非遗传承人希吉日老师亲授，解密羊毛毡从游牧文明到现代艺术的演变脉络。
                <w:br/>
                <w:br/>
                ▲晚餐升级【黄金烤全羊·草原的味觉图腾】
                <w:br/>
                选用草原散养的肥美羔羊，古法炭火慢烤6小时。外皮刷上野生沙葱与山花椒秘制酱料，在火焰的亲吻中逐渐变得金黄酥脆，内里肉质鲜嫩多汁，轻轻一撕便溢出琥珀色的醇香油脂。当牧人唱着祝酒歌为您献上第一块带皮羊肉时，咸香与奶香在唇齿间奏响草原交响曲。（注：不足20人换成烤羊腿或根据人数安排羊腿+羊排）
                <w:br/>
                晚上：【星空篝火】在蒙古姑娘的带领下跳起来，洒脱、狂欢、热情、豪爽,体验真正内蒙古感受草原人的热情。
                <w:br/>
                备注：防火期内篝火晚会不举办，以当地政府政策通知为准，未参加不退费。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午餐：蒙古草原家宴     晚餐：黄金烤全羊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乌兰布统大草原-越野车草原深度游-承德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【今日亮点】越野车草原深度游、草原航拍、国家1号风景大道
                <w:br/>
                上午：【草原越野深度游】（草原景交自费380元/人，约4小时，需提前1天预订）。
                <w:br/>
                ★参加越野车自费的游客赠送无人机航拍（不参加自费则无此项目），赠送航拍为团队每团30秒内短视频。
                <w:br/>
                穿越草原，深入无人之境，这里是自然最纯粹的腹地。没有人为的雕琢，唯有天地间最本真的面貌。探寻那些鲜有人知的风景，每一处山峦、每一片湿地，都如同被尘封的历史画卷，等待着勇敢的探索者去揭开。抬眼望去，蓝天白云触手可及。微风拂过碧草，绿浪起伏，与远处的地平线融为一体。拿起相机，定格下这专属的独家风景，每一帧画面，都承载着浑善达克的雄浑与壮美，每一个瞬间，都将成为永恒的记忆，镌刻在心灵的深处，成为对这片神奇土地最深情的眷恋。抵达草原腹地开始我们活力四射的【草原嘉年华】（赠送 198元/人）。
                <w:br/>
                赠送草原航拍视频，每人一份，嗨翻朋友圈！
                <w:br/>
                ❤蒙古服装 提供色彩绚丽的蒙古服装，在碧草蓝天间取景，轻松拍出草原大片；
                <w:br/>
                ❤草原滑沙 草原滑沙震撼来袭，带你解锁前所未有的欢乐体验；
                <w:br/>
                ❤草原拔河 草原拔河大赛开启，组队集结，让沉睡的力量瞬间爆发，欢乐无限；
                <w:br/>
                ❤空中草原 在草原上狂奔，探索草原深处的美丽，看‘外面’看不到的精彩，登高望远；
                <w:br/>
                ❤草原音乐会 一场专属的音乐盛宴即将开场！音响已就绪，只等你来嗨翻全场，绽放光芒 ！
                <w:br/>
                <w:br/>
                ▲中餐升级【锡蒙羊蝎子火锅】
                <w:br/>
                下午：前往承德，沿途穿越【国家一号风景大道】全国唯一以国家级命名的风景大道，全程180公里。中国最美的自驾 道路之一，也是当年清朝皇帝到木兰围场进行围猎活动的御路，如今成为抖音爆红景点！
                <w:br/>
                结束当日行程，入住酒店休息，自行品尝承德地方特色小吃。
                <w:br/>
                【美食攻略】
                <w:br/>
                承德超火的美食聚集地——鼎盛元宝街！这里不仅有古色古香的建筑，更是汇聚了各地美食，简直是吃货的天堂。更有大型实景演出【鼎盛王朝·康熙大典】精彩演绎，推荐自行前往开启这场美食之旅～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午餐：锡蒙羊蝎子火锅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赴北京。适时乘坐飞机/高铁/火车返程，结束行程。此次旅行一起感受了北戴河大海的浩瀚、山海关长城的伟岸、承德皇家园林的典雅、塞罕坝林海的壮观、乌兰布统大草原的辽阔，蒙古民族的热情，深入了解了冀蒙两地的风土人情，一路收获了开心，结识了朋友，请记得回到家乡将这份快乐传递给身边的家人朋友。
                <w:br/>
                送站说明：
                <w:br/>
                1、北方山区限速，北京南站属北京南二环易堵车，未避免误车请谨遵导游安排时间，如早到达车站请您耐心候车；
                <w:br/>
                2、送站先送首都机场（登机牌需自行办理）再送北京南站两处，其他车站机场返程的游客请自行前往；
                <w:br/>
                （注：因散客拼团，若飞机班为晚班机，也是先送飞机在送高铁，可能机场等候时间较长，请报名考虑清楚，建议可以北京市区自由活动，自行自费返回机场。）
                <w:br/>
                3、返程首都机场返程时间需订14:00以后航班，北京南站返程票需订15：00以后为车次，大兴机场需订18:00以后航班；
                <w:br/>
                4、大巴无法进入北京南站广场，停靠北京南站-羊桥南滨河路（距离北京南站检票口步行约6分钟左右）；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1、交通安排：往返高铁二等座；当地不指定车型，根据实际人数保证每人一个正座。
                <w:br/>
                ★秦皇岛地区接站为旅行社赠送，每人一个正座，接送均不配导游。
                <w:br/>
                2、住宿安排：全程精选高端酒店住宿（2晚近海四钻+1晚当地豪华酒店+1晚3钻度假村酒店/高端空调蒙古包+1晚当地五钻）
                <w:br/>
                3、餐饮安排：含5早5正，早餐床位含早，不吃不退。正餐十人一桌、八菜一汤，若不足十人菜量会根据实际人数安排!
                <w:br/>
                （正餐十人一桌、八菜一汤，若不足十人菜量会根据实际人数安排! 火锅类改为炒菜；品尝炭烤全羊，烤全羊当团不足20人则改为烤羊腿；）       
                <w:br/>
                4、景点门票：包含景点首道大门票；（老人优惠门票退费：60-69周岁退：65元 ；70周岁以上退：195元，生日为界）
                <w:br/>
                ★部分景点为提前预约的电子票，景点不去将不退还任何费用！
                <w:br/>
                5、行程导游：全程优秀中文导游服务；（如此团人数不足8人，安排司兼导）
                <w:br/>
                6、儿童包含：                                                                                    
                <w:br/>
                中童（1.2米-1.4米以下）：含往返高铁二等座儿童票、行程所列正餐、旅游车位、优惠门票、综合服务费；不占床，如需占床请补单房差；
                <w:br/>
                7、关于购物：全程无购物店（注：景区/服务区/入住酒店内有旅游纪念品及特色商品的销售属于自行商业行为，不属于旅游行程中规定的购物点，特产超市不算购物店）。
                <w:br/>
                8、关于保险：包含旅行社责任险；如因交通事故造成客人身体伤害，按照《中华人民共和国道路交通事故处理办法》进行赔偿；解释权及理赔权由保险公司负责。建议自行购买旅游意外险；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自费：越野车草原深度游380元/人
                <w:br/>
                1.景区内小门票、电瓶车等小交通及娱乐项目。
                <w:br/>
                2.单房差：当地酒店三人间较少，如需预定请提前咨询落实，我社不提供自然单间，产生单房差自理；
                <w:br/>
                3.因旅游者违约、自身过错、自身疾病导致的人身财产损失而额外支付的费用。
                <w:br/>
                4.因交通延阻、天气等不可抗力原因所产生的额外费用。
                <w:br/>
                5.行程中标明不含的项目和行程以外酒店餐厅内的酒水、洗衣等一切私人开支。
                <w:br/>
                6.“费用包含”内容以外的所有费用。
                <w:br/>
                7.儿童不含：
                <w:br/>
                小童（1.2米以下）：含行程所列正餐、旅游车位、综合服务费，不占床，其余敬请自理。  
                <w:br/>
                大童（满1.4米且14周岁以下）：含往返高铁二等座儿童票，其余同成人。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越野车深度游草原：380元/人（自愿自费）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约4小时，需提前1天预订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◆【参团限制】：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1.酒店为地方评定标准，草原无空调，北戴河地处北方沿海，海滨气候潮湿，出现墙皮脱落现象实属正常。硬件相对落后，不能与都市酒店等同，用餐质量偏低，南北方口味存在差异，请谅解；
                <w:br/>
                2.婴儿占座：按照国家交通法相关规定，旅游用车必须保证一人一正座，婴儿也不例外，婴儿占座费400元/人，请了解；
                <w:br/>
                3.如出发前2天以内退团，需收取400元车位损失，请悉知；
                <w:br/>
                4.本行程中推荐自费项目（具体安排详见自费参考表），行程中自费项目遵循双方自愿原则，无强制行为。我社保留根据实际情况对具体行程做适当调整的权利，如不参加，请配合导游工作在景区外指定地点等候。
                <w:br/>
                5.赠送项目为我社品牌建立，突出行程特色的促销回馈行为，因不可抗力因素（包括时间、天气或政策原因）或自身原因不能正常参观，所有费用不退，不换等价项目。
                <w:br/>
                6.产品价格因地区，销售渠道不同，价格会有差异！以报名时确认价格为准！不接受收客价位差异的任何投诉！
                <w:br/>
                7.18岁以下未成年人以及70周岁老人出行，须至少有1位18周岁以上亲友陪同方可参团，70岁以上游客报名，组团社必须提供与客人签订的《免责协议书》及客人的健康证明。如有隐瞒自身健康状况而产生意外或导致其他损失，旅行社不承担任何责任。 75周岁以上老人不建议参加此团，谢谢合作！
                <w:br/>
                8.如遇不可抗力因素（如交通延阻、疫情、罢工、自然灾害、政策性调价、航班或车次取消或更改时间等）导致行程延误、变更所产生的食宿费用由客人自理，我社只负责退还未产生的折扣门票和餐费，不承担由此产生的其它责任及费用。
                <w:br/>
                9.团队行程中，如因身体健康等自身原因需放弃部分行程或游客要求放弃部分住宿、交通的，均视为自愿放弃，已发生费用不予退还，放弃行程期间的人身安全由旅游者自行负责。
                <w:br/>
                10.失信人员、上访登记人员等因自身原因导致不能乘坐交通工具、检查站不放行、酒店不能正常入住等特殊情况，导致滞留遣返等情况费用自理，未产生的交通费、已预订的住宿、景区等不另行退费；
                <w:br/>
                11.部分地区酒店无涉外接待资质，外宾及港澳台客人需提前确认是否能够接待。
                <w:br/>
                12.行程可能会因交通、天气、路况等不可抗力因素而作变更，旅行社有权利对行程游览前后顺序进行调整！
                <w:br/>
                13.请您认真填写意见单，希望通过您的意见单我们更好地做好接待工作，您在旅游地如无异议，返回后提出异议的，我社将以“旅游服务质量评价表”为处理依据！ 如未填写视为放弃和并无异议；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含旅行社责任险，建议游客自行购买旅游意外险。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2025-07-26T04:37:16+08:00</dcterms:created>
  <dcterms:modified xsi:type="dcterms:W3CDTF">2025-07-26T04:37:16+08:00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