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精品奥地利一地12天10晚(OS)  VIE-VIE（4钻）行程单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0151746696989HZ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
                <w:br/>
                奥地利航空配套，维也纳往返直飞，免受转机之扰，省时省力，轻松出行！
                <w:br/>
                优选住宿
                <w:br/>
                全程Booking网评4星酒店，且均分≥7.5分；升级湖区酒店3晚连住、维也纳3晚连住，开启度假式体验
                <w:br/>
                异国美食
                <w:br/>
                中式6菜1汤，升级四大特色餐：修道院西式餐、湖区鳟鱼餐、亚洲自助餐、奥地利国菜炸猪排餐
                <w:br/>
                特别赠送
                <w:br/>
                全程高速WIFI设备，2人一台，欧亚同步直播，随心分享旅途乐趣；转换插头1人一个
                <w:br/>
                <w:br/>
                阿尔卑斯浪漫之旅
                <w:br/>
                【基兹特因霍恩冰川】登顶“萨尔茨堡之巅”Gipfelwelt 3000观景平台，欣赏雄伟的阿尔卑斯山脉雪山群
                <w:br/>
                【大钟山冰川公路】穿越位于奥地利中心的阿尔卑斯山，领略海拔3000米以上的旖旎风光及壮观冰川美景
                <w:br/>
                <w:br/>
                畅游五大醉美湖区
                <w:br/>
                【圣沃尔夫冈湖】茂密的森林、绿地和陡峭的高山群环抱，湖面色彩随着季节变幻
                <w:br/>
                【哈尔施塔特湖】被誉为萨尔茨卡莫古特的明珠，群山环抱、湖水清澈、景色秀丽
                <w:br/>
                【采尔湖】雄伟的山脉、柔软的牧草、波光粼粼的湖水，充满浓浓的阿尔卑斯风情
                <w:br/>
                【特劳恩湖】巍峨群山环抱四周、静谧幽深的湖水清澈见底，构成了一幅美丽画卷
                <w:br/>
                【沃尔特湖】是阿尔卑斯的恩赐，邂逅奥地利的湖光山色，沉溺在纯粹的自然之境
                <w:br/>
                <w:br/>
                维也纳CityWalk
                <w:br/>
                【维也纳艺术史博物馆】世界第四大艺术博物馆，珍藏着哈布斯堡王朝数百年收集的欧洲珍品
                <w:br/>
                【维也纳森林】是大自然赐予维也纳的一份礼物，水清林碧、美丽幽静，如同童话仙境一般
                <w:br/>
                【半天自由活动】维也纳老城区里，一幢幢豪华的古老建筑诉说着哈布斯堡帝国曾经的繁荣
                <w:br/>
                <w:br/>
                圣地巡礼
                <w:br/>
                【梅尔克修道院】是黄白相间的巴洛克式建筑，耀眼的矗立在山头，奢华的内饰风格摄人心魄
                <w:br/>
                世隐小镇
                <w:br/>
                【格蒙登】迷人静谧的著名陶瓷文化小镇，漫步湖滨街道，眺望被冰川加冕的巍峨群山
                <w:br/>
                【海利根布鲁特】相传教堂内有一个保存着耶稣圣血的瓶子，因此小镇被冠以圣血之名
                <w:br/>
                邂逅浪漫
                <w:br/>
                【圣沃尔夫冈湖游船】大小湖泊串联着，宛若一串珍珠镶嵌在翠绿的群山之间，一派风光旖旎，仿若世外桃源
                <w:br/>
                趣味体验
                <w:br/>
                【沙夫山蒸汽小火车】DO RE MI~追寻奥斯卡著名影片《音乐之声》的脚步，登临山顶，俯瞰惊艳的七湖全景
                <w:br/>
                【施特劳斯沉浸式博物馆】带您走进一个充满音乐与科技的奇妙世界，借跳动音符，聆听往昔的浪漫回响
                <w:br/>
                【皮拉米登木塔】高耸的木塔矗立于天地之间，拾级而上，风在耳畔私语，每一步都是与自然的深度对话
                <w:br/>
                随心而行
                <w:br/>
                【潘多夫Outlets】购物村是典型的布尔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膳食
                <w:br/>
                住宿
                <w:br/>
                早
                <w:br/>
                午
                <w:br/>
                晚
                <w:br/>
                城市
                <w:br/>
                参考酒店
                <w:br/>
                <w:br/>
                于当天指定时间及地点集合
                <w:br/>
                1
                <w:br/>
                参考航班：
                <w:br/>
                OS076  上海浦东国际机场（PVG） T2 - 维也纳国际机场（VIE） T3  09:30/15:55 
                <w:br/>
                ×
                <w:br/>
                ×
                <w:br/>
                ×
                <w:br/>
                维也纳
                <w:br/>
                4星酒店
                <w:br/>
                2
                <w:br/>
                √
                <w:br/>
                修道院餐厅
                <w:br/>
                √
                <w:br/>
                湖区小镇
                <w:br/>
                4星酒店
                <w:br/>
                3
                <w:br/>
                √
                <w:br/>
                ×
                <w:br/>
                √
                <w:br/>
                湖区小镇
                <w:br/>
                4星酒店
                <w:br/>
                4
                <w:br/>
                √
                <w:br/>
                鳟鱼餐
                <w:br/>
                √
                <w:br/>
                湖区小镇
                <w:br/>
                4星酒店
                <w:br/>
                5
                <w:br/>
                √
                <w:br/>
                ×
                <w:br/>
                √
                <w:br/>
                滨湖采尔
                <w:br/>
                4星酒店
                <w:br/>
                6
                <w:br/>
                √
                <w:br/>
                ×
                <w:br/>
                √
                <w:br/>
                奥地利小镇
                <w:br/>
                4星酒店
                <w:br/>
                7
                <w:br/>
                √
                <w:br/>
                ×
                <w:br/>
                √
                <w:br/>
                格拉茨
                <w:br/>
                4星酒店
                <w:br/>
                8
                <w:br/>
                √
                <w:br/>
                √
                <w:br/>
                亚洲自助
                <w:br/>
                维也纳
                <w:br/>
                4星酒店
                <w:br/>
                9
                <w:br/>
                √
                <w:br/>
                ×
                <w:br/>
                √
                <w:br/>
                维也纳
                <w:br/>
                4星酒店
                <w:br/>
                10
                <w:br/>
                √
                <w:br/>
                √
                <w:br/>
                炸猪排餐
                <w:br/>
                维也纳
                <w:br/>
                4星酒店
                <w:br/>
                11
                <w:br/>
                参考航班：
                <w:br/>
                OS075  维也纳国际机场（VIE） T3 - 上海浦东国际机场（PVG） T2  13:15/06:00 
                <w:br/>
                √
                <w:br/>
                ×
                <w:br/>
                ×
                <w:br/>
                上海
                <w:br/>
                <w:br/>
                12
                <w:br/>
                ×
                <w:br/>
                ×
                <w:br/>
                ×
                <w:br/>
                上海
                <w:br/>
                <w:br/>
                <w:br/>
                顺利返程，结束旅途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上海-(飞机)-维也纳
                <w:br/>
              </w:t>
            </w:r>
          </w:p>
          <w:p>
            <w:pPr>
              <w:pStyle w:val="indent"/>
            </w:pPr>
            <w:r>
              <w:rPr>
                <w:rFonts w:ascii="微软雅黑" w:hAnsi="微软雅黑" w:eastAsia="微软雅黑" w:cs="微软雅黑"/>
                <w:color w:val="000000"/>
                <w:sz w:val="20"/>
                <w:szCs w:val="20"/>
              </w:rPr>
              <w:t xml:space="preserve">
                上海-(飞机)-维也纳
                <w:br/>
                参考航班：
                <w:br/>
                OS076  上海浦东国际机场（PVG） T2 - 维也纳国际机场（VIE） T3  09:30/15:55 
                <w:br/>
                此天机场集合，搭乘国际航班前往维也纳，抵达后入住酒店休息。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维也纳-(大巴约90公里)-梅尔克-(大巴约153公里)-格蒙登-(大巴约40公里)-湖区小镇
                <w:br/>
              </w:t>
            </w:r>
          </w:p>
          <w:p>
            <w:pPr>
              <w:pStyle w:val="indent"/>
            </w:pPr>
            <w:r>
              <w:rPr>
                <w:rFonts w:ascii="微软雅黑" w:hAnsi="微软雅黑" w:eastAsia="微软雅黑" w:cs="微软雅黑"/>
                <w:color w:val="000000"/>
                <w:sz w:val="20"/>
                <w:szCs w:val="20"/>
              </w:rPr>
              <w:t xml:space="preserve">
                维也纳-(大巴约90公里)-梅尔克-(大巴约153公里)-格蒙登-(大巴约40公里)-湖区小镇
                <w:br/>
                ●【梅尔克修道院】入内（游览不少于1小时）,这座建于1089的本笃会修道院是奥地利瓦豪地区的一个巅峰杰作，被誉为巴洛克的明珠，院内有精美的壁画，图书馆藏有无数的中世纪手稿。由于其名望和学术价值，因而免于拿破仑战争的破坏。小镇也因修道院得以闻名。
                <w:br/>
                ●【瓦豪河谷】（游览不少于15分钟）,2000年被列为世界文化遗产名录。瓦豪是多瑙河河谷的一个分支，地处梅尔克和克雷姆斯之间，风景秀丽，是极具吸引力的观光胜地。这里完整地保存了该地区自史前时期演化至今仍然清晰可见的痕迹。
                <w:br/>
                ●【格蒙登】（游览不少于1小时）,位于被称为“奥地利的天鹅湖”的特劳恩湖，是著名的盐都、瓷都和疗养圣地。这里湖光山色加上古老的湖岛宫殿构成了一幅美丽的画面，历史上的格蒙登早就以无与伦比的秀美风光而著称，并持续吸引着欧洲的王公贵族和各界名流，鼎盛时期的音乐巨匠莫扎特也曾在这里居住过两年。
                <w:br/>
                ●【特劳恩湖】（游览不少于15分钟）,湖水清澈见底，透明度极高，周围群山环绕，东岸的埃拉科格尔山峰形状独特，被当地人称为 “希腊睡美人”，湖光山色交相辉映，四季如画。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湖区小镇-(大巴约80公里)-萨尔茨堡-(大巴约80公里)-湖区小镇
                <w:br/>
              </w:t>
            </w:r>
          </w:p>
          <w:p>
            <w:pPr>
              <w:pStyle w:val="indent"/>
            </w:pPr>
            <w:r>
              <w:rPr>
                <w:rFonts w:ascii="微软雅黑" w:hAnsi="微软雅黑" w:eastAsia="微软雅黑" w:cs="微软雅黑"/>
                <w:color w:val="000000"/>
                <w:sz w:val="20"/>
                <w:szCs w:val="20"/>
              </w:rPr>
              <w:t xml:space="preserve">
                湖区小镇-(大巴约80公里)-萨尔茨堡-(大巴约80公里)-湖区小镇
                <w:br/>
                ●【萨尔茨堡】（游览不少于1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●【莫扎特广场】,位于主教广场东北侧，广场上的莫扎特塑于1842年落成，1997年萨尔茨堡老城被列入世界文化遗产名录时，塑像前面的地面上的刻字记录了这一历史时刻。
                <w:br/>
                ●【莫扎特故居】外观,这是一座六层老式房屋，莫扎特和他的妻儿于1784至1787年居住在这座楼房的二层。在这里，莫扎特还教授过年轻的贝多芬。
                <w:br/>
                ●【粮食胡同】,粮食胡同位于萨尔茨堡老城，是能够反映出中古时代欧洲风貌的一条小街。街上的商店，都非常有特色，名牌鞋帽、家乡服装、金银首饰、旅游纪念品，应有尽有。
                <w:br/>
                ●【米拉贝尔花园】,有以希腊神话为主题的雕像、此起彼落的喷泉及花团锦簇的花坛，是电影《音乐之声》中，女主角玛丽带着孩子们欢唱“Do Re Mi”的地方。
                <w:br/>
                ●【萨尔茨堡城堡】入内（游览不少于1小时）,（含往返缆车）它享有“从未被攻破的要塞”的美誉。由于位于绿色山丘上，它就像是一枚闪光的白色珍珠，时刻在发光。要塞外部的斑驳的城墙可见其历史之悠久，里面处处是坚墙厚壁，各个部分错落有致，主要的几个建筑之间都有庭院，间或能看到古式的大炮，黑色的炮口依旧庄严地监视着远方，仿佛遥远的战火仍未结束。
                <w:br/>
                ●【萨尔茨堡盐矿】入内（游览不少于1小时）,萨尔茨堡主教自古以来主要的收入来源就是垄断盐的销售，也为维也纳的皇室提供了大量财政收入。游览盐矿必须先换穿特制的矿工服装，乘坐小火车进入矿坑中，顺着滑梯滑入矿坑底层，并由专人介绍如何将岩盐送出矿坑，体验大自然赋予的天然宝藏及当时于此实际工作之景况。最精采与吸引游客的，绝对是安排两处高处木制溜滑梯，进入地底。地底地道直通德国境内，还可看到地心内的德奥交界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湖区小镇-(大巴约80公里)-哈尔施塔特-(大巴约40公里)-圣沃尔夫冈-(大巴约80公里)-湖区小镇
                <w:br/>
              </w:t>
            </w:r>
          </w:p>
          <w:p>
            <w:pPr>
              <w:pStyle w:val="indent"/>
            </w:pPr>
            <w:r>
              <w:rPr>
                <w:rFonts w:ascii="微软雅黑" w:hAnsi="微软雅黑" w:eastAsia="微软雅黑" w:cs="微软雅黑"/>
                <w:color w:val="000000"/>
                <w:sz w:val="20"/>
                <w:szCs w:val="20"/>
              </w:rPr>
              <w:t xml:space="preserve">
                湖区小镇-(大巴约80公里)-哈尔施塔特-(大巴约40公里)-圣沃尔夫冈-(大巴约80公里)-湖区小镇
                <w:br/>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圣沃尔夫冈湖游船】入内（游览不少于45分钟）,圣沃尔夫冈湖因歌剧《圣沃尔夫冈湖的白骑士》而闻名，这出歌剧已经超越了奥地利的国界，在全球扬名。同时著名影片《音乐之声》一开场的醉人湖光山色就是在这里拍摄的。乘船行与其间，欣赏沿途的迷人风光。
                <w:br/>
                ●【沙夫山蒸汽火车】入内（游览不少于1小时）,（含往返登顶火车票）《音乐之声》里那群孩子们乘着蒸汽小火车登山前去野餐的场景就是描绘的这里。在山顶可以俯瞰萨尔茨卡默古特湖区惊艳的七湖全景。小火车已经运营了近120年的时间，以奥地利境内陡峭的齿轨铁路线路而闻名，搭乘小火车欣赏着车外绝美的自然风光真是一次让人难忘的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湖区小镇-(大巴约160公里)-滨湖采尔
                <w:br/>
              </w:t>
            </w:r>
          </w:p>
          <w:p>
            <w:pPr>
              <w:pStyle w:val="indent"/>
            </w:pPr>
            <w:r>
              <w:rPr>
                <w:rFonts w:ascii="微软雅黑" w:hAnsi="微软雅黑" w:eastAsia="微软雅黑" w:cs="微软雅黑"/>
                <w:color w:val="000000"/>
                <w:sz w:val="20"/>
                <w:szCs w:val="20"/>
              </w:rPr>
              <w:t xml:space="preserve">
                湖区小镇-(大巴约160公里)-滨湖采尔
                <w:br/>
                ●【基兹特因霍恩冰川】入内（游览不少于3小时）,（含往返缆车）位于奥地利西部、东阿尔卑斯山的丛山之中，海拔高达3029米。乘坐缆车登山，缆车全程分为三段，在缆车上无论是俯瞰或是从四周张望，总是能看到不同的景色，这山不是那山的差别。缆车的终点是萨尔茨堡州最高的观景平台，也被称为萨尔茨堡之巅Gipfelwelt 3000。踏上全景观景台，近距离感受这震撼的阿尔卑斯山山脉的雪山群，这种经历真的令人终身难忘。特别提示：请备好较厚的防风衣、太阳镜和登山鞋，以抵御山顶的寒冷气候。
                <w:br/>
                ●【采尔湖】（游览不少于15分钟）,是奥地利萨尔茨堡州的一颗璀璨明珠，位于阿尔卑斯山脚下，毗邻迷人的滨湖采尔小镇。湖水清澈如镜，四周被壮丽的山峰环绕，四季景色各异，宛如一幅天然画卷。
                <w:br/>
                ●【滨湖采尔】（游览不少于30分钟）,这座美丽的小镇坐落于采尔湖的西岸。茜茜公主也曾在此度过了美好的时光，为了纪念她的到访，人们在山顶建造了“伊丽莎白教堂”，还有以她命名的小径。滨湖采尔的老城区保留着中世纪建筑，街道两旁是传统的咖啡馆和商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滨湖采尔-(大巴约130公里)-海里根布鲁特-(大巴约130公里)-奥地利小镇
                <w:br/>
              </w:t>
            </w:r>
          </w:p>
          <w:p>
            <w:pPr>
              <w:pStyle w:val="indent"/>
            </w:pPr>
            <w:r>
              <w:rPr>
                <w:rFonts w:ascii="微软雅黑" w:hAnsi="微软雅黑" w:eastAsia="微软雅黑" w:cs="微软雅黑"/>
                <w:color w:val="000000"/>
                <w:sz w:val="20"/>
                <w:szCs w:val="20"/>
              </w:rPr>
              <w:t xml:space="preserve">
                滨湖采尔-(大巴约130公里)-海里根布鲁特-(大巴约130公里)-奥地利小镇
                <w:br/>
                ●【大钟山冰川公路】（游览不少于3小时）,这条公路被誉为欧洲最壮观的全景盘山公路，沿途可看到鲜花牧场、山地森林、高耸壮丽的山岩。走完这条48公里长的公路，你就可以穿越位于奥地利中心的阿尔卑斯山，欣赏海拔3000米以上的壮观冰川美景。在大钟山公路的终点——“皇帝弗朗茨•约瑟夫高地”可以将大钟山雄壮的山脉奇观尽收眼底。
                <w:br/>
                ●【海利根布鲁特】（游览不少于1小时）,也被称作圣血镇，周边景色秀丽，富有原始的田园风光，村子里有个建于15世纪哥特式风格的朝圣教堂，醒目朴实的尖塔构造，散溢肃穆的基调，教堂置放一瓶凝固的血液，是虔诚信徒一生一趟瞻仰礼拜之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奥地利小镇-(大巴约40公里)-克拉根福-(大巴约139公里)-格拉茨
                <w:br/>
              </w:t>
            </w:r>
          </w:p>
          <w:p>
            <w:pPr>
              <w:pStyle w:val="indent"/>
            </w:pPr>
            <w:r>
              <w:rPr>
                <w:rFonts w:ascii="微软雅黑" w:hAnsi="微软雅黑" w:eastAsia="微软雅黑" w:cs="微软雅黑"/>
                <w:color w:val="000000"/>
                <w:sz w:val="20"/>
                <w:szCs w:val="20"/>
              </w:rPr>
              <w:t xml:space="preserve">
                奥地利小镇-(大巴约40公里)-克拉根福-(大巴约139公里)-格拉茨
                <w:br/>
                ●【沃尔特湖】（游览不少于15分钟）,是奥地利克恩顿州最大的湖泊，湖水清澈湛蓝，在阳光照耀下波光粼粼，与周围连绵的阿尔卑斯山脉、翠绿的森林相互映衬，构成如诗如画的美景。
                <w:br/>
                ●【皮拉米登木塔】入内（游览不少于1小时）,这座木塔高近 100 米，是世界最高的木制眺望塔。由椭圆形排列的巨大木架构成，呈螺旋上升状，独特的建筑风格使其在众多建筑中脱颖而出，无论是远观还是近看，都极具视觉冲击力。
                <w:br/>
                ●【格拉茨】（游览不少于1小时）,格拉茨位于多瑙河支流穆尔河沿岸的盆地内，是奥地利第二大城市。弯曲的小巷，装饰精美的庭院，以及梦幻般的园林，格拉茨老城完好地保持着古老的风貌，这座文艺复兴的城市是中欧保护非常完善的古城，由于城中建筑受到意大利风格的影响，洋溢着一丝南国风情，1999年被列入世界文化遗产。
                <w:br/>
                ●【老城区中心广场】,中世纪时期，这里是一个重要的商贸集散地，后来逐渐成为格拉茨的城市中心。2002年格拉茨政府对广场进行了重建和修饰，使这里成为公众聚会和游客集散的场所，每当夜晚来临，悠扬的乐曲伴随着柔和的灯光飘荡在广场各处，美丽的喷泉旁坐满一对对情侣，浪漫温馨的气氛令人沉醉。
                <w:br/>
                ●【格拉茨大教堂】外观,大教堂是典型的哥特式建筑，教堂南面的外墙上，有一幅名为《上帝降灾》的壁画，主旨是为了请求上帝的宽恕：画面中共有三个灾难主题，分别是于1480年发生在施泰尔马克地区的蝗灾、土耳其人入侵及黑死病。
                <w:br/>
                ●【穆尔人工岛】外观,穆尔河横穿格拉茨市区，将城市分割成两部分。从河岸俯瞰，整个螺旋状小岛就象一个巨大的银色贝壳，被认为是艺术与建筑、梦幻与现实融为一体的经典之作。更神奇的是，穆尔岛还可以随着水位高低而升降，看起来就个一颗在河上游动的闪闪发亮的大贝壳，炫丽灿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格拉茨-(大巴约198公里)-维也纳
                <w:br/>
              </w:t>
            </w:r>
          </w:p>
          <w:p>
            <w:pPr>
              <w:pStyle w:val="indent"/>
            </w:pPr>
            <w:r>
              <w:rPr>
                <w:rFonts w:ascii="微软雅黑" w:hAnsi="微软雅黑" w:eastAsia="微软雅黑" w:cs="微软雅黑"/>
                <w:color w:val="000000"/>
                <w:sz w:val="20"/>
                <w:szCs w:val="20"/>
              </w:rPr>
              <w:t xml:space="preserve">
                格拉茨-(大巴约198公里)-维也纳
                <w:br/>
                ●【品读城市-爱在维也纳* City Walk】（游览不少于2小时）,想了解「老维也纳故事」，来这条线路足矣！
                <w:br/>
                从百年前的地铁站到最古老的维也纳餐厅，从维也纳最美丽的教堂到众多的新艺术派建筑，一边聆听伟大的音乐家的创作故事感受，一边感受历史与现代碰撞的静谧和美好；
                <w:br/>
                又或许如《爱在黎明破晓前》的男女主一样，在维也纳最浪漫的街道转角就遇到了爱？
                <w:br/>
                <w:br/>
                维也纳老城区路线：（2公里，全程时间约 2 小时）：
                <w:br/>
                卡尔教堂-维也纳博物馆-卡尔广场城铁站-有轨电车-维也纳应用艺术大学-耶稣会教堂-希腊小酒馆-古腾贝格雕像-维也纳最好的冰淇淋店-安可钟-莫札特之家-圣斯蒂芬大教堂
                <w:br/>
                <w:br/>
                费用包含：品读讲师2小时服务+耳机+有轨电车车费。特别提示：1.运动等级：初级； 
                <w:br/>
                2.配备每人一份耳机，在景点做短暂停留，收获拍摄维也纳风景的绝佳机位！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施特劳斯沉浸式博物馆】入内（游览不少于1小时）,奥地利作曲家和指挥家小约翰·施特劳斯的旋律鼓舞人心，帮助维也纳人忘却烦恼。他创作了超过500部作品，最著名的莫过于1867年问世的《蓝色多瑙河》，被誉为“奥地利第二国歌”。博物馆位于维也纳市中心，采用沉浸式、多媒体的展览方式，带领参观者深入了解这位“圆舞曲之王”的生活和创作历程。 展览分为七个主题区域，结合互动体验和音频导览，提供全方位的感官享受。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
                <w:br/>
              </w:t>
            </w:r>
          </w:p>
          <w:p>
            <w:pPr>
              <w:pStyle w:val="indent"/>
            </w:pPr>
            <w:r>
              <w:rPr>
                <w:rFonts w:ascii="微软雅黑" w:hAnsi="微软雅黑" w:eastAsia="微软雅黑" w:cs="微软雅黑"/>
                <w:color w:val="000000"/>
                <w:sz w:val="20"/>
                <w:szCs w:val="20"/>
              </w:rPr>
              <w:t xml:space="preserve">
                维也纳
                <w:br/>
                ●【维也纳艺术史博物馆】入内（游览不少于1小时30分钟）,（含奥地利官方导游讲解、耳机）坐落在维也纳环城大街旁边，与霍夫堡皇宫相对。这里珍藏着哈布斯堡王朝数百年来收集的欧洲珍品。卢本斯、伦勃朗、丢勒、拉斐尔、提香等著名画家的作品使这座艺术博物馆的名声倍增。
                <w:br/>
                ●【维也纳自由活动】（游览不少于4小时）,推荐活动(自由活动不含用车)：  
                <w:br/>
                <w:br/>
                （一）克恩顿大街&amp;中央咖啡馆下午茶
                <w:br/>
                <w:br/>
                克恩顿大街，这条被称为世界十大有名步行街之一的U形大街位于市中心，这里交融着传统建筑和现代建筑两种风格，在这里可以感受到多样的文化色彩。探索维也纳中央咖啡馆，被誉为世界十大最美咖啡馆之一，已有百年历史，是维也纳文学的摇篮，贝多芬、莫扎特、舒伯特甚至弗罗伊德都曾是这里的座上嘉宾。走进咖啡馆，看着富丽堂皇的装饰，墙上挂着国王Franz  Joseph  I和茜茜公主的画像，让人似乎回到了那个年代。点上一杯招牌的维也纳咖啡，配上特色的蛋糕，跟当地人一样享受下午茶时光。
                <w:br/>
                <w:br/>
                （二）“老顽童”艺术家白水先生
                <w:br/>
                <w:br/>
                维也纳东部打卡白水公寓，体会“高低不平的地面是双脚的享受”、“笔直的线条是邪恶和不道德的”建筑奥妙；维也纳远程供热厂，看  “生态学者”白水先生如何将垃圾焚烧厂变成了一个童话的世界。
                <w:br/>
                <w:br/>
                （三）传奇茜茜公主的生平再现，“不做宫廷里的公主，只做马背上的女王”
                <w:br/>
                <w:br/>
                茜茜公主博物馆：走进伊丽莎白的个人生活，了解她对宫廷礼仪的反抗、对美丽和瘦身的疯狂追求、对体育的极度热衷以及对诗歌的痴迷。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
                <w:br/>
              </w:t>
            </w:r>
          </w:p>
          <w:p>
            <w:pPr>
              <w:pStyle w:val="indent"/>
            </w:pPr>
            <w:r>
              <w:rPr>
                <w:rFonts w:ascii="微软雅黑" w:hAnsi="微软雅黑" w:eastAsia="微软雅黑" w:cs="微软雅黑"/>
                <w:color w:val="000000"/>
                <w:sz w:val="20"/>
                <w:szCs w:val="20"/>
              </w:rPr>
              <w:t xml:space="preserve">
                维也纳
                <w:br/>
                ●【格林津】（游览不少于1小时）,位于维也纳森林之中，一派田园风光，被称为维也纳森林中最浪漫的小镇。无论是充满童话格调的屋顶，还是蓝天下秋日的枯木，似乎在每个街道的转角都会偶遇调皮的小精灵。
                <w:br/>
                ●【美泉宫】入内（游览不少于1小时）,（大圈尊享之旅&amp;耳机讲解器）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美泉宫后花园】（游览不少于30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维也纳-(飞机)-上海
                <w:br/>
              </w:t>
            </w:r>
          </w:p>
          <w:p>
            <w:pPr>
              <w:pStyle w:val="indent"/>
            </w:pPr>
            <w:r>
              <w:rPr>
                <w:rFonts w:ascii="微软雅黑" w:hAnsi="微软雅黑" w:eastAsia="微软雅黑" w:cs="微软雅黑"/>
                <w:color w:val="000000"/>
                <w:sz w:val="20"/>
                <w:szCs w:val="20"/>
              </w:rPr>
              <w:t xml:space="preserve">
                维也纳-(飞机)-上海
                <w:br/>
                参考航班：
                <w:br/>
                OS075  维也纳国际机场（VIE） T3 - 上海浦东国际机场（PVG） T2  13:15/06:00 
                <w:br/>
                前往机场搭乘国际航班返回上海。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
                <w:br/>
                申根领事馆规定：所有团员回国后须提供全程登机牌及护照原件交使馆/领事馆办理销签（使领馆核销签证工作日通常需要1-2周，核销完毕方可返还护照原件，敬请留意！）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四顿特色餐：修道院西式餐、湖区鳟鱼餐、亚洲自助、炸猪排餐），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4.用车：境外旅游巴士、专业外籍司机；
                <w:br/>
                5.门票：梅尔克修道院、圣沃尔夫冈湖游船、沙夫山蒸汽小火车往返登顶火车票、萨尔茨堡城堡&amp;缆车、萨尔茨堡盐矿、基兹特因霍恩冰川&amp;缆车、皮拉米登木塔、维也纳艺术史博物馆&amp;官导讲解&amp;耳机、美泉宫大圈尊享之旅&amp;后花园&amp;耳机讲解器、施特劳斯沉浸式博物馆；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5500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7.联运服务说明;联运申请为代办理服务，具体可联运城市视航司情况而定，因航空公司政策限制，联运段航班不可指定，旅行社需要向航空公司现询，以航司实际确认为准。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护照原件+2张2寸白底+申请表（正反打印）+资产
                <w:br/>
                自备签-200/人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护照原件+2张2寸白底+申请表（正反打印）+资产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2025-07-08T06:28:40+08:00</dcterms:created>
  <dcterms:modified xsi:type="dcterms:W3CDTF">2025-07-08T06:28:40+08:00</dcterms:modified>
</cp:coreProperties>
</file>

<file path=docProps/custom.xml><?xml version="1.0" encoding="utf-8"?>
<Properties xmlns="http://schemas.openxmlformats.org/officeDocument/2006/custom-properties" xmlns:vt="http://schemas.openxmlformats.org/officeDocument/2006/docPropsVTypes"/>
</file>