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100%高品系列 高奢康养旅行专家 三江小马代 七星乐活岛 √网络售价每晚高达700+√确保每间不低于53㎡√专属私人白沙滩 梅城古镇-严州府 三都渔村 寿昌古镇 建德博物馆 玉泉寺   私属度假区 建德疗休养④日行程单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0081746676358wP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【VIP至尊下榻】
                <w:br/>
                品质疗休养 睡在风景里
                <w:br/>
                指定三晚连住豪华携程五钻【乐活岛度假酒店】
                <w:br/>
                舌尖盛宴❤赠3顿中西丰盛扶墙自助早餐+5顿正餐
                <w:br/>
                告别套班 全程专车专导24小时贴心服务
                <w:br/>
                半天游玩半天休
                <w:br/>
                海量娱乐 通通免费：
                <w:br/>
                棋牌 K歌 恒温泳池 健身房 白沙滩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【VIP至尊下榻】品质疗休养 睡在风景里指定三晚连住豪华携程五钻【乐活岛度假酒店】舌尖盛宴❤赠3顿中西丰盛扶墙自助早餐+5顿正餐告别套班 全程专车专导24小时贴心服务半天游玩半天休
                <w:br/>
                海量娱乐 通通免费：棋牌 K歌 恒温泳池 健身房 白沙滩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苏州-建德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早上指定时间地点集合，前往中国最具幸福感小城-【建德】，抵达豪华五钻【乐活岛度假酒店】，熟悉环境，免费体验酒店丰富娱乐项目【室内室外户外活动等】享受五星服务的康养之旅.....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乐活岛度假酒店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建德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完丰盛的酒店自助早餐后，组织前往后前往游玩【梅城古镇】（赠送游览），梅城位于新安江、兰江、富春江三江交汇处，是古睦州府、严州府、建德县的治所，曾是徽州和杭州之间唯一的一座州府。距今已有1700多年历史。新安江自西向东，兰江自南而来，烟波浩淼，形如“丁”字。杜牧诗“越嶂远分丁字水，腊梅迟见二月花”，写的就是此地景色。城内有思范牌坊、建德侯坊、明桂青柯、六合古井、三星街、清邮局、金源昌等名胜，可访古寻胜；城周围的玉泉寺、奉真道观、乌龙岭、万松林、双塔凌云、两江成字等景观，可探幽猎奇。四大古典名著《水浒传》后四十回所写的宋江征方腊的故事就发生在此。进入小年后的梅城古镇，过年氛围已经很浓了，正大街的挂饰，灯笼，以及热闹非凡灯会，等等。这一天来自五湖四海的友人在这里齐聚，尝大肉圆，一口鲜嫩的豆腐包，还能体验打麻糍，让老书法家写上一副新春对联。后游览世外桃源【三都渔村】（赠送游览），在新安江、富春江与兰江交汇处的东南角，与千年古府梅城隔江相望，这里是一个吃鱼天堂。三都渔村有种世外桃源般的静谧，一幢幢白墙黛瓦的房屋错落有致，走在小道上，三都麻糍的香气飘在空气里。这里有着古老独特的生活习俗，其中被评为省非物质文化遗产的传统婚俗“水上婚礼”尤为特别。来三都渔村，江鲜是一要吃的。九姓渔民，人人都有拿手的特色美味，而且连菜名都取得特别，随便走进路边一家馆子，都能收获惊喜和美味。有地道美味，这里还藏着一处诗意的人文宝藏地。朔·艺术空间，2018年度美国建筑大师奖APM的最佳文化建筑奖，融合了“上海三联书店、非遗艺术展厅、多功能展厅”等多个区域。在朔·艺术空间，哪怕是过道，都很适合拍照。
                <w:br/>
                <w:br/>
                免费体验酒店丰富娱乐项目【室内室外户外活动等】享受五星服务的康养之旅.....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乐活岛度假酒店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建德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完丰盛的酒店自助早餐后，组织前往游览后前往游览【寿昌古镇】（赠送游览）主要由欣赏表演，古街自由活动组成。表演类的活动主要是非物质文化天罡拳演出、传统文化舞龙表演、太极拳表演（特定时间段演出）。古街自由活动主要是寿昌古镇传统土特产小店、寿昌传统地道小吃和网红小店、国际品牌出拒绝展示中心组成。后前往【建德博物馆】（赠送游览）去一座城市旅游，打卡博物馆已经成为许多人的必做项目。来建德，想了解这座位于浙江省西部，钱塘江上游的小城，一定要来建德博物馆逛一逛。建德市博物馆位于建德市桥东江滨景观公园内，博物馆外观大气壮观，内部展陈内容丰富，共有4个常设展厅：大地与生命的故事——建德自然环境与资源展；建功立德的热土——建德历史文化陈列展；三江两岸 古韵薪传——建德非物质文化遗产展厅和据德依仁游于艺——寿崇德陈列馆。
                <w:br/>
                <w:br/>
                <w:br/>
                免费体验酒店丰富娱乐项目【室内室外户外活动等】享受五星服务的康养之旅.....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乐活岛度假酒店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丰盛的酒店自助早餐后，适时前往游览打卡祈福【‌‌梅城玉泉寺】（赠送游览），位于‌浙江省‌杭州市建德市梅城镇北‌乌龙山南麓，是一座具有深厚历史底蕴的佛教寺庙，始建于‌唐代贞元年间，距今已有1200多年的历史。‌该寺由佛教净土宗五祖‌少康所建，是杭州市重点寺院之一，被誉为浙西佛国。玉泉寺背靠‌南北双塔，环境清幽，整座古寺掩映在松林之中，风景如画。玉泉寺不仅是信仰的圣地，也是旅游观光的胜地，吸引了众多游客前来朝拜和游览。
                <w:br/>
                适时返程回到苏州，结束悠闲、养生之旅。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住 宿 】	连住3晚携程五钻乐活岛度假酒店、（如产生单房差400元/人/3晚）   
                <w:br/>
                【 门 票 】	行程中已含或赠送景点，不去不退
                <w:br/>
                【 用 餐 】	占床者赠送3顿中西豪华自助早餐+5正餐（不用不退）
                <w:br/>
                【 导 游 】	优秀导游全程服务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【自理】	1、必须自理：车导综合服务费120元/人
                <w:br/>
                2、行程中未包含的正餐游客自理（建议导游代订）
                <w:br/>
                3、除景点第一大门票外的二次消费（如索道、温泉娱乐项目等），请游客自愿选择，旅行社及导游不参与。
                <w:br/>
                <w:br/>
                注：行程所述酒店娱乐项目均为免费无偿提供，部分项目游客需有序轮流体验、如遇个别特殊时间段无法使用、旅行社不承担责任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此线路仅限45-79周岁游客，不在范围内游客需补200元
                <w:br/>
                1.此产品为大型让利活动成本打包价、故所有优惠证件不再退费
                <w:br/>
                2.座位号仅供参考，实际以导游通知为准
                <w:br/>
                3.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此线路仅限45-79周岁游客，不在范围内游客需补200元
                <w:br/>
                1.此产品为大型让利活动成本打包价、故所有优惠证件不再退费
                <w:br/>
                2.座位号仅供参考，实际以导游通知为准
                <w:br/>
                3.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此线路仅限45-79周岁游客，不在范围内游客需补200元
                <w:br/>
                1.此产品为大型让利活动成本打包价、故所有优惠证件不再退费
                <w:br/>
                2.座位号仅供参考，实际以导游通知为准
                <w:br/>
                3.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2025-05-23T16:42:09+08:00</dcterms:created>
  <dcterms:modified xsi:type="dcterms:W3CDTF">2025-05-23T16:42:09+08:00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