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日本食无忧名名8天行程单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0011745982159gj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CA405（0815-1140）
                <w:br/>
                CA406（1240-1430）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经典人气日本路线
                <w:br/>
                一次玩遍关东+中部+关西～
                <w:br/>
                大牌航司：中国国航，上海直飞名古屋，23KG行李托运放心买买买
                <w:br/>
                全新升级：6天的价格，8天的体验，充足时间玩转本州全景
                <w:br/>
                特色美食：8顿正餐：相扑火锅+日式和膳+寿喜烧+日式牛肉饭+温泉会席料理+日式咖喱饭等
                <w:br/>
                升级白川乡特有料理：朴叶味增烧定食
                <w:br/>
                升级特色餐厅：大阪二次元动漫女仆餐厅 赠送45分钟动漫表演秀
                <w:br/>
                常规线路：岚山竹林+渡月桥+日本童话小镇白川乡合掌村+山中湖
                <w:br/>
                春季限定：30万平米的滨松花卉花园/弁天島海浜公園--海上鸟居看日落
                <w:br/>
                本州经典景点：奈良公园、大阪城公园、心斋桥、大石公园、银座、皇居等
                <w:br/>
                精选酒店：升级2晚温泉酒店
                <w:br/>
                酒店升级：保证2晚网评四钻酒店
                <w:br/>
                服务升级：+39.9/单享全程境外随身WIFI一台，让您旅途上网更无忧（一台最多上限4人）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经典人气日本路线
                <w:br/>
                一次玩遍关东+中部+关西～
                <w:br/>
                大牌航司：中国国航，上海直飞名古屋，23KG行李托运放心买买买
                <w:br/>
                全新升级：6天的价格，8天的体验，充足时间玩转本州全景
                <w:br/>
                特色美食：8顿正餐：相扑火锅+日式和膳+寿喜烧+日式牛肉饭+温泉会席料理+日式咖喱饭等
                <w:br/>
                升级白川乡特有料理：朴叶味增烧定食
                <w:br/>
                升级特色餐厅：大阪二次元动漫女仆餐厅 赠送45分钟动漫表演秀
                <w:br/>
                常规线路：岚山竹林+渡月桥+日本童话小镇白川乡合掌村+山中湖
                <w:br/>
                春季限定：30万平米的滨松花卉花园/弁天島海浜公園--海上鸟居看日落
                <w:br/>
                本州经典景点：奈良公园、大阪城公园、心斋桥、大石公园、银座、皇居等
                <w:br/>
                精选酒店：升级2晚温泉酒店
                <w:br/>
                酒店升级：保证2晚网评四钻酒店
                <w:br/>
                服务升级：+39.9/单享全程境外随身WIFI一台，让您旅途上网更无忧（一台最多上限4人）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上海-名古屋 CA405（0815-1140）
                <w:br/>
              </w:t>
            </w:r>
          </w:p>
          <w:p>
            <w:pPr>
              <w:pStyle w:val="indent"/>
            </w:pPr>
            <w:r>
              <w:rPr>
                <w:rFonts w:ascii="微软雅黑" w:hAnsi="微软雅黑" w:eastAsia="微软雅黑" w:cs="微软雅黑"/>
                <w:color w:val="000000"/>
                <w:sz w:val="20"/>
                <w:szCs w:val="20"/>
              </w:rPr>
              <w:t xml:space="preserve">
                请提前至少3小时自行前往上海浦东国际机场集合，跟随领队搭乘飞机飞往日本名古屋尽享日式服务，抵达后导游接机前往酒店入住
                <w:br/>
                交通：飞机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东横INN中部或koyo别馆或同级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大阪-奈良-大阪
                <w:br/>
              </w:t>
            </w:r>
          </w:p>
          <w:p>
            <w:pPr>
              <w:pStyle w:val="indent"/>
            </w:pPr>
            <w:r>
              <w:rPr>
                <w:rFonts w:ascii="微软雅黑" w:hAnsi="微软雅黑" w:eastAsia="微软雅黑" w:cs="微软雅黑"/>
                <w:color w:val="000000"/>
                <w:sz w:val="20"/>
                <w:szCs w:val="20"/>
              </w:rPr>
              <w:t xml:space="preserve">
                ★【奈良神鹿公园】奈良公园位于奈良市街的东边，东西长4公里、南北宽2公里，面积广阔，奈良的名胜古迹大多在这里。在明治21年(1888年)成为了县立公园，是日本现代公园的先驱之一。大正11年(1922年)被指定为日本的国家名胜。
                <w:br/>
                ★【大阪城公园】大阪城公园位于大阪的中央，园内的标志性景观是大阪城天守阁（外观），还有可以欣赏四季花卉的西之丸庭园和梅林，软式棒球场、野外音乐堂、橄榄球足球场等公共设施也很齐全。大阪城公园内植被茂盛，每到花季便会有成群的游客来此参观。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交通：汽车
                <w:br/>
                景点：奈良神鹿公园，大阪城公园，心斋桥商店街＆道顿堀美食街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★【平安神宫】平安神宫是纪念平安迁都 1100 年所建，由大鸟居、神宫道、应天门、大极殿和神苑等部分构成。其蕴含深厚的历史底蕴与浓郁的日本传统文化魅力。
                <w:br/>
                ★【抹茶体验】体验日本当地文化。
                <w:br/>
                ★【渡月桥】横跨桂川的渡月桥是岚山的标志性景观，保留着木造结构的桥身与背后树木繁茂的群山构成一幅美不胜收的山水画卷。桂川河岸旁的岚山公园是一个人气休闲场所，公园内种植了大面积的樱花与枫林，每到樱花盛开及枫叶转红之时，景色尤为壮观，引来众多游客前来观赏。
                <w:br/>
                ★【网红打卡%咖啡馆】岚山最美咖啡馆拍照打卡，每天络绎不绝的游客在这里拍照。
                <w:br/>
                ★【竹林小径】在天龙寺北侧与野宫神社之间，有一条并不长的嵯峨野竹林，小径两旁长满了参天的“野宫竹”，是岚山地区人气很高的观光点。这里是李安拍摄《卧虎藏龙》的取景地，夏天在竹林中漫步，可以感受悠然意境和阵阵清风，静静聆听竹叶吹打的声音，非常治愈。
                <w:br/>
                交通：汽车
                <w:br/>
                景点：平安神宫，渡月桥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中部-白川乡-滨松-静冈
                <w:br/>
              </w:t>
            </w:r>
          </w:p>
          <w:p>
            <w:pPr>
              <w:pStyle w:val="indent"/>
            </w:pPr>
            <w:r>
              <w:rPr>
                <w:rFonts w:ascii="微软雅黑" w:hAnsi="微软雅黑" w:eastAsia="微软雅黑" w:cs="微软雅黑"/>
                <w:color w:val="000000"/>
                <w:sz w:val="20"/>
                <w:szCs w:val="20"/>
              </w:rPr>
              <w:t xml:space="preserve">
                ★【白乡川合掌村】白川乡四面环山、水田纵横，涓涓河川流经而过，被称为森林和溪流的王国。白川乡荻町的村落是三个被登录为世界遗产的村落（白川乡、五箇山的相仓和菅沼）中，户数最多的村落，有 152 户。灵峰白山所流出的大白川，与庄川汇合后会变得雪白浑浊，这就是白川乡地名的由来。城山展望台在白川乡荻町合掌村的东北部，在这里，合掌村和绵亘的白山一览无遗。
                <w:br/>
                ★【滨松花卉花园含花卉公园门票】不含动物园门票，滨松花卉公园占地广阔，来自世界各地的美丽花朵在此争妍斗艳。一年四季您都可以到此欣赏绽放的美丽花朵。各种类型的花卉爱好者都可以在滨松花卉公园找到乐趣。这里有占地超过 30 万平方米的植物园，栽种了 3,000 多种植物，任何人都能乐在其中。看一看专门种植的大片郁金香、艳丽的杜鹃花、贵气的鸢尾花以及娇艳的绣球花花圃。这座公园内还有馆山寺和雏樱，三月初樱花绽放时会吸引众多热情的人潮前来赏花。6月份开始紫阳花绣球也是必打卡景点！
                <w:br/>
                ★【弁天島海浜公園】摇曳露营圣地巡礼，位于日本滨松市，在这里可以看到日落夕阳的海边景色，红色海上鸟居也必打卡的景点之一。
                <w:br/>
                景点：白乡川合掌村，滨松花卉花园，弁天島海浜公園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静冈或滨名湖地区温泉酒店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静冈-富士山
                <w:br/>
              </w:t>
            </w:r>
          </w:p>
          <w:p>
            <w:pPr>
              <w:pStyle w:val="indent"/>
            </w:pPr>
            <w:r>
              <w:rPr>
                <w:rFonts w:ascii="微软雅黑" w:hAnsi="微软雅黑" w:eastAsia="微软雅黑" w:cs="微软雅黑"/>
                <w:color w:val="000000"/>
                <w:sz w:val="20"/>
                <w:szCs w:val="20"/>
              </w:rPr>
              <w:t xml:space="preserve">
                ★【富士山】第13个世界文化迪产日本的黎征~[富士山富士山是一座横跨静冈县和山架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录为世界文化遗产，也是日本第13个世界文化遗产，更引发了前往观赏富士山的热潮!
                <w:br/>
                ★【山中湖-白鸟之湖】山中湖是日本富士山山梨县一侧的淡水湖。白鸟之湖，亲手喂养野生白天鹅，山中湖位于海拔一千公尺富士山最近的山中湖畔。冬季最佳观赏富士山美景的好去处。
                <w:br/>
                ★【忍野八海】(45分钟左右)“日本名水百迹”，国家指定天然记念物，新富岳百景之一。1200年前成型尽富士山融化的雪水经流经地层过滤而成的八个清激的淡泉水:御釜池、底无池、跳子池、浊池、涵池、镇池、甚蒲池和出口池。五月到九月间群芳争艳，五月有鸢尾花、六月有羽扇豆、七月有向日葵、八月有秋楼:八个泉水池，其秀丽的田园风光，池水波光灌淡与美丽的富士山合为一体，其情其景，美不胜收。无数摄影家慕名前来抽捉富士山与忍野树保存完好的自然美景。
                <w:br/>
                ★【大石公园】大石公园是日本富士山下河口处的一个公园，有着湖畔广阔的薰衣草田及河口湖，还能看到富士山的雄姿。
                <w:br/>
                ★【‌富士和平观景台】 是欣赏富士山的绝佳位置。观景台的设计灵感来源于奈良法隆寺的梦殿，呈现出独特的八角形建筑美学。
                <w:br/>
                交通：汽车
                <w:br/>
                景点：富士山，山中湖-白鸟之湖，忍野八海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皇居外围及二重桥】外围皇居是日本天皇居住的地方，也是东京市中心较大的一块绿地，于1590年修筑而成。游客参观皇居一般就是游览皇居的外围，包括皇居外苑、皇居东御苑和北之丸公园，隔着护城河。在外苑可以看到横跨在护城河上的二重桥。东御苑是皇室的大花园，可以一边散步一边观赏许多历史建筑和庭院风景。而位于西北边的千鸟之渊是东京有名的赏樱点，旁边就是北之丸公园，有许多市民在此跑步、骑车或是散步休闲。
                <w:br/>
                ★【浅草雷门观音寺】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最具江户风情的观光地，为东京最古老的观音庙。
                <w:br/>
                ★【晴空塔】车览 塔高634米，是世界第一高塔。 在高度350米和450米上各自有一个展望台，从上面眺望东京，整个东京甚至是关东一带的景色都会一览无余。 
                <w:br/>
                ★【秋叶原电器一条街】秋叶原是日本与时代尖端产业同步的电器大街，沿街分布着许多中小型电器店。
                <w:br/>
                ★【综合免税店】免税店设有化妆品、保健品、生活小杂货及点心食品等各种柜台供游客自由选购。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交通：汽车
                <w:br/>
                景点：皇居外围及二重桥，浅草雷门观音寺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东京-镰仓-名古屋
                <w:br/>
              </w:t>
            </w:r>
          </w:p>
          <w:p>
            <w:pPr>
              <w:pStyle w:val="indent"/>
            </w:pPr>
            <w:r>
              <w:rPr>
                <w:rFonts w:ascii="微软雅黑" w:hAnsi="微软雅黑" w:eastAsia="微软雅黑" w:cs="微软雅黑"/>
                <w:color w:val="000000"/>
                <w:sz w:val="20"/>
                <w:szCs w:val="20"/>
              </w:rPr>
              <w:t xml:space="preserve">
                ★【江之电车体验 镰仓高校前站-江之岛】体验江之岛电车，车游，风景优美的海滨江之岛，满载80后青春回忆的著名动漫《灌篮高手》的故乡，是备受青睐的观光圣地。
                <w:br/>
                ★【鹤冈八幡宫】不含博物馆门票 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着名场所。同时也获选米其林观光指南一星的评价。
                <w:br/>
                ★【小町通】从镰仓车站延伸至鹤冈八幡宫的小町通是镰仓相当着名且热闹的老街。街道两旁有着许多商店，贩卖着各式各样的小东西。鎌仓的土特产、日本的手工艺品及当地美食等种类多样，深受当地人与观光客的喜爱。这些店当中，还有许多是登上各大网站平台、导览书籍中的美食名店。走过路过，可千万别错过。
                <w:br/>
                ★【珍珠文化馆】在这里你可以探索珍珠独特的魅力，欣赏日本最引以为傲的海洋恩惠——珍珠和珊瑚宝石。
                <w:br/>
                交通：汽车
                <w:br/>
                景点：鹤冈八幡宫，小町通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名古屋机场或周边地区酒店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名古屋-上海 CA406（1240-1430）
                <w:br/>
              </w:t>
            </w:r>
          </w:p>
          <w:p>
            <w:pPr>
              <w:pStyle w:val="indent"/>
            </w:pPr>
            <w:r>
              <w:rPr>
                <w:rFonts w:ascii="微软雅黑" w:hAnsi="微软雅黑" w:eastAsia="微软雅黑" w:cs="微软雅黑"/>
                <w:color w:val="000000"/>
                <w:sz w:val="20"/>
                <w:szCs w:val="20"/>
              </w:rPr>
              <w:t xml:space="preserve">
                早餐后导游带领游客前往机场，办理乘机手续乘坐航班返回上海，结束难忘的日本之旅。
                <w:br/>
                *根据当地实际情况可能变更行程，以实际出团为准。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往返日本经济舱机票，机票一经开出，如因个人原因需要签转、更改、退票的，有关费用由游客个人承担，由于各种原因造成机票票面价格与实报价格不符时，请以实报价格为准。请务必提供准确客人名字+护照首页照片（行程结束后至少还有6个月有效期），感谢您的支持与配合。
                <w:br/>
                【用房】全程舒适酒店双人标准间+2晚温泉酒店。（本社不提供自然单间，如出现单男单女，同行人会拆开拼住，敬请理解，若单人享用单人单间，请补齐单房差，全程单房差2800元/人）
                <w:br/>
                【日本国土面积偏小，酒店基本上建于80年代初，因此房间偏小和老旧，但干净卫生，请您做好心理准备。】
                <w:br/>
                【用餐】酒店含早，7早餐，8正餐，餐标1000日元，不吃不退。【日本饮食与国内饮食习惯不同，以清淡生冷为主，请您做好心理准备。】
                <w:br/>
                【用车】当地空调大巴车，车型根据此团人数而定，保证每人1正座，自由活动不含车。10人以下则调整为商务车。
                <w:br/>
                【门票】实际游览景点（景点首道大门票）：行程所列景点首道门票，核价已享受景区减免政策。景点自愿放弃费用不退。如遇门票价格调整（一般景区门口会贴有告示或相关文件通知书），涨价部分由客人自理！
                <w:br/>
                【温馨提示】该产品报价为综合优惠价格，持老年证、残疾证、军官证、导游证、记者证、教师证等优惠证件不能减免门票费用。
                <w:br/>
                【随团服务人员】领队：全程为您服务。导游：日本当地国语导游。司机：日本司机或会国语的司机，如果需要和司机协调事情请找导游协助。（低于20人，无领队服务，日本当地安排司机兼向导服务。）
                <w:br/>
                【儿童包含】儿童机票，正餐，当地旅游车、导游服务（不包含：床位、酒店早餐、门票）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1、签证及其小费，税金等：500元/人，需和团费一起缴纳
                <w:br/>
                2、2-6岁（含）儿童不占床减500元/人，7岁（含）以上必须占床，价格与成人同价格。
                <w:br/>
                3、单房差：单人出游请自补房差。单房差2800元/人
                <w:br/>
                4、（自费需要10人以上成形，如成形比例不大，视为自由活动。）
                <w:br/>
                5、旅游意外险：推荐购买一份出境旅游意外险（普通意外险不承保境外）。特别提醒：日本旅游为境外旅游，且当地交通与国内交通不同，情况较为复杂，请组团社务必建议客人购买旅游意外险。
                <w:br/>
                6、单房差：单人出游请自补房差。
                <w:br/>
                7、自由活动期间交通费、餐费、等私人费用；及行程中不含的餐；购物场所内消费。
                <w:br/>
                8、酒店非免费餐饮费、洗衣、理发、电话、饮料、烟酒、付费电视、行李搬运等费用。
                <w:br/>
                9、因交通延误、取消等意外事件或战争、罢工、自然灾害等不可抗拒力导致的额外费用。
                <w:br/>
                10、因旅游者违约、自身过错、自身疾病导致的人身财产损失而额外支付的费用。
                <w:br/>
                11、航空保险：强烈建议客人自行购买。
                <w:br/>
                12、“旅游费用包含”内容以外的所有费用；行程另行付费项目及个人消费；以及行程中未提到的其它费用等。
                <w:br/>
                【其他费用】费用包含中未提及的其他费用。如因天灾、战争、罢工等不可抗力的原因，及因交通延阻、航班取消或更改时间、使馆延误出签证、报名人数不足等特殊情况或其他非我公司原因所引致的额外费用（如在外延期签证费、住、食及交通费、国家航空运价调整等），我公司有权追加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★有些酒店不提供洗漱用品或简单用品建议游客自行携带
                <w:br/>
                ★请客人务必携带身份证及护照出游，酒店要求凭身份证和护照方可入住
                <w:br/>
                ★请勿违反国家任何规定请文明出行，注意饮食及人身安全；
                <w:br/>
                ★散客拼团为了您与他人的宝贵时间，出游期间必须按规定的时间、地点、乘车，过时不候；
                <w:br/>
                ★所用车辆为旅游空调车（接送车除外）所有座位价格一致，视游客人数多少决定所用车辆类型；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★如航班延误及取消旅行社仅做协助处理无任何赔付责任，建议游客购买航空延误险；
                <w:br/>
                ★境外行程期间，游客不得随意离团，离团必须签署离团切结书。离团期间出现人身安全、财产损失，在旅行社尽到安全提示及救助义务的前提下，由旅游者自行承担相应责任。
                <w:br/>
                旅游质监旅游监督电话：；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日本上海领区 单次签证材料：
                <w:br/>
                1.护照首页 不能反光，拍摄时需要清晰 四个角露出来
                <w:br/>
                2.户口本首页++户主+本人页（申请人不是户主需要提供户主页）
                <w:br/>
                3.申请表（需要签写日期和姓名）
                <w:br/>
                42寸白底电子照片（无电子证件照可以拍摄纸质照片，也可以不带眼镜自拍，需要清晰！）
                <w:br/>
                <w:br/>
                5.资产证明: 
                <w:br/>
                ①团签5W或者房产证拍照（上海户籍免资产）
                <w:br/>
                ②个签（上海，苏州，南京，杭州户籍可以只提供10w的存款证明，其它户籍需要补充上海领区内近一年的社保）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日本上海领区 单次签证材料：
                <w:br/>
                1.护照首页 不能反光，拍摄时需要清晰 四个角露出来
                <w:br/>
                2.户口本首页++户主+本人页（申请人不是户主需要提供户主页）
                <w:br/>
                3.申请表（需要签写日期和姓名）
                <w:br/>
                42寸白底电子照片（无电子证件照可以拍摄纸质照片，也可以不带眼镜自拍，需要清晰！）
                <w:br/>
                <w:br/>
                5.资产证明: 
                <w:br/>
                ①团签5W或者房产证拍照（上海户籍免资产）
                <w:br/>
                ②个签（上海，苏州，南京，杭州户籍可以只提供10w的存款证明，其它户籍需要补充上海领区内近一年的社保）
                <w:br/>
                护照需原件邮寄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赠送，详见保单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2025-05-22T21:34:41+08:00</dcterms:created>
  <dcterms:modified xsi:type="dcterms:W3CDTF">2025-05-22T21:34:41+08:00</dcterms:modified>
</cp:coreProperties>
</file>

<file path=docProps/custom.xml><?xml version="1.0" encoding="utf-8"?>
<Properties xmlns="http://schemas.openxmlformats.org/officeDocument/2006/custom-properties" xmlns:vt="http://schemas.openxmlformats.org/officeDocument/2006/docPropsVTypes"/>
</file>