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总统游轮长江三峡上水6日游行程单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03671745810483tE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无锡市-苏州市-常熟市-张家港市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长江三峡，山城重庆
                <w:br/>
                总统游轮4晚阳台江景房+1晚重庆酒店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8.1327800829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江苏—动车—宜昌
                <w:br/>
              </w:t>
            </w:r>
          </w:p>
          <w:p>
            <w:pPr>
              <w:pStyle w:val="indent"/>
            </w:pPr>
            <w:r>
              <w:rPr>
                <w:rFonts w:ascii="微软雅黑" w:hAnsi="微软雅黑" w:eastAsia="微软雅黑" w:cs="微软雅黑"/>
                <w:color w:val="000000"/>
                <w:sz w:val="20"/>
                <w:szCs w:val="20"/>
              </w:rPr>
              <w:t xml:space="preserve">
                乘动车前往美丽的电都—湖北宜昌，抵达宜昌东站后，由工作人员协助游客换乘游轮公司免费大巴车90分钟车程，前往茅坪码头登船，办理入住手续（19:00-21:30），开始享受新三峡之旅！
                <w:br/>
                <w:br/>
                21:00游船行程及游船设施说明会。
                <w:br/>
                <w:br/>
                游客中转时间17:30-20:00之间，人满发车，可能会造成等待请谅解！
                <w:br/>
                <w:br/>
                <w:br/>
                <w:br/>
                参考车次如下：
                <w:br/>
                <w:br/>
                D3072（上海虹桥07:02昆山南07:56苏州08:11无锡08:28宜昌东14:37）
                <w:br/>
                <w:br/>
                D952（上海站08:30无锡09:10宜昌东14:440）
                <w:br/>
                <w:br/>
                D956 （上海站09:30苏州09:59常州10:28宜昌东）
                <w:br/>
                <w:br/>
                D2216（上海虹桥07:30太仓08:09常熟08:32南通西08:55如皋09:17海安09:30宜昌东）
                <w:br/>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三峡大坝—西陵峡
                <w:br/>
              </w:t>
            </w:r>
          </w:p>
          <w:p>
            <w:pPr>
              <w:pStyle w:val="indent"/>
            </w:pPr>
            <w:r>
              <w:rPr>
                <w:rFonts w:ascii="微软雅黑" w:hAnsi="微软雅黑" w:eastAsia="微软雅黑" w:cs="微软雅黑"/>
                <w:color w:val="000000"/>
                <w:sz w:val="20"/>
                <w:szCs w:val="20"/>
              </w:rPr>
              <w:t xml:space="preserve">
                06:45  您可品尝免费早茶、早咖啡、精美茶点，也可晨练太极（有教练辅导）
                <w:br/>
                <w:br/>
                07:00  游船自助早餐；
                <w:br/>
                <w:br/>
                08:00  游船停靠在茅坪（秭归港）码头，船上自由活动或自选游览【三峡人家】(320元/人自费）
                <w:br/>
                <w:br/>
                13:00  游船自助午餐
                <w:br/>
                <w:br/>
                14:30-17:00 乘车前往【三峡大坝】依次游览参观185观景平台与坛子岭（不含码头缆车费2元/人，不含景区电瓶车10元/人）
                <w:br/>
                <w:br/>
                16:30-18:30  客人自由活动或者自选游览【屈原故里】（180元/人自费）或【三峡升船机】（320元/人自费）
                <w:br/>
                <w:br/>
                18:00  游船自助晚餐
                <w:br/>
                <w:br/>
                19:30  游船茅坪（秭归港）启航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巫峡—神农溪—瞿塘峡—白帝城
                <w:br/>
              </w:t>
            </w:r>
          </w:p>
          <w:p>
            <w:pPr>
              <w:pStyle w:val="indent"/>
            </w:pPr>
            <w:r>
              <w:rPr>
                <w:rFonts w:ascii="微软雅黑" w:hAnsi="微软雅黑" w:eastAsia="微软雅黑" w:cs="微软雅黑"/>
                <w:color w:val="000000"/>
                <w:sz w:val="20"/>
                <w:szCs w:val="20"/>
              </w:rPr>
              <w:t xml:space="preserve">
                06:45  您可品尝免费早茶、早咖啡、精美茶点，也可晨练太极（有教练辅导）
                <w:br/>
                <w:br/>
                07:00  游船自助早餐
                <w:br/>
                <w:br/>
                08:00  跟随导游换乘小船游览【神农溪】发源于神农架主峰，至巫峡口东汇入长江。
                <w:br/>
                <w:br/>
                12:00   游船自助午餐
                <w:br/>
                <w:br/>
                13:00   游船驶入秀丽的巫峡段。它沿岸青山连绵，群峰如屏，尤以神女峰最令人神往。
                <w:br/>
                <w:br/>
                15:00  左右游船将驶入瞿塘峡段。它以“雄”著称，峡中水深流急，江面最窄处为三峡门户，素有“夔门天下雄”之誉。
                <w:br/>
                <w:br/>
                16:00  游船停靠白帝城码头，船上自由活动或自选游览【白帝城】(290元/人自费）
                <w:br/>
                <w:br/>
                19:00  游船自助晚餐
                <w:br/>
                <w:br/>
                20:00  您可以选择参加船方为您准备的文化活动或娱乐晚会。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丰都双桂山—丰都鬼城
                <w:br/>
              </w:t>
            </w:r>
          </w:p>
          <w:p>
            <w:pPr>
              <w:pStyle w:val="indent"/>
            </w:pPr>
            <w:r>
              <w:rPr>
                <w:rFonts w:ascii="微软雅黑" w:hAnsi="微软雅黑" w:eastAsia="微软雅黑" w:cs="微软雅黑"/>
                <w:color w:val="000000"/>
                <w:sz w:val="20"/>
                <w:szCs w:val="20"/>
              </w:rPr>
              <w:t xml:space="preserve">
                06:45     音乐叫早，早咖啡
                <w:br/>
                <w:br/>
                07:00-08:00  在二楼香格里拉餐厅享用丰盛自助早餐。
                <w:br/>
                <w:br/>
                08:00—10:30   上岸游览船票包含景点【丰都双桂山】国家森林公园位于重庆市丰都县的长江之滨，1992年建园，总面积100公顷。双桂山海拔401米、与名山对峙相望。
                <w:br/>
                <w:br/>
                12:00—13:00   自助午餐。
                <w:br/>
                <w:br/>
                15:30—18:00   总统游轮停靠丰都景区码头，上岸游览自选景点【丰都鬼城】（自费290元/人），未付费参加自费景点游览的客人，请在船自由活动。
                <w:br/>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重庆市内1日游
                <w:br/>
              </w:t>
            </w:r>
          </w:p>
          <w:p>
            <w:pPr>
              <w:pStyle w:val="indent"/>
            </w:pPr>
            <w:r>
              <w:rPr>
                <w:rFonts w:ascii="微软雅黑" w:hAnsi="微软雅黑" w:eastAsia="微软雅黑" w:cs="微软雅黑"/>
                <w:color w:val="000000"/>
                <w:sz w:val="20"/>
                <w:szCs w:val="20"/>
              </w:rPr>
              <w:t xml:space="preserve">
                06:30  您可品尝免费早茶、早咖啡、精美茶点，也可晨练太极（有教练辅导）
                <w:br/>
                <w:br/>
                07:30左右游轮抵达重庆朝天门码头，早餐后集体下游轮，游轮行程结束。
                <w:br/>
                <w:br/>
                开启网红重庆打卡1日游：
                <w:br/>
                <w:br/>
                **长江索道、WFC观景台、第三步道
                <w:br/>
                <w:br/>
                **轻轨李子坝观景平台、白公馆、渣滓洞
                <w:br/>
                <w:br/>
                **千年古镇磁器口、中山四路、洪崖洞
                <w:br/>
                <w:br/>
                1日游：行程中共三个自费景点、1个小交通（长江索道40元、WFC 118元、渣滓洞表演，黎明之前69元，渣滓洞换乘车20元），走团当天导游根据交通和天气情况任选其中前两个自费景点进行推荐，红色景点周一闭馆。
                <w:br/>
                <w:br/>
                行程结束，前往酒店休息。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重庆北—火车—江苏
                <w:br/>
              </w:t>
            </w:r>
          </w:p>
          <w:p>
            <w:pPr>
              <w:pStyle w:val="indent"/>
            </w:pPr>
            <w:r>
              <w:rPr>
                <w:rFonts w:ascii="微软雅黑" w:hAnsi="微软雅黑" w:eastAsia="微软雅黑" w:cs="微软雅黑"/>
                <w:color w:val="000000"/>
                <w:sz w:val="20"/>
                <w:szCs w:val="20"/>
              </w:rPr>
              <w:t xml:space="preserve">
                重庆北乘动车返回江苏，结束愉快鄂渝三峡之旅！
                <w:br/>
                <w:br/>
                参考动车如下：
                <w:br/>
                <w:br/>
                D958 （重庆北07:43无锡17:32苏州17:52上海18:25）
                <w:br/>
                <w:br/>
                D954 （重庆北09:46常州19:21苏州19:50上海20:21）
                <w:br/>
                <w:br/>
                D2214（重庆北07:03镇江17:25常州17:54无锡18：17苏州18:39昆山南18:53上海虹桥19:20）
                <w:br/>
                <w:br/>
                D2218（重庆北08:27扬州18:40泰州19:14海安19:40张家港20:23常熟20:34太仓20:55上海虹桥21:33）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去程：江苏/宜昌东；动车二等座
                <w:br/>
                回程：重庆北/江苏；动车二等座
                <w:br/>
                用车：宜昌接站，游览送船；重庆接船，游览送站，1人1正座，非独立用车
                <w:br/>
                住宿：
                <w:br/>
                游轮：4晚阳台江景标间
                <w:br/>
                重庆：1晚重庆商务酒店，升级4钻酒店+100元/人/晚，升级5钻酒店+200元/人/晚
                <w:br/>
                用餐：4早6正餐；早中自助餐，+重庆1早餐
                <w:br/>
                门票：
                <w:br/>
                游船：三峡大坝、神农溪、丰都双桂山
                <w:br/>
                重庆：磁器口、洪崖洞、李子坝坝穿墙轨道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游轮：电梯船闸320元/人+三峡大坝景区电瓶车10元/人+三峡人家290元/人或屈原故里180元/人+白帝城290元/人+丰都鬼城290元/人
                <w:br/>
                <w:br/>
                重庆：长江索道40元/人、WFC 118元/人、渣滓洞表演，黎明之前69元/人，渣滓洞换乘车20元/人
                <w:br/>
                <w:br/>
                以上均为自愿选择，不强制！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楼层分布：此价格为游船大厅前台楼层价格（客住区1楼，实际为游船2楼），由船方统一安排楼层，如客人提前指定楼层，我社提前预定，参考前面班期&amp;价格所列项。
                <w:br/>
                <w:br/>
                不可抗力：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w:br/>
                重庆中转：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船上设医务室，船医；卫生间供完整的洗漱用品；请游客带一根2-3米的晾衣绳，多个夹子、阳台间可以晾衣服。行程中所列门票，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w:br/>
                豪华游船PK岸上宾馆：
                <w:br/>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楼层分布：此价格为游船大厅前台楼层价格（客住区1楼，实际为游船2楼），由船方统一安排楼层，如客人提前指定楼层，我社提前预定，参考前面班期&amp;价格所列项。
                <w:br/>
                <w:br/>
                不可抗力：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w:br/>
                重庆中转：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船上设医务室，船医；卫生间供完整的洗漱用品；请游客带一根2-3米的晾衣绳，多个夹子、阳台间可以晾衣服。行程中所列门票，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w:br/>
                豪华游船PK岸上宾馆：
                <w:br/>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2025-05-24T01:02:27+08:00</dcterms:created>
  <dcterms:modified xsi:type="dcterms:W3CDTF">2025-05-24T01:02:27+08:00</dcterms:modified>
</cp:coreProperties>
</file>

<file path=docProps/custom.xml><?xml version="1.0" encoding="utf-8"?>
<Properties xmlns="http://schemas.openxmlformats.org/officeDocument/2006/custom-properties" xmlns:vt="http://schemas.openxmlformats.org/officeDocument/2006/docPropsVTypes"/>
</file>