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长江壹号游轮行程单</w:t>
      </w:r>
    </w:p>
    <w:p>
      <w:pPr>
        <w:jc w:val="center"/>
        <w:spacing w:after="100"/>
      </w:pPr>
      <w:r>
        <w:rPr>
          <w:rFonts w:ascii="微软雅黑" w:hAnsi="微软雅黑" w:eastAsia="微软雅黑" w:cs="微软雅黑"/>
          <w:sz w:val="20"/>
          <w:szCs w:val="20"/>
        </w:rPr>
        <w:t xml:space="preserve">长江唯一过两坝的游轮（葛洲坝、三峡大坝）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03671745804953p9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无锡市-苏州市-常熟市-张家港市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唯一长江上过：双坝的游轮（葛洲坝、三峡大坝）
                <w:br/>
                <w:br/>
                景点全含，无需自选自费
                <w:br/>
                <w:br/>
                过葛洲坝船闸，体验水涨船高的奥妙
                <w:br/>
                <w:br/>
                过三峡大坝升机，体验坐电梯的乐趣
                <w:br/>
                <w:br/>
                宜昌城区登船，重庆朝天门码头离船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唯一长江上过：双坝的游轮（葛洲坝、三峡大坝）
                <w:br/>
                景点全含，无需自选自费
                <w:br/>
                过葛洲坝船闸，体验水涨船高的奥妙
                <w:br/>
                过三峡大坝升机，体验坐电梯的乐趣
                <w:br/>
                宜昌城区登船，重庆朝天门码头离船
                <w:br/>
                <w:br/>
                上水景点：三峡大坝、三峡人家、升船机、小三峡、白帝城、丰都名山、
                <w:br/>
                住宿安排：游轮4晚阳台江景标间+重庆1晚4钻酒店
                <w:br/>
                用餐安排：游轮4早7正餐，含第1天登船晚餐，+重庆1自助早餐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江苏→宜昌→游轮
                <w:br/>
              </w:t>
            </w:r>
          </w:p>
          <w:p>
            <w:pPr>
              <w:pStyle w:val="indent"/>
            </w:pPr>
            <w:r>
              <w:rPr>
                <w:rFonts w:ascii="微软雅黑" w:hAnsi="微软雅黑" w:eastAsia="微软雅黑" w:cs="微软雅黑"/>
                <w:color w:val="000000"/>
                <w:sz w:val="20"/>
                <w:szCs w:val="20"/>
              </w:rPr>
              <w:t xml:space="preserve">
                乘参考动车前往美丽的电都—湖北宜昌东，接团后车送宜昌市九码头（车程20分钟）登长江壹号游船，开始新三峡豪华之旅。
                <w:br/>
                <w:br/>
                参考车次如下：
                <w:br/>
                <w:br/>
                D2212（上海虹桥07:37昆山南07:56苏州08:11无锡08:28宜昌东15:37）
                <w:br/>
                <w:br/>
                D952（上海站08:30无锡09:10宜昌东14:440）
                <w:br/>
                <w:br/>
                D956 （上海站09:30苏州09:59常州10:28宜昌东）
                <w:br/>
                <w:br/>
                D2216（上海虹桥07:30太仓08:09常熟08:32南通西08:55如皋09:17海安09:30宜昌东）
                <w:br/>
                <w:br/>
                D2268上海虹桥08:01常熟08:51张家港09:03泰州10:07宜昌东16:32）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葛洲坝→三峡人家→三峡大坝→升船机→西陵峡
                <w:br/>
              </w:t>
            </w:r>
          </w:p>
          <w:p>
            <w:pPr>
              <w:pStyle w:val="indent"/>
            </w:pPr>
            <w:r>
              <w:rPr>
                <w:rFonts w:ascii="微软雅黑" w:hAnsi="微软雅黑" w:eastAsia="微软雅黑" w:cs="微软雅黑"/>
                <w:color w:val="000000"/>
                <w:sz w:val="20"/>
                <w:szCs w:val="20"/>
              </w:rPr>
              <w:t xml:space="preserve">
                06:00 游轮开航
                <w:br/>
                <w:br/>
                06:30-07:00 游轮早咖啡/早茶/太极晨练
                <w:br/>
                <w:br/>
                07:00-08:00 游轮自助早餐
                <w:br/>
                <w:br/>
                07:00-08:00 船过【葛洲坝船闸】，出船闸后进入西陵峡东段
                <w:br/>
                <w:br/>
                09:30-12:30 停靠三峡人家景区，游览【三峡人家】（行程包含）
                <w:br/>
                <w:br/>
                12:30-13:30 游轮自助午餐
                <w:br/>
                <w:br/>
                14:00-17:30 停靠三斗坪码头，游览【三峡大坝】（行程包含）
                <w:br/>
                <w:br/>
                18;00-18:30 船长欢迎酒会
                <w:br/>
                <w:br/>
                18:30-19:30 游轮自助晚餐
                <w:br/>
                <w:br/>
                20:30-21:30 游览【三峡升船机】（行程包含）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巫峡→小三峡→瞿塘峡→白帝城
                <w:br/>
              </w:t>
            </w:r>
          </w:p>
          <w:p>
            <w:pPr>
              <w:pStyle w:val="indent"/>
            </w:pPr>
            <w:r>
              <w:rPr>
                <w:rFonts w:ascii="微软雅黑" w:hAnsi="微软雅黑" w:eastAsia="微软雅黑" w:cs="微软雅黑"/>
                <w:color w:val="000000"/>
                <w:sz w:val="20"/>
                <w:szCs w:val="20"/>
              </w:rPr>
              <w:t xml:space="preserve">
                06:30-07:00 游轮早咖啡/早茶/太极晨练
                <w:br/>
                <w:br/>
                07:00-07:45 游轮进入【巫峡】，经过神女峰
                <w:br/>
                <w:br/>
                07:30-08:30 游轮自助早餐
                <w:br/>
                <w:br/>
                09:00-12:30 停靠巫山港，游览【小三峡】（行程包含）
                <w:br/>
                <w:br/>
                12:30-14:00 游轮自助中餐
                <w:br/>
                <w:br/>
                14:30-15:00 游轮进入【瞿塘峡】
                <w:br/>
                <w:br/>
                15:30-18:30 停靠奉节港，游览【白帝城】（行程包含）
                <w:br/>
                <w:br/>
                18:30-19:30 游轮自助晚餐
                <w:br/>
                <w:br/>
                20:00-21:00 游轮综艺晚会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长江故事厅→丰都名山→重庆
                <w:br/>
              </w:t>
            </w:r>
          </w:p>
          <w:p>
            <w:pPr>
              <w:pStyle w:val="indent"/>
            </w:pPr>
            <w:r>
              <w:rPr>
                <w:rFonts w:ascii="微软雅黑" w:hAnsi="微软雅黑" w:eastAsia="微软雅黑" w:cs="微软雅黑"/>
                <w:color w:val="000000"/>
                <w:sz w:val="20"/>
                <w:szCs w:val="20"/>
              </w:rPr>
              <w:t xml:space="preserve">
                06:30-07:00 游轮早咖啡/早茶/太极晨练
                <w:br/>
                <w:br/>
                07:00-08:00 游轮自助早餐
                <w:br/>
                <w:br/>
                10:00-11:00 文旅活动：长江故事厅（百年传奇-世纪征程招商局）
                <w:br/>
                <w:br/>
                12:00-13:00 游轮自助中餐
                <w:br/>
                <w:br/>
                13:30-17:00 停靠丰都港，游览【丰都名山】（行程包含）
                <w:br/>
                <w:br/>
                18:00-19:00 游轮自助晚餐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山城【重庆】，网红打卡
                <w:br/>
              </w:t>
            </w:r>
          </w:p>
          <w:p>
            <w:pPr>
              <w:pStyle w:val="indent"/>
            </w:pPr>
            <w:r>
              <w:rPr>
                <w:rFonts w:ascii="微软雅黑" w:hAnsi="微软雅黑" w:eastAsia="微软雅黑" w:cs="微软雅黑"/>
                <w:color w:val="000000"/>
                <w:sz w:val="20"/>
                <w:szCs w:val="20"/>
              </w:rPr>
              <w:t xml:space="preserve">
                早上07:30左右游轮抵达【重庆】朝天门码头，早餐后集体下游轮，游轮行程结束。
                <w:br/>
                <w:br/>
                开启重庆1日游：
                <w:br/>
                <w:br/>
                长江索道或WFC观景台、第三步道、轻轨李子坝观景平台、白公馆、渣滓洞、千年古镇磁器口、洪崖洞
                <w:br/>
                <w:br/>
                1日游：行程中共三个自费景点、1个小交通（长江索道40元、WFC 118元、渣滓洞表演，黎明之前69元，渣滓洞换乘车20元），走团当天导游根据交通和天气情况任选其中前两个自费景点进行推荐，红色景点周一闭馆。
                <w:br/>
                <w:br/>
                注意：导游当天根据游轮抵达重庆时间，路况，有权利调整景点游览先后顺序，或减少景点。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重庆→动车-江苏
                <w:br/>
              </w:t>
            </w:r>
          </w:p>
          <w:p>
            <w:pPr>
              <w:pStyle w:val="indent"/>
            </w:pPr>
            <w:r>
              <w:rPr>
                <w:rFonts w:ascii="微软雅黑" w:hAnsi="微软雅黑" w:eastAsia="微软雅黑" w:cs="微软雅黑"/>
                <w:color w:val="000000"/>
                <w:sz w:val="20"/>
                <w:szCs w:val="20"/>
              </w:rPr>
              <w:t xml:space="preserve">
                重庆北乘动车返回无锡/苏州昆山，结束愉快鄂渝三峡之旅！
                <w:br/>
                <w:br/>
                参考动车如下：
                <w:br/>
                <w:br/>
                D958 （重庆北07:43无锡17:32苏州17:52上海18:25）
                <w:br/>
                <w:br/>
                D954 （重庆北09:46常州19:21苏州19:50上海20:21）
                <w:br/>
                <w:br/>
                D2214（重庆北07:03镇江17:25常州17:54无锡18：17苏州18:39昆山南18:53上海虹桥19:20）
                <w:br/>
                <w:br/>
                D2218（重庆北08:27扬州18:40泰州19:14海安19:40张家港20:23常熟20:34太仓20:55上海虹桥21:33）
                <w:br/>
                <w:br/>
                升级：飞机回，单程见舱开（具体实际出票为准）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
                <w:br/>
                去程：江苏/宜昌东；动车2等座
                <w:br/>
                回程：重庆北/江苏；动车2等座
                <w:br/>
                地接交通:宜昌接站，游览送船；重庆接船，游览送站，1人1正座。
                <w:br/>
                2、住宿：
                <w:br/>
                游轮：4晚阳台江景2人间
                <w:br/>
                陆地：1晚重庆4钻酒店
                <w:br/>
                3、用餐：游船4早6正餐，全程中西自助餐，欢送晚宴桌餐；+1重庆早餐
                <w:br/>
                4、门票：游船：三峡大坝、三峡人家、升船机、小三峡、白帝城、丰都名山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重庆：长江索道：40元往返 或 WFC观景台118元；黎明之前69元，渣滓洞换乘车20元
                <w:br/>
                <w:br/>
                以上自选项目，纯属自愿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房间住宿：游船全部为双标间、无3人间，如出现奇数单男单女情况，游船调配其他团队同性拼住，若不服从游船调配拼住，可提前自补游船舱位房差，1人独住1标间，按照单游船票的100%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 此价格为游船大厅前台楼层价格（客住区1楼，实际为游船2楼），由船方统一安排楼层，如客人提前指定楼层，我社提前预定每层加150元/人，限加300元/人，或升级房间类型（商务间，总统套房另议）。
                <w:br/>
                <w:br/>
                不可抗力	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 船上设医务室，船医；卫生间供完整的洗漱用品；请游客带一根2-3米的晾衣绳，多个夹子、阳台间可以晾衣服。行程中所列门票全含，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br/>
                <w:br/>
                豪华游船PK岸上宾馆：
                <w:br/>
                <w:br/>
                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房间住宿：游船全部为双标间、无3人间，如出现奇数单男单女情况，游船调配其他团队同性拼住，若不服从游船调配拼住，可提前自补游船舱位房差，1人独住1标间，按照单游船票的100%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 此价格为游船大厅前台楼层价格（客住区1楼，实际为游船2楼），由船方统一安排楼层，如客人提前指定楼层，我社提前预定每层加150元/人，限加300元/人，或升级房间类型（商务间，总统套房另议）。
                <w:br/>
                <w:br/>
                不可抗力	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 船上设医务室，船医；卫生间供完整的洗漱用品；请游客带一根2-3米的晾衣绳，多个夹子、阳台间可以晾衣服。行程中所列门票全含，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2025-05-24T00:44:32+08:00</dcterms:created>
  <dcterms:modified xsi:type="dcterms:W3CDTF">2025-05-24T00:44:32+08:00</dcterms:modified>
</cp:coreProperties>
</file>

<file path=docProps/custom.xml><?xml version="1.0" encoding="utf-8"?>
<Properties xmlns="http://schemas.openxmlformats.org/officeDocument/2006/custom-properties" xmlns:vt="http://schemas.openxmlformats.org/officeDocument/2006/docPropsVTypes"/>
</file>