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5.26金品 遇见南斯拉夫•塞尔维亚+黑山+波黑+阿尔巴尼亚4国10天+含全餐-HO-BEG进-TIA出行程单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0061745732599Xt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HO1657  PVGATH  0135 0715
                <w:br/>
                转    机： A3976   ATHBEG   1315 1355
                <w:br/>
                 回程： A3971   TIAATH  1005 1215
                <w:br/>
                转    机： HO1658  ATHPVG 1405 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甄选景点，深度精华：
                <w:br/>
                南斯拉夫历史博物馆-铁托墓(入内）：感受历史，缅怀伟人
                <w:br/>
                卡莱梅格丹城堡(入内)：贝尔格莱德标志性的游览景点与休闲场所
                <w:br/>
                木头村(入内)：电影《生命是个奇迹》的拍摄地，欣赏纯朴的全景风光，感受超现实的乐趣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佩拉斯特乘船登湖心岛：地中海唯一峡湾，观圣母教堂和博物馆
                <w:br/>
                山鹰之国：阿尔巴尼亚
                <w:br/>
                一战导火索：萨拉热窝城市观光 &amp; 海岛酒店：圣斯特凡岛（外观）
                <w:br/>
                酒店住宿：全程安排四星级酒店，升级一晚五星温泉酒店享受更加舒适的住宿服务；
                <w:br/>
                团队餐食：午晚餐为中式六菜一汤+当地特色餐、特色汉堡餐、特色烤肉餐
                <w:br/>
                安心出游：全程赠送WIFI2人一台，插头每人一个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甄选景点，深度精华：
                <w:br/>
                南斯拉夫历史博物馆-铁托墓(入内）：感受历史，缅怀伟人
                <w:br/>
                卡莱梅格丹城堡(入内)：贝尔格莱德标志性的游览景点与休闲场所
                <w:br/>
                木头村(入内)：电影《生命是个奇迹》的拍摄地，欣赏纯朴的全景风光，感受超现实的乐趣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佩拉斯特乘船登湖心岛：地中海唯一峡湾，观圣母教堂和博物馆
                <w:br/>
                山鹰之国：阿尔巴尼亚
                <w:br/>
                一战导火索：萨拉热窝城市观光 &amp;amp; 海岛酒店：圣斯特凡岛（外观）
                <w:br/>
                酒店住宿：全程安排四星级酒店，升级一晚五星温泉酒店享受更加舒适的住宿服务；
                <w:br/>
                团队餐食：午晚餐为中式六菜一汤+当地特色餐、特色汉堡餐、特色烤肉餐
                <w:br/>
                安心出游：全程赠送WIFI2人一台，插头每人一个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提前4小时抵达上海浦东国际机场集合，随后乘机前往目的地，抵达后精彩的旅程就要开始了…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上海浦东-雅典-贝尔格莱德
                <w:br/>
              </w:t>
            </w:r>
          </w:p>
          <w:p>
            <w:pPr>
              <w:pStyle w:val="indent"/>
            </w:pPr>
            <w:r>
              <w:rPr>
                <w:rFonts w:ascii="微软雅黑" w:hAnsi="微软雅黑" w:eastAsia="微软雅黑" w:cs="微软雅黑"/>
                <w:color w:val="000000"/>
                <w:sz w:val="20"/>
                <w:szCs w:val="20"/>
              </w:rPr>
              <w:t xml:space="preserve">
                飞机抵达塞尔维亚首都-【贝尔格莱德】，抵达后精彩的旅程就要开始了…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下午：【贝尔格莱德】市区观光
                <w:br/>
                【卡莱梅格丹城堡】（入内）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【圣萨瓦大教堂】（外观）Sveti Sava大教堂是世界上迄今为止最大的东正教教堂，至今仍未完全建成。教堂始建于1935年，于希特勒统治时期中断，共产党执政时期也未能继续建造。进去逛一逛，可以让你感受到在大圆屋顶下是多么渺小。
                <w:br/>
                【泽蒙小镇】一片世外桃源般的开阔景致。泽蒙曾是奥匈帝国最后的边境，在多瑙河畔喂天鹅，成群的天鹅、海鸥、鸳鸯和鸽子，在波光粼粼中自在游弋，感受当地集市。
                <w:br/>
                【米哈伊洛大公街】坐落在贝尔格莱德市中心，紧邻卡莱梅格丹公园，是市内最负盛名的商业街，算是贝尔格莱德的主街了。【共和国广场】、【国家大剧院】、【国家博物馆】。
                <w:br/>
                晚餐：中式桌餐（六菜一汤）或当地特色餐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住宿：当地四星级酒店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贝尔格莱德（约225KM）兹拉蒂博尔
                <w:br/>
              </w:t>
            </w:r>
          </w:p>
          <w:p>
            <w:pPr>
              <w:pStyle w:val="indent"/>
            </w:pPr>
            <w:r>
              <w:rPr>
                <w:rFonts w:ascii="微软雅黑" w:hAnsi="微软雅黑" w:eastAsia="微软雅黑" w:cs="微软雅黑"/>
                <w:color w:val="000000"/>
                <w:sz w:val="20"/>
                <w:szCs w:val="20"/>
              </w:rPr>
              <w:t xml:space="preserve">
                早餐：酒店内自助餐
                <w:br/>
                上午：贝尔格莱德市区观光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1铁托墓关闭，则更换其他景点。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午餐：特别安排特色汉堡餐
                <w:br/>
                下午：乘车前往兹拉蒂博尔
                <w:br/>
                【兹拉蒂博尔】是塞尔维亚的城镇，由兹拉提波尔州负责管辖，位于该国西部，毗邻与波斯尼亚和黑塞哥维那接壤的边境。兹拉蒂博尔的海拔在一千米左右，温度适宜，是一处绝佳的旅游胜地！这里山清水秀，环境优美，适合到这里来疗养。这里还是很多体育赛事的训练场地，很多运动员来这里培训或者修养身体。带上家人到这里来欣赏美景，呼吸新鲜空气，十分惬意！
                <w:br/>
                【木头村】 塞尔维亚大导演埃米尔·库斯 图里卡一手为自己打造的“乌托邦”-木头村。坐落在兹拉蒂博尔山区的木头村（Drvengrad）是塞尔维 亚名导演为了拍摄电影《生命是个奇迹》而修建的， 在这里你可以感受到超现实的乐趣，还可以欣赏到纯 朴的全景风光。所有建筑全部用木头建成，加上各种 奇形怪状的雕塑和鲜花，四周是空旷的山野，可以说，这是一个逃离现实的烦扰的好地方。如今木 头村成了欧洲有名的度假胜地，不仅有博物馆和画廊、体育馆和餐馆咖啡馆，还有电影院。         
                <w:br/>
                晚餐：当地特色餐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午餐：特色汉堡餐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兹拉蒂博尔（约160KM）杜米托尔国家公园（约125KM）波德戈里察
                <w:br/>
              </w:t>
            </w:r>
          </w:p>
          <w:p>
            <w:pPr>
              <w:pStyle w:val="indent"/>
            </w:pPr>
            <w:r>
              <w:rPr>
                <w:rFonts w:ascii="微软雅黑" w:hAnsi="微软雅黑" w:eastAsia="微软雅黑" w:cs="微软雅黑"/>
                <w:color w:val="000000"/>
                <w:sz w:val="20"/>
                <w:szCs w:val="20"/>
              </w:rPr>
              <w:t xml:space="preserve">
                早餐：酒店内自助餐
                <w:br/>
                上午：乘车前往黑山参观【塔拉大桥】游览【杜米托尔国家公园】
                <w:br/>
                【塔拉大桥】这座高度近两百米的桥，联系了两侧的陡崖峭壁，国人熟悉的前南斯拉夫反法西斯电影《桥》的故事发生地和拍摄地。再哼唱几句“啊朋友，再见...”，是否能勾起您的一些回忆……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午餐：特色烤肉餐
                <w:br/>
                下午：前往黑山首都波德戈里察市区观光
                <w:br/>
                【波德戈里察】（Podgorica），是黑山共和国首都、波德戈里察大区首府。位于黑山东南部斯库台盆地莫拉查河畔 ，靠近斯库台湖 。第二次世界大战期间毁于战火，仅存土耳其钟楼、清真寺一处和几处房屋。现重建为一座新城，基本上可称为一座游乐城，全城面积 1/7被辟为公园和游乐设施 。
                <w:br/>
                【千禧桥】波德戈里察河上的千禧桥，是一座造型独特的白色的拉索大桥，但和其他拉索桥有些不同，他只有一面有拉索，另一边什么也没有，但非常牢固。这里是波德戈里察的标志性建筑，也是新城和老城的分界线。
                <w:br/>
                【基督复活主教座堂】是波德戈里察市 的一座塞尔维亚东正教教堂。教堂于1993年开始开工建设，2014年10月7日竣工，前后共耗时11年。是巴尔干半岛最大的东正教教堂之一。这座教堂内部装饰十分华丽，金碧辉煌，其中以宗教内容为题材的壁画格外漂亮，别具一格
                <w:br/>
                【共和国广场】位于市中心的广场，矗立着黑山独立纪念碑，时常能看到散步的居民和玩耍的小孩
                <w:br/>
                外观市中心【土耳其钟楼】、【清真寺】、【自然历史博物馆】
                <w:br/>
                晚餐：中式桌餐（六菜一汤）或当地特色餐
                <w:br/>
                行程结束后，入住沿途酒店休息行程结束后，入住沿途酒店休息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波德戈里察（约230KM）萨拉热窝
                <w:br/>
              </w:t>
            </w:r>
          </w:p>
          <w:p>
            <w:pPr>
              <w:pStyle w:val="indent"/>
            </w:pPr>
            <w:r>
              <w:rPr>
                <w:rFonts w:ascii="微软雅黑" w:hAnsi="微软雅黑" w:eastAsia="微软雅黑" w:cs="微软雅黑"/>
                <w:color w:val="000000"/>
                <w:sz w:val="20"/>
                <w:szCs w:val="20"/>
              </w:rPr>
              <w:t xml:space="preserve">
                早餐：酒店早餐
                <w:br/>
                上午：乘车前往波斯尼亚和黑塞哥维首都-【萨拉热窝】市区观光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它的清真寺、广场和独特的实际 蕴含着历史的精髓。
                <w:br/>
                午餐：当地特色餐
                <w:br/>
                下午：【萨拉热窝】市区观光
                <w:br/>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【俯瞰萨拉热窝-黄堡】建于 1729 年，因其所用石材呈现黄色，故名黄堡，以前是奥斯曼帝国时期的防御工事，用粗糙的石头建造成不规则的八边形。是日落时分俯瞰萨拉热窝全城的最佳地点。
                <w:br/>
                【铜桨街】是萨拉热窝最古老最具魅力的街道之一，也是电影《瓦尔特保卫萨拉热窝》的重要取景地。这条街道据说 15 世纪时就已存在，曾经是萨拉热窝手工艺商业街区的核心地段。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座清真寺被视为波黑被奥斯曼统治时期最重要的纪念建筑，有许多波斯尼亚领导人，政治家，改革者，学者，诗人埋葬在这座清真寺的院子里。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世纪。是世界上唯一一个保存太阴时间的 公共时钟（“la Turk”），以指示教徒日常祈祷的时间。
                <w:br/>
                晚餐：当地特色餐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萨拉热窝（约120KM）莫斯塔尔（约180KM）科托尔
                <w:br/>
              </w:t>
            </w:r>
          </w:p>
          <w:p>
            <w:pPr>
              <w:pStyle w:val="indent"/>
            </w:pPr>
            <w:r>
              <w:rPr>
                <w:rFonts w:ascii="微软雅黑" w:hAnsi="微软雅黑" w:eastAsia="微软雅黑" w:cs="微软雅黑"/>
                <w:color w:val="000000"/>
                <w:sz w:val="20"/>
                <w:szCs w:val="20"/>
              </w:rPr>
              <w:t xml:space="preserve">
                早餐：酒店早餐
                <w:br/>
                上午：乘车前往【莫斯塔尔】游览【莫斯塔尔古桥+古城】
                <w:br/>
                【莫斯塔尔】风光旖旎的波黑中世纪小城，老城中的清真寺及土耳其时期的房子。由圆形鹅石铺砌而成的古城库君斯鲁克在老桥的两侧延伸开来，古城内满是当地工艺品店铺和当地民族的美食店，不时飘来当地美食的香气。
                <w:br/>
                【莫斯塔尔古桥】莫斯塔尔的名片，经过雷特 瓦河时，注定会被它的完美弧线所吸引。古桥由 奥斯曼帝国建于 1566 年，在当时成为世界上最宽 的人工拱桥，其技术与建造过程是一个谜。已被 联合国教科文组织列为世界文化遗产。
                <w:br/>
                【莫斯塔尔古城】由圆形鹅石铺砌而成的古城 库君斯鲁克在老桥的两侧延伸开来，城中随处可出售地毯、珠宝首饰、传统服装、领带和烟斗的小店，非常富有生活气息。
                <w:br/>
                <w:br/>
                午餐：当地特色餐
                <w:br/>
                下午：乘车前往黑山小镇【科托尔】途中远观【圣斯特凡岛】
                <w:br/>
                【科托尔】是欧洲位置最靠南的峡湾，被选为世界上最美丽的25座海湾之一。位于科托尔湾东岸建于中世纪的科托尔古城在历史上曾被罗马、拜占庭、威尼斯、奥斯曼土耳其、奥匈帝国等先后统治，留下了多姿多彩的文化。威尼斯长达四个世纪的统治使得科托尔的建筑深受其影响，徜徉其中仿佛来到了威尼斯。   
                <w:br/>
                【圣斯特凡岛】（远观）位于海岸边小岛通过一条狭窄的通道与陆地链接，在二战后被富商买 下改建成了当地最豪华的度假酒店，非酒店客人不能登岛
                <w:br/>
                晚餐：当地特色餐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科托尔（约22KM）布德瓦
                <w:br/>
              </w:t>
            </w:r>
          </w:p>
          <w:p>
            <w:pPr>
              <w:pStyle w:val="indent"/>
            </w:pPr>
            <w:r>
              <w:rPr>
                <w:rFonts w:ascii="微软雅黑" w:hAnsi="微软雅黑" w:eastAsia="微软雅黑" w:cs="微软雅黑"/>
                <w:color w:val="000000"/>
                <w:sz w:val="20"/>
                <w:szCs w:val="20"/>
              </w:rPr>
              <w:t xml:space="preserve">
                早餐：酒店早餐
                <w:br/>
                上午：游览【科托尔古城】佩拉斯特小镇【乘船登圣母岛】
                <w:br/>
                【佩拉斯特乘船登圣母岛】佩拉斯特小镇岸边矗立着一座奇特的小岛，意为礁石上的圣母或岩石上的圣母。传说15世纪时，礁石上奇迹般地发现了一座圣母像，于是佩拉斯特人决定在这里建造一座教堂，随后就开始堆积石头和沉船的碎片——所以海湾就成了这座人造岛屿的家园
                <w:br/>
                【科托尔古城】环绕在科托尔古城外的千年古城墙和碧绿清澈的护城河形成一幅美丽的画卷，令人陶醉。环绕在科托尔古城外的从9世纪-18世纪不断修建的古城墙，通过【海门】进入老城，鹅卵石铺就的小路像迷宫一样，将小广场与古老的教堂和昔日官员的豪宅连在一起，古城里走街串巷就是游览的乐趣所在。
                <w:br/>
                古城内有三座教堂（均外观），最古老的【圣路卡教堂】，【圣特里芬大教堂】，【圣尼古拉大教堂】
                <w:br/>
                午餐：当地特色餐
                <w:br/>
                下午：乘车前往【布德瓦】游览【布德瓦老城】
                <w:br/>
                【布德瓦】布德瓦附近的海岸被称为布德瓦的里维埃拉，借地中海著名的旅游胜地里维埃拉来形容布德瓦海岸的美丽。布德瓦是黑山最有名的旅游胜地，以美丽的沙滩、丰富的夜生活和独具特色的地中海式建筑而闻名于世。
                <w:br/>
                【布德瓦老城】布德瓦因其 2500 年的悠久历史而成为亚得里亚海岸边最古老的定居点，这里曾长期被威尼斯所控制，城中各处的细节无一不透露出威尼斯式的奢华，白色石头铺就的路面及石质的建筑，小窗户、瓦片屋顶、众多的小铺、咖啡或是啤酒屋，宁静、充满阳光，是你的脚步不由自主的放慢下来。布德瓦老城中有三个主要的教堂（皆为外观即可），一是建于公元7 世纪的【圣特凡教堂】；二是建于公元840 的【圣玛丽教堂】，还有建于  1804 年的【圣三一教堂】，布德瓦老城威尼斯风格的【城墙】是游人向往的地方，黑山共和国国旗高高飘扬在古城墙上。在美丽的【莫格伦海滩】可以远眺布德瓦古城堡，欣赏迷人的亚得里亚海，以及著名的雕塑【舞蹈者】。
                <w:br/>
                晚餐：当地特色餐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布德瓦（约30KM）斯库台湖（约162KM）地拉那
                <w:br/>
              </w:t>
            </w:r>
          </w:p>
          <w:p>
            <w:pPr>
              <w:pStyle w:val="indent"/>
            </w:pPr>
            <w:r>
              <w:rPr>
                <w:rFonts w:ascii="微软雅黑" w:hAnsi="微软雅黑" w:eastAsia="微软雅黑" w:cs="微软雅黑"/>
                <w:color w:val="000000"/>
                <w:sz w:val="20"/>
                <w:szCs w:val="20"/>
              </w:rPr>
              <w:t xml:space="preserve">
                早餐：酒店早餐
                <w:br/>
                上午：乘车前往阿尔巴尼亚首都-地拉那，途径斯库台湖
                <w:br/>
                【斯库台湖】巴尔干最大最美的淡水喀斯特湖泊，它是阿尔巴尼亚与黑山边境上的边界湖，长48千米，最宽处可达14千米，最深44米，湖边有很多小村庄，以古老的寺院和城堡闻名。湖水清澈见底，岸边的小村庄倒影在水中，非常美丽，湖中总会停泊着一只只小船。
                <w:br/>
                【地拉那】是阿尔巴尼亚的首都。市区游览这个充满活力和热情的年轻城市，您会发现许多咖啡馆，酒吧和夜总会，时而会产生一种莫名的愉快和吸引力。
                <w:br/>
                午餐：当地特色餐
                <w:br/>
                下午：地拉那市区游览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【国家历史博物馆】（外观）阿尔巴尼亚最大的博物馆国家历史博物馆，珍藏着阿尔巴尼亚大部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地拉那-雅典-上海浦东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上午：办理退房，我们将挥别这座可爱的城市，结束美妙的欧洲之旅。之后乘车前往机场办理退税及登机手续，搭乘国际航班转机飞返中国。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上海浦东国际机场
                <w:br/>
              </w:t>
            </w:r>
          </w:p>
          <w:p>
            <w:pPr>
              <w:pStyle w:val="indent"/>
            </w:pPr>
            <w:r>
              <w:rPr>
                <w:rFonts w:ascii="微软雅黑" w:hAnsi="微软雅黑" w:eastAsia="微软雅黑" w:cs="微软雅黑"/>
                <w:color w:val="000000"/>
                <w:sz w:val="20"/>
                <w:szCs w:val="20"/>
              </w:rPr>
              <w:t xml:space="preserve">
                今天安全抵达上海浦东国际机场!祝您愉快，并希望能够在以后再次为您服务。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1、上海吉祥航空（HO）全程国际段团队经济舱往返机票（含税）；
                <w:br/>
                2、境外空调旅游巴士及外籍司机
                <w:br/>
                住宿标准	1、全程欧洲甄选当地四星级酒店双人标准间住宿，特别升级一晚五星酒店（含欧陆式早餐，如需泡温泉自备泳衣泳裤等）
                <w:br/>
                2、全程酒店税
                <w:br/>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3.自然分房不保证夫妻同房、成年子女与父母同方；我们协助您与同性团友拼房为第一原则，特殊情况有可能同家属或兄妹等情况的异性拼房。如出现单男单女还有可能轮流拆分夫妻，敬请配合。
                <w:br/>
                用餐标准	1、早餐：为行程所列酒店包含自助早餐；
                <w:br/>
                2、正餐：中式团队午餐及当地特色餐（不含酒水）；如航空公司航班时间临时调整，我社有权利根据实际航班时间安排用餐，不做任何赔偿；
                <w:br/>
                3、用餐时间在飞机或船上以机船餐为准，不再另补；
                <w:br/>
                4、另外行程中赠送的特色餐如与客人餐食习惯不符，概无法退款，敬请谅解！
                <w:br/>
                景点门票	行程中所列景点的首道门票（自选付费项目除外）
                <w:br/>
                导游	1、全程中文优秀领队服务及外籍司机
                <w:br/>
                2、含全程司机、导游服务费
                <w:br/>
                保险	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
                <w:br/>
                70-79岁请根据自己身体状况参团，需要提供以下材料：
                <w:br/>
                1.家属陪同
                <w:br/>
                2.健康证明
                <w:br/>
                3.签署免责书
                <w:br/>
                4.购买高额保险，需要额外支付200元/人的高额境外旅游险
                <w:br/>
                特别赠送	全程赠送wifi 2人一台押金自理，转换插头每人一个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1.中国人民共和国因私护照（客人提前办理）请提前确保自身护照有效期在六个月以上（团队回程日期算起六个月以上有效期）和两页签证空白页。
                <w:br/>
                2.团费报价以双人间核算，欢迎您结伴参加。若单数报名，须酌收全程单人间差价，单房差75欧/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3.各项私人额外费用，如洗衣、理发、电话、饮料、付费电视、行李搬运等；
                <w:br/>
                4.行李海关课税，超重行李费、航空保险费等；
                <w:br/>
                5.行程包含内容外的所有观光项目和自费活动（包括这些活动的用车，司机，导游费用等）
                <w:br/>
                6.酒店因季节性上涨或遇到当地展会、节日和汇率变动等原因而增加的费用；因班机延误所产生的额外费用，各种不可抗力因素产生的费用；
                <w:br/>
                7.旅途中将证照遗失后的补办等费用（包括证照补办、交通、住宿、餐饮费用）； 
                <w:br/>
                8.旅游费用不包括旅游者因违约、自身过错、自由活动期间内行为或自身疾病引起的人身和财产损失； 
                <w:br/>
                9.因不可抗拒的客观原因（如天灾、战争、罢工等）、航空公司航班延误或取消、领馆签证延误、报名人数不足等；
                <w:br/>
                10.其包含项目中未提及的费用。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1.团费报价以双人间核算，欢迎您结伴参加。如产生单男或单女，我社视情况进行分配，如不同意拼房或不能拼房，请注明，并需补单人房差；
                <w:br/>
                2.若能顺利拼房，则免收单方差；如不能，我司保留收取单方差的权利，请知晓；
                <w:br/>
                自然分房不保证夫妻同房、成年子女与父母同方；我们协助您与同性团友拼房为第一原则，特殊情况有可能同家属或兄妹等情况的异性拼房。如出现单男单女还有可能轮流拆分夫妻，敬请配合。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在行程前解除合同，必要的费用扣除标准为：
                <w:br/>
                <w:br/>
                行程前
                <w:br/>
                <w:br/>
                违约金
                <w:br/>
                <w:br/>
                行程前30天及以上	无损退
                <w:br/>
                前15天（含）至29天（含）	5.00%
                <w:br/>
                前7天（含）至14天（含）	20.00%
                <w:br/>
                前4天（含）至6天（含）	50.00%
                <w:br/>
                前1天（含）至3天（含）	60.00%
                <w:br/>
                行程开始当日	70.00%
                <w:br/>
                如按上述约定比例扣除的必要的费用低于实际发生的费用，旅游者按照实际发生的费用支付，但最高额不应当超过旅游费用总额。
                <w:br/>
                <w:br/>
                旅行社违约
                <w:br/>
                <w:br/>
                旅行社向旅游者退还已收取的全部旅游费用，并按下列标准向旅游者支付违约金：
                <w:br/>
                <w:br/>
                行程前
                <w:br/>
                <w:br/>
                违约金
                <w:br/>
                <w:br/>
                行程前30天及以上	无损退
                <w:br/>
                前15天（含）至29天（含）	2.00%
                <w:br/>
                前7天（含）至14天（含）	5.00%
                <w:br/>
                前4天（含）至6天（含）	10.00%
                <w:br/>
                前1天（含）至3天（含）	15.00%
                <w:br/>
                行程开始当日	20.00%
                <w:br/>
                提示：如按上述比例支付的违约金不足以赔偿旅游者的实际损失，旅行社应当按实际损失对旅游者予以赔偿。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2025-05-24T02:40:38+08:00</dcterms:created>
  <dcterms:modified xsi:type="dcterms:W3CDTF">2025-05-24T02:40:38+08:00</dcterms:modified>
</cp:coreProperties>
</file>

<file path=docProps/custom.xml><?xml version="1.0" encoding="utf-8"?>
<Properties xmlns="http://schemas.openxmlformats.org/officeDocument/2006/custom-properties" xmlns:vt="http://schemas.openxmlformats.org/officeDocument/2006/docPropsVTypes"/>
</file>