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全景恩施双动6日游行程单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0031745586234Po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恩施大峡谷七星寨AAAAA----恩施三大名片之一，世界地质奇观，东方科罗拉多；
                <w:br/>
                云龙河地缝AAAAA----世界上唯一一条河流左右两岸地质年代不一样，是地球最美丽的伤痕；
                <w:br/>
                利川腾龙洞AAAAA----四大溶洞之一的世界特级溶洞亚洲第一大洞
                <w:br/>
                建始地心谷AAAA----“人类起源地”“施南第一佳要”景区全程悬空栈道；
                <w:br/>
                清江蝴蝶崖AAAA----- 世界唯一一个震撼的卡斯特地貌的神奇蝴蝶岩；
                <w:br/>
                梭布垭石林AAAA------世界最古老奥陶纪石林、4亿年的等待，只为你的到来；
                <w:br/>
                土家女儿城AAAA------中国第八大人造古镇，世间男子不二心，天下女儿第一城；
                <w:br/>
                西兰卡普----- 土家歌舞大秀，展现土家人民热爱家乡、崇尚自然、勤劳热忱的情怀；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53.615960099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江苏→动车→恩施
                <w:br/>
              </w:t>
            </w:r>
          </w:p>
          <w:p>
            <w:pPr>
              <w:pStyle w:val="indent"/>
            </w:pPr>
            <w:r>
              <w:rPr>
                <w:rFonts w:ascii="微软雅黑" w:hAnsi="微软雅黑" w:eastAsia="微软雅黑" w:cs="微软雅黑"/>
                <w:color w:val="000000"/>
                <w:sz w:val="20"/>
                <w:szCs w:val="20"/>
              </w:rPr>
              <w:t xml:space="preserve">
                恩施一个汇聚29个少数民族的地方，一个最适合人居住的地方，更有着“世界硒都”美称的地方.....我们的旅行就从这个美丽的地方开始……
                <w:br/>
                出发，前往世界硒都-恩施，我社工作人员接站/接机，前往酒店办理入住。
                <w:br/>
                温馨提示：此行程为您免费提供24小时接送机/站服务,我们接站人员会提前一天20点之前约定好接送时间点，当天入住酒店为工作人员直接带领前往酒店入住，无导游接站，酒店押金请游客现付；导游会在当天的21：30前通知第二天集合事宜，请保持手机畅通。
                <w:br/>
                参考车次（以实际票面为准）：
                <w:br/>
                D2212（昆山南07:56苏州08:11无锡08:28宜昌东15:37恩施17:31）
                <w:br/>
                D3072（昆山南07：24；苏州07：39;无锡07：56：常州08：13）
                <w:br/>
                D952（无锡09:10宜昌东14:44恩施16:31）
                <w:br/>
                D956 （苏州09:59常州10:28宜昌东15:56恩施17:44）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恩施5A景区大峡谷七星寨 --云龙河地缝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
                <w:br/>
                上午游览【大峡谷云龙河地缝】（游览约1.5小时）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后游览“地球最美丽的伤痕”、“世界地质奇观、下山手扶电梯30/人自愿消费，喀斯特地形地貌天然博物馆。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建始地心谷--清江蝴蝶岩景区
                <w:br/>
              </w:t>
            </w:r>
          </w:p>
          <w:p>
            <w:pPr>
              <w:pStyle w:val="indent"/>
            </w:pPr>
            <w:r>
              <w:rPr>
                <w:rFonts w:ascii="微软雅黑" w:hAnsi="微软雅黑" w:eastAsia="微软雅黑" w:cs="微软雅黑"/>
                <w:color w:val="000000"/>
                <w:sz w:val="20"/>
                <w:szCs w:val="20"/>
              </w:rPr>
              <w:t xml:space="preserve">
                早餐后乘车前往气势雄伟的【水上恩施-清江蝴蝶岩】：在景阳码头乘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观光、体验、休闲功能的悬崖洞穴景区。
                <w:br/>
                中餐后前往【地心谷】（车程约1.5小时，游玩约3小时左右）地心谷9D玻璃悬索桥（景区配套项目，自愿自理项目），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野冠天下，有地心归来不看谷的说法！。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硒港超市-梭布垭石林-土家女儿城-西兰卡普
                <w:br/>
              </w:t>
            </w:r>
          </w:p>
          <w:p>
            <w:pPr>
              <w:pStyle w:val="indent"/>
            </w:pPr>
            <w:r>
              <w:rPr>
                <w:rFonts w:ascii="微软雅黑" w:hAnsi="微软雅黑" w:eastAsia="微软雅黑" w:cs="微软雅黑"/>
                <w:color w:val="000000"/>
                <w:sz w:val="20"/>
                <w:szCs w:val="20"/>
              </w:rPr>
              <w:t xml:space="preserve">
                早餐后前往【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
                <w:br/>
                中餐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
                <w:br/>
                （温馨提示：女儿城表演以景区实际安排为准，若遇下雨等情况无法表演，敬请谅解，无法退任何费用；景区内土家特色物品自愿收藏，不属旅行社购物，请谨慎消费）
                <w:br/>
                    后前往中化中心观看歌舞表演，整场大秀以“西兰卡普”为主线（自愿自理），赋予民族特色专属的历史文化载体属性。
                <w:br/>
                温馨提示：《西兰卡普》演出，挂牌216元，我社协议票价为168元/人，自愿自理，观看时间晚上20：00（由湖北省民族歌舞团组织演出，是否演出以实际情况为准，敬请谅解！（西兰卡普表演如周一休息调整观看时间）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利川腾龙洞
                <w:br/>
              </w:t>
            </w:r>
          </w:p>
          <w:p>
            <w:pPr>
              <w:pStyle w:val="indent"/>
            </w:pPr>
            <w:r>
              <w:rPr>
                <w:rFonts w:ascii="微软雅黑" w:hAnsi="微软雅黑" w:eastAsia="微软雅黑" w:cs="微软雅黑"/>
                <w:color w:val="000000"/>
                <w:sz w:val="20"/>
                <w:szCs w:val="20"/>
              </w:rPr>
              <w:t xml:space="preserve">
                早餐后前往西部名城“龙船调”的故乡——利川市（距离约80公里，车程约1小时），游览被评为“最有旅游价值的四大溶洞之一的世界特级溶洞亚洲第一大洞——【腾龙洞】腾龙洞景区内，也可换乘洞内景交车（费用10元/人/次，自愿消费）,免费观看景区投资5000万打造的梦幻“激光秀”，作为目前全球唯一的激光、球幕、水幕、喷泉、火焰、雾淞、电脑灯、音响等多种元素，将为你展现出一幅幅美仑美奂、震撼难忘的画面；后观看大型土家原生态情景歌舞剧“夷水丽川”，整个演出的编排融入了土家族的神话传说、远古生活、世俗风情和特色歌舞，加之美仑美奂的舞美设计，艳丽多彩的服装和变幻万千的灯光使得演出从头到尾都能牢牢地吸引住观众的神情和目光。行程结束后入住酒店休息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恩施→动车→江苏
                <w:br/>
              </w:t>
            </w:r>
          </w:p>
          <w:p>
            <w:pPr>
              <w:pStyle w:val="indent"/>
            </w:pPr>
            <w:r>
              <w:rPr>
                <w:rFonts w:ascii="微软雅黑" w:hAnsi="微软雅黑" w:eastAsia="微软雅黑" w:cs="微软雅黑"/>
                <w:color w:val="000000"/>
                <w:sz w:val="20"/>
                <w:szCs w:val="20"/>
              </w:rPr>
              <w:t xml:space="preserve">
                早工作人员根据车次时间送恩施站乘动车返回，结束愉快难忘的湖北恩施之旅！
                <w:br/>
                参考车次（以实际票面为准）：
                <w:br/>
                D958 （恩施10:04宜昌11:55无锡17:32苏州17:52）
                <w:br/>
                D954 （恩施12:09宜昌14:01常州19:21苏州19:50）
                <w:br/>
                D2214（恩施09:37宜昌11:28镇江17:25常州17:54无锡18：17苏州18:39昆山南18:53）
                <w:br/>
                D074（恩施09：04;宜昌11：00;常州17：10;无锡17：27：苏州17：45;昆山南17：59）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江苏/恩施，往返动车2等座，恩施落地用车，保证1人1正座。
                <w:br/>
                含餐5早5正（不占床不含早餐，酒店早餐，自愿放弃不吃，费用不退，正餐用餐，10人一桌，人数减少菜品相应减少，不用不退费用，请知晓）。
                <w:br/>
                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全程优秀地接当地中文讲解导游服务（持国导证或旅行社工作证）（散拼接送时为工作人员，请谅解）
                <w:br/>
                四晚商务酒店参考：时光新巢、佳兴精品酒店、硒雅馨、雅思特、晶特酒店、思峰源、宜旅、红海棠、百香阁、友信、伍幺捌、灯煌、金港雅阁、高旗、瑞赛、鸿运、逸程、悦林、玫瑰花园、巴之韵、松月楼、碧之源、合德，灵秀之星、百众、 唐门客栈、农科院、广逸酒店、暖阳、清雅居、温拢酒店、臻元、臻君、惹巴拉、硒雅馨、川谷情、泽恩、熙百川、悦林、多仕福、土司王朝、硒枫居、客来轩、和德等同级商务酒店；
                <w:br/>
                四晚舒适精品酒店：诗曼、珙桐别苑、路客、怡合之星、城市便捷、一路同行、御景轩、铂尔曼、灵秀假日、瑞都、城市达人、松月楼精品、天珠精品 、和颐假日、巴里岛、奎苑、城市优选、速8、舒悦、华舒酒店、环岛假日酒店、贝锦卡、凤玺天、 晨曦假日、念家、悦朗江畔、日晨智能、柏雅、灵秀之星、瑞赛精品、柏曼、瑞河连锁、民航、君豪大酒店、金山大桥景华、溪龙、和馨苑、瑞锦精品、瑞都假日、金帝精品、百轩源、漫水居、泊客湾精品、晚亭酒店等同级别酒店；
                <w:br/>
                四晚准五星酒店参考：华龙城大酒店，华美达，怡游、紫荆、住景、盛格丽、纽宾凯国际、宜尚、轩宇、世纪银华、怡程、万达美华、万华、锦江都城、慕尚、 施悦国际、 华美达安可、锦江都城、武陵国际、金马国际、盛华、W酒店、伯克希尔、 温德姆、X.Hotel酒店、兴际、希尔顿欢朋、华睿丽嘉、丽呈睿轩等同级酒店。
                <w:br/>
                全程双人标间（一人一天一床位，酒店不提供三人间，若产生单男单女单房差自理）；若一大带一小报名，应该补房差，游客入住酒店时，酒店均需收取一定押金（按照酒店不同标准，每人100-300元不等）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必须消费：499元/人（包含恩施大峡谷景交+地面缆车+清江蝴蝶岩船票+地心谷景交+梭布垭景交+腾龙洞景交+车导综合服务费，当地现付给导游，报名参加此行程即表示认可本必消套餐，相关费用不用不退费）
                <w:br/>
                1、景区交通（自愿乘坐）：大峡谷七星寨上行索道 105 元/人、下行索道 100元或电梯30 元/人；云龙河地缝小蛮腰观光垂直电梯30元自愿自理、（建议体验）地心谷玻璃桥70元/人、空中魔毯25元/人、上行电梯35元/人、梭布垭山海经68元/人、西兰卡普168元/人、腾龙洞电瓶车10元/人及其他行程中没有提及的个人消费。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1、团队酒店由我社安排，旺季房源紧张情况下，会安排我社推荐酒店或同级标准，如指定酒店則一团一议；
                <w:br/>
                2、有效身份证件：游客出发时必须携带有效身份证件（身份证），如因个人原因没有带有效身份证件造成无法办理入住，手续造成的损失，游客自行承担责任；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4、以上行程为参考行程，我社保留因航班、交通等原因而导致行程变化，而对出团日期、行程顺序等做适当调整的权利
                <w:br/>
                5、自由活动期间，旅行社不安排车出行，请保管好自己的证件及随身物品，贵重物品请妥善保管，注意人身安全。
                <w:br/>
                6、为了确保旅游顺利出行，防止旅途中发生人身意外伤害事故，请旅游者在出行前做一次必要的身体检查，年龄在70岁以上的游客请组团社签定《旅行社免责承诺书》。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克/升以下的病人；G、大中型手术的恢复期病患者；H、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尊重当人风俗习惯，和睦相处、开心旅游
                <w:br/>
                     从表面上看，恩施早已经完全汉化，但是在很多生活习俗上还保留着土家族、苗族的传统。游客们在游览过程中会在导游的讲解里，各行业的服务中，与当地人的沟通交流时遇到与自己的日常生活认知不一样的地方。大可将其视为一个了解的过程，没必要带有藐视、讥讽的评头论足，引起不必要的愉快。只要注意这一点，相信恩施人民的朴实一定会给您留下美好的印象。
                <w:br/>
                湖北恩施全称：恩施苗族土家族自治州，位于湖北西部山区，目前是湖北经济最不发达地区。旅游开发起步较晚，接待设施，服务意识，表达沟通，服务能力，地接衔接、待慢慢改善，请您勿与当地导游，司机，老百姓发生正面冲突和矛盾，保持宽容，理解、谦让心态，大肚能容容天下难容之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提前1--7天取消，收取200元/人车位费，其它动车票及大交通按照国家规定收取损失。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2025-07-16T23:06:37+08:00</dcterms:created>
  <dcterms:modified xsi:type="dcterms:W3CDTF">2025-07-16T23:06:37+08:00</dcterms:modified>
</cp:coreProperties>
</file>

<file path=docProps/custom.xml><?xml version="1.0" encoding="utf-8"?>
<Properties xmlns="http://schemas.openxmlformats.org/officeDocument/2006/custom-properties" xmlns:vt="http://schemas.openxmlformats.org/officeDocument/2006/docPropsVTypes"/>
</file>