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华夏神女双动6日游行程单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036717455686855s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无锡市-苏州市-张家港市-昆山市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遥想太白当年，
                <w:br/>
                <w:br/>
                一叶轻舟，两岸猿声
                <w:br/>
                <w:br/>
                而今阁下，游轮之上，品味三峡
                <w:br/>
                <w:br/>
                身处游轮上，一边是现代都市风情
                <w:br/>
                <w:br/>
                一边是长江三峡秀美的自然风光
                <w:br/>
                <w:br/>
                船中有境，船外有画，境由心生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50.607287449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江苏—动车—宜昌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乘动车前往美丽的电都—湖北宜昌，抵达后（我社安排专人宜昌东站接团，协助游客上专车前往游轮码头登船，90分钟车程，前往茅坪码头登船黄金游轮，办理入住手续（19:00-21:30），开始享受新三峡之旅！
                <w:br/>
                <w:br/>
                21:00游船行程及游船设施说明会。
                <w:br/>
                <w:br/>
                中转时间17:30-20:30之间，人满发车，可能会造成等待，请谅解！
                <w:br/>
                <w:br/>
                参考车次如下：（具体以实际出票为准）
                <w:br/>
                <w:br/>
                D2212（上海虹桥07:37昆山南07:56苏州08:11无锡08:28宜昌东15:37）
                <w:br/>
                <w:br/>
                D952（上海站08:30无锡09:10宜昌东14:44）
                <w:br/>
                <w:br/>
                D956 （上海站09:30苏州09:59常州10:28宜昌东）
                <w:br/>
                <w:br/>
                D2216（上海虹桥07:30太仓08:09常熟08:32南通西08:55如皋09:17海安09:30宜昌东16:25）
                <w:br/>
                <w:br/>
                D2268(上海虹桥08:01常熟08:51张家港09:03泰州10:07宜昌东16:30)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三峡人家—三峡大坝—西陵峡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<w:br/>
                07:00-08:00  游轮-自助早餐
                <w:br/>
                <w:br/>
                08:00-11:30  上岸游览自费景点【三峡人家】（费用290元/人）
                <w:br/>
                <w:br/>
                12:00-13:00  游轮-自助午餐
                <w:br/>
                <w:br/>
                14:00-18:00 上岸游览【三峡大坝】，行程已含
                <w:br/>
                <w:br/>
                17:00-19:00  自费体验【三峡升船机】（费用320元/人）
                <w:br/>
                <w:br/>
                18:30-19:30  游轮-自助晚餐
                <w:br/>
                <w:br/>
                20:00     开航仪式，船长酒会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巫峡—小三峡—瞿塘峡—白帝城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<w:br/>
                07:00-08:30  自助早餐
                <w:br/>
                <w:br/>
                07:00-08:00  船过巫峡
                <w:br/>
                <w:br/>
                07:00-08:30  自助早餐，约07：30 船过游船进入长江三峡第二段峡谷—幽深秀丽的【巫峡】，游轮导游将为您介绍巫山十二峰的美丽传说
                <w:br/>
                <w:br/>
                08:30-12:00  换乘小船游览【小三峡】已含，自愿自费费游览小小三峡（180元/人）。
                <w:br/>
                <w:br/>
                12:00-13:30  自助午餐
                <w:br/>
                <w:br/>
                14:00-14:30  船过【瞿塘峡】感受“夔门天下雄”的磅礴气势（新版十元人民币背
                <w:br/>
                <w:br/>
                    面的图案）
                <w:br/>
                15:00-18:00  在船自由活动或自愿自选报名参观【白帝城】290元/人
                <w:br/>
                <w:br/>
                19:00-20:30  在二楼餐厅享用自助晚餐
                <w:br/>
                <w:br/>
                21:00-22:00  5楼多功能厅举行宾主同乐晚会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丰都名山—大裂谷—重庆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丰都雪玉洞→武陵山大裂谷 →重庆
                <w:br/>
                <w:br/>
                06:30-07:00  免费早茶、早咖啡
                <w:br/>
                <w:br/>
                07:00-08:30  自助早餐
                <w:br/>
                <w:br/>
                08:30-11:00  上岸游览【雪玉洞】已含
                <w:br/>
                <w:br/>
                12:00-13:00  午餐
                <w:br/>
                <w:br/>
                14:00-17:00  自愿报名参观【武陵山大裂谷】（290元/人，不含下行索道30元/人）
                <w:br/>
                <w:br/>
                19:00-20:30  自助晚餐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离船—重庆市内1日游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早上07:30左右游轮抵达重庆朝天门码头，早餐后集体下游轮，游轮行程结束。
                <w:br/>
                <w:br/>
                开启网红重庆打卡1日游：
                <w:br/>
                <w:br/>
                长江索道、WFC观景台、轻轨李子坝观景平台、白公馆、渣滓洞，千年古镇磁器口、洪崖洞，等等，（红色经典周一闭馆）。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送重庆北站，乘动车返回江苏，结束愉快鄂渝三峡之旅！
                <w:br/>
                <w:br/>
                参考车次：
                <w:br/>
                <w:br/>
                D958 （重庆北07:43无锡17:32苏州17:52上海18:25）
                <w:br/>
                <w:br/>
                D954 （重庆北09:46常州19:21苏州19:50上海20:21）
                <w:br/>
                <w:br/>
                D2214（重庆北07:03镇江17:25常州17:54无锡18：17苏州18:39昆山南18:53上海虹桥
                <w:br/>
                <w:br/>
                19:20）
                <w:br/>
                <w:br/>
                D2218（重庆北08:27扬州18:40泰州19:14海安19:40张家港20:23常熟20:34太仓20:55
                <w:br/>
                <w:br/>
                上海虹桥21:33）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
                <w:br/>
                <w:br/>
                去程：江苏/宜昌东；动车2等座.
                <w:br/>
                <w:br/>
                回程：重庆北/江苏；动车2等座.
                <w:br/>
                <w:br/>
                <w:br/>
                <w:br/>
                地接交通：
                <w:br/>
                <w:br/>
                宜昌接站，游览送船；重庆接船，游览送站，1人1正座
                <w:br/>
                <w:br/>
                <w:br/>
                <w:br/>
                景点包含：
                <w:br/>
                <w:br/>
                游船：三峡大坝、小三峡、丰都雪玉洞
                <w:br/>
                <w:br/>
                重庆：磁器口、洪崖洞、渣滓洞、李子坝轻轨，等等
                <w:br/>
                <w:br/>
                <w:br/>
                住宿安排：
                <w:br/>
                <w:br/>
                游轮：4晚阳台江景标间
                <w:br/>
                <w:br/>
                重庆：1晚4钻酒店参考酒店：格林东方、伊凡、海棠烟雨、蔚来观音桥店或者北城天街店，或同级，延住+150元/人/晚，升级5钻+150元/人/晚
                <w:br/>
                <w:br/>
                用餐标准：
                <w:br/>
                <w:br/>
                游船4早6正餐，全程中西自助餐，欢送晚宴桌餐；+1重庆早餐。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游轮：电梯船闸320元+三峡人家290元+大坝电瓶车10+白帝城290元+小小三峡170元+武陵山290
                <w:br/>
                <w:br/>
                重庆：长江索道：40元；WFC观景台108元，渣滓洞表演，黎明之前69元，渣滓洞换乘车20元
                <w:br/>
                <w:br/>
                以上自愿自选，不强迫
                <w:br/>
                <w:br/>
                重庆：长江索道40元 或 WFC 118元、渣滓洞表演《黎明之前》69元，渣滓洞换乘车20元
                <w:br/>
                <w:br/>
                以上自选项目，纯属自愿报名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取消损失：提前20天以前退游船款，退70%；20-15天，退游船款50%；15-7天，退游船款30%；7天之内全额不退款，其余火车票，机票按照国家规退票损失政策退款。
                <w:br/>
                <w:br/>
                房间住宿：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<w:br/>
                外宾价格：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<w:br/>
                楼层分布：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<w:br/>
                不可抗力：如江面大雾、长江水位异常、三峡大坝船闸检修、关闭或三峡大坝通行限量、航道限速或禁航等原因，游船可能会临时更改登船起始码头和离船终点码头（具体以船方通知和安排为准），且可能因此缩短您的乘船游览时间，但船方会尽力安排其它交通将您从临时集合点和登船码头、离船码头之间进行接驳，因以上不可抗力因素造成的变动不产生任何费用退还，敬请谅解。
                <w:br/>
                <w:br/>
                重庆中转：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<w:br/>
                特别提醒：船上设医务室，船医；卫生间供完整的洗漱用品；请游客带一根2-3米的晾衣绳，多个夹子、阳台间可以晾衣服。行程中所列门票全含，包船门票已含优惠，老年人不再退门票差价，不游览者算放弃，不再退费。4晚五星游轮双标间，游轮上健身、阅览室阅读、讲座等娱乐活动，均为免费；卡拉OK、舞厅指定时间段免费，洗衣、美容美发、医疗按摩、游泳、游船正餐酒水、酒吧消费等为自费项目。
                <w:br/>
                <w:br/>
                豪华游船PK岸上宾馆：
                <w:br/>
                <w:br/>
                出游者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标准设施，超5星（新下水游船，吨位大、设施新、房间面积大、娱乐室、功能等等多）相当于岸上准5星酒店设施。游船优势在于，是移动的星级宾馆，一边餐厅吃着佳肴，一边品茶，喝咖啡，酒吧小饮、歌吧清嗓，一边是游船穿越于世界上最美丽的大峡谷，三峡美景随船移动，还可以在房间内，阳台，甲板上看风景，船在画中游，人在画中走，犹如仙境般，这是岸上星级宾馆完全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取消损失：提前20天以前退游船款，退70%；20-15天，退游船款50%；15-7天，退游船款30%；7天之内全额不退款，其余火车票，机票按照国家规退票损失政策退款。
                <w:br/>
                <w:br/>
                房间住宿：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<w:br/>
                外宾价格：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<w:br/>
                楼层分布：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<w:br/>
                不可抗力：如江面大雾、长江水位异常、三峡大坝船闸检修、关闭或三峡大坝通行限量、航道限速或禁航等原因，游船可能会临时更改登船起始码头和离船终点码头（具体以船方通知和安排为准），且可能因此缩短您的乘船游览时间，但船方会尽力安排其它交通将您从临时集合点和登船码头、离船码头之间进行接驳，因以上不可抗力因素造成的变动不产生任何费用退还，敬请谅解。
                <w:br/>
                <w:br/>
                重庆中转：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<w:br/>
                特别提醒：船上设医务室，船医；卫生间供完整的洗漱用品；请游客带一根2-3米的晾衣绳，多个夹子、阳台间可以晾衣服。行程中所列门票全含，包船门票已含优惠，老年人不再退门票差价，不游览者算放弃，不再退费。4晚五星游轮双标间，游轮上健身、阅览室阅读、讲座等娱乐活动，均为免费；卡拉OK、舞厅指定时间段免费，洗衣、美容美发、医疗按摩、游泳、游船正餐酒水、酒吧消费等为自费项目。
                <w:br/>
                <w:br/>
                豪华游船PK岸上宾馆：
                <w:br/>
                <w:br/>
                出游者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标准设施，超5星（新下水游船，吨位大、设施新、房间面积大、娱乐室、功能等等多）相当于岸上准5星酒店设施。游船优势在于，是移动的星级宾馆，一边餐厅吃着佳肴，一边品茶，喝咖啡，酒吧小饮、歌吧清嗓，一边是游船穿越于世界上最美丽的大峡谷，三峡美景随船移动，还可以在房间内，阳台，甲板上看风景，船在画中游，人在画中走，犹如仙境般，这是岸上星级宾馆完全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2025-05-24T04:39:04+08:00</dcterms:created>
  <dcterms:modified xsi:type="dcterms:W3CDTF">2025-05-24T04:39:04+08:00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