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【萌趣潮玩】秦皇岛北戴河 高去高回5日跟团游行程单</w:t>
      </w:r>
    </w:p>
    <w:p>
      <w:pPr>
        <w:jc w:val="center"/>
        <w:spacing w:after="100"/>
      </w:pPr>
      <w:r>
        <w:rPr>
          <w:rFonts w:ascii="微软雅黑" w:hAnsi="微软雅黑" w:eastAsia="微软雅黑" w:cs="微软雅黑"/>
          <w:sz w:val="20"/>
          <w:szCs w:val="20"/>
        </w:rPr>
        <w:t xml:space="preserve">【收客前请来电询位】28成人精品团/VIP管家服务/纯玩0购物/0自费/海味美食；精华景点：鸽子窝公园/游船帆船/仙螺岛跨海索道/渔田七里海(含夜场表演及大型烟花秀)乐岛海洋王国/南娱/山海关古城/榆关堂会/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THB5562903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28成人精品团，潮玩产品、仙螺岛跨海索道、南娱戴河娱乐中心、渔田七里海（大型烟花秀夜场表演）、乐岛海洋公园均为大型娱乐及网红必打卡景区！
                <w:br/>
                承诺全程纯玩0购物0自费0套路，十年品质如一，回归旅游本质！
                <w:br/>
                近海经济商务型或舒适型酒店，步行3-10分钟可到海水浴场，实现对大海的美好向往!
                <w:br/>
                升级自助早餐  渔家鲜蒸海味宴、秦皇韵味宴、古城风味饺子餐！
                <w:br/>
                优质地接导游贴心服务，专业旅游巴士细心驾驶，让旅途更轻松！
                <w:br/>
                赠送贝壳DIY趣味手办 、儿童玩海大礼包、儿童航海体验！
                <w:br/>
                行程规划安排合理，景区游览时间充足，轻松玩海，打破常规跟团的紧、乱、
                <w:br/>
                差，卸下疲惫的包袱，跟我们出发吧！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出发——滨海城市秦皇岛
                <w:br/>
              </w:t>
            </w:r>
          </w:p>
          <w:p>
            <w:pPr>
              <w:pStyle w:val="indent"/>
            </w:pPr>
            <w:r>
              <w:rPr>
                <w:rFonts w:ascii="微软雅黑" w:hAnsi="微软雅黑" w:eastAsia="微软雅黑" w:cs="微软雅黑"/>
                <w:color w:val="000000"/>
                <w:sz w:val="20"/>
                <w:szCs w:val="20"/>
              </w:rPr>
              <w:t xml:space="preserve">
                欢迎您抵达美丽的滨海城市秦皇岛，我社接站人人员会提前一天联系您，请将您的火车抵达时刻准确报给我们，请保持电话畅通，以备联系！若过时未接到通知，请及时致电我处咨询。
                <w:br/>
                高铁抵达后，我社安排司机热情接站入住酒店，不含餐和景区，可自行安排活动。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鸽子窝公园—游船—仙螺岛跨海索道
                <w:br/>
              </w:t>
            </w:r>
          </w:p>
          <w:p>
            <w:pPr>
              <w:pStyle w:val="indent"/>
            </w:pPr>
            <w:r>
              <w:rPr>
                <w:rFonts w:ascii="微软雅黑" w:hAnsi="微软雅黑" w:eastAsia="微软雅黑" w:cs="微软雅黑"/>
                <w:color w:val="000000"/>
                <w:sz w:val="20"/>
                <w:szCs w:val="20"/>
              </w:rPr>
              <w:t xml:space="preserve">
                【鸽子窝公园】（约1.5小时） 红日浴海的奇观，让鸽子窝c位出道，火遍大江南北。鹰角亭这里是伟人登临处，高处俯视美景尽收眼底，追寻伟人足迹，实地领略《浪淘沙·北戴河》名篇。绵延的海岸线有一大片滩涂，比起沙滩来说是更为特别的存在，适合观日出、赶海，每年的春秋两季为候鸟迁徙季，可以看到数以万计的珍稀候鸟，还能亲手喂食来自西伯利亚的远道来客海鸥群。
                <w:br/>
                【游船出海】（大约游览40分钟）与大海亲密接触，畅游在渤海之中，体验乘风破浪，远观锚地上的万吨巨轮。观赏海滨城市的海上旖旎风光。出海观光——海天一色，四野无极，看岸边风景如画，高楼林立，望海中鱼儿跳跃、船舶穿梭，饱览渤海风光，看秦皇岛外打渔船，观秦皇岛港，沙滩漫步，海边拾贝，尽情享受阳光、沙滩给予的恩赐，让你体验真正的与大海零距离~
                <w:br/>
                午餐品尝当地特色小炒秦皇韵味宴、选自当地人爱吃的海边风味菜。
                <w:br/>
                【仙螺岛含跨海索道】（约1.5小时，因此景区异常火爆，排队等待时间较长，望游客理解与支持工作，门票包含往返索道、登岛。不包含岛上二次消费。如遇大风、暴雨天气，此景区关闭.）国内唯一的海上缆车，专属于秦皇岛的极致浪漫，坐在敞篷式缆车，看着一汪汪海水，一层层波浪，此起彼伏，连绵不断。和身边人并排而坐，吹着纯粹的海风，横跨千米大海，心里溢满了诗和远方，看着日月与山海，远方与沙滩，清水与海水交缠，凝聚了夏日所有的浪漫，别有一番意境！
                <w:br/>
                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午餐：秦皇宴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南娱—渔田七里海（含夜场表演及大型烟花秀）
                <w:br/>
              </w:t>
            </w:r>
          </w:p>
          <w:p>
            <w:pPr>
              <w:pStyle w:val="indent"/>
            </w:pPr>
            <w:r>
              <w:rPr>
                <w:rFonts w:ascii="微软雅黑" w:hAnsi="微软雅黑" w:eastAsia="微软雅黑" w:cs="微软雅黑"/>
                <w:color w:val="000000"/>
                <w:sz w:val="20"/>
                <w:szCs w:val="20"/>
              </w:rPr>
              <w:t xml:space="preserve">
                安享早餐，集合出发啦~
                <w:br/>
                【南戴河国际娱乐中心】（约4小时）小岛宝藏大型娱乐场天花板，是一处集海水、沙滩、山丘、森林等自然资源于一体的休闲观光娱乐中心，景区升级后主打的就是一个international！不仅有各种适合年轻人的刺激项目，也有适合孩子的萌宠乐园区，可以和动物近距离接触，互动体验美好时光；观赏项目区是拍照打卡必去的地方，有中华荷园（站在连心桥上看三百种荷花，绝美的感官体验）和徽式建筑（可以租一套汉服在古香古色的建筑中拍美美的照片，仿佛穿越了时空）；可以在国家级别的森林保护区（号称天然氧吧）离坐上丛林缆车，一起穿越森林！定期会有人偶乐队/小丑表演，演员们将身着有趣的玩偶服登台，通过有趣的肢体动作和精湛的表演技艺，带来精彩绝伦的演出，让你感受不一样的视听盛宴！还有海滨城市独有的滑沙滑草，一定要体验一下！
                <w:br/>
                【渔田七里海】（约5小时）【渔田七里海+动物百老汇+烟花秀】（约 4-6 小时）集大型烟花盛宴与沉浸式演艺、动物亲密互动、主题玩乐区、主题度假酒店以及渔田奇妙街等业态为一体，涵盖吃喝玩乐购一站式度假体验。秉承“全家欢聚在渔田”品牌理念，打造适合全家出游的综合性度假目的地。
                <w:br/>
                （1）动物百老汇精彩必看、水豚森友会豚豚泡温泉、长脖子乐园邂逅长颈鹿、鳐鱼湾零距离接触、竹筐捕鱼等。
                <w:br/>
                （2）欢乐大巡游  明星独角龙携各动物明星，沿路线开启巡游演出。奇趣的动物大巡游带给观众无限惊喜与享受，从而感受欢乐奇想的魅力。
                <w:br/>
                （3）大型烟花秀·欢聚奇幻夜  将戏剧形式故事表达与前沿的灯光、水火特效、音乐、烟花巧妙融合，传递家庭的温暖与欢聚的情绪，打造大型烟花光影演艺盛宴。
                <w:br/>
                 （4）海上奇遇记、英雄动物联盟、森林音乐会、海洋马戏团等等渔田奇妙街百场演艺精彩奉献。
                <w:br/>
                温馨提示：
                <w:br/>
                1南娱景区内有“森林小火车”30元/人（属于景区内小交通 门票内不包含根据自己意愿自行选择乘坐）
                <w:br/>
                晚餐高端蒸汽海鲜餐，各种鲜活海鲜现场加工、感受滨海城市原滋原味的吃法。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乐岛海洋王国—山海关古城—榆关堂会—汉服体验
                <w:br/>
              </w:t>
            </w:r>
          </w:p>
          <w:p>
            <w:pPr>
              <w:pStyle w:val="indent"/>
            </w:pPr>
            <w:r>
              <w:rPr>
                <w:rFonts w:ascii="微软雅黑" w:hAnsi="微软雅黑" w:eastAsia="微软雅黑" w:cs="微软雅黑"/>
                <w:color w:val="000000"/>
                <w:sz w:val="20"/>
                <w:szCs w:val="20"/>
              </w:rPr>
              <w:t xml:space="preserve">
                安享早餐，集合出发啦~
                <w:br/>
                【乐岛海洋王国】：（淡季游乐设施部分开放 游览时间约3小时）一个建在海边的游乐场！一个充满多巴胺的童趣王国，海洋特色的海洋主题公园。游乐场+水世界+海洋馆+沙滩+表演合N为一，丰富多彩的游乐项目，会满足不同年龄层游客的兴趣和爱好。这里集合了当今最流行的海洋动物展示与表演（白鲸秘境特别出片，海豹喂食环节可爱又治愈）；海洋嘉年华内的海之星、空中飞舞、勇敢者转盘等18项娱乐项目不限次数尽情娱乐，让您亲自感受到超炫刺激的加速度、失重感；未来水乐园占地20000多平米，可容纳5000人同时游玩和戏水。游客可以参与管状透明滑道、家庭乘筏滑道、陀螺滑道、浪摆滑道、互动戏水屋、攀岩、跳水等惊险刺激的水上项目；针对儿童的游玩特点，园内还专门开辟了儿童戏水区。海边新增了很多打卡拍照的点位，简直梦幻到不行~网红ins风的沙滩泳池，云朵秋千，还有大热荒野的露营地！一整个爱住，怎么拍都好看！
                <w:br/>
                午餐，古城风味饺子餐、当地特色馅料与做法、好吃又新鲜。
                <w:br/>
                【山海关明清仿古街】：（约1.5小时）雄关是守护，而古城是生活，600多年风雨烟尘，雄关漫道！我们依然要走一走，记忆古城模样。这里虽然是景点，但是一直以来还有大量的居民居住在这里，是一座充满生机的古城，在这里，一定要放慢脚步，去了解这里的历史文化，你可以零距离体验边城生活，走在古城的街道上，百年历史的沧桑感扑面而来，看看古城的花开，走走古城的老巷，欣赏墙上的壁画，回味古城的故事。
                <w:br/>
                【榆关堂会】（约1小时）堂会是过去过年或重要节日庆祝活动时请演员到私宅或会所做专场演出。山海关地区的榆关堂会从明末清初流传至今已有四百多年的历史，由非物质文化遗产传承人驻场演出，榆关堂会以山海关的历史故事，名胜古迹为题材，创作了《石河大战》、《古城揽胜》等一系列佳作。让游客在游览古城的同时，通过观看聆听传统曲艺表演，了解山海关古城的风土人情和金戈铁马的历史故事。
                <w:br/>
                【汉服体验】来一趟秦皇岛怎么能不拍国风古韵的照片呢，古城里处处是景、选一套你喜爱的汉服，来一次穿越之旅，体验传统文化的服饰之美，感受历史传承中的盛大仪式感。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午餐：饺子餐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送团—返回温馨的家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2、门票：行程所列景点门票（首道大门票）
                <w:br/>
                3、用车：全程正规空调旅游车（无论大人小孩、必须一人一座）
                <w:br/>
                4、住宿：近海经济商务型酒店或舒适型酒店（独立卫浴 空调电视）（不提供自然单间 出现单男单女自行补房差）
                <w:br/>
                5、用餐：3早3正； 早餐10元/人（如无法安排自助早，换成同等级价格的桌早）  
                <w:br/>
                正餐40元/人（正餐十人一桌，不足十人，菜量酌减，酒水自理 ） （以上用餐  不吃不退）
                <w:br/>
                特色餐最低用餐人数不能低于8人单团
                <w:br/>
                如出现人数不足8人，我社将根据实际人数安排同等餐标的常规团餐，敬请谅解。
                <w:br/>
                6、导服：全程优秀导游讲解服务
                <w:br/>
                7、儿童：含往返高铁二等座儿童半价票、当地用车、行程所列正餐、导服、船。其余自理。
                <w:br/>
                儿童超高当地现补门票，游客自理费用：1.2-1.4m：218元   1.4m以上: 275元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儿童超高当地现补门票，游客自理费用：1.2-1.4m：218元   1.4m以上: 275元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注：因全国散客拼团，每团接站车次较多，抵达时间不等，接站后可能需等待；请各同行与客人提前做好解释工作！
                <w:br/>
                1、本产品门票为团队优惠票，持老人证，学生证等优惠证件的人群不再享受门票优惠。敬请谅解！
                <w:br/>
                2、出游过程中，如产生退费情况，退费项目以旅行社折扣价为准，均不以挂牌门市价为准。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
                <w:br/>
                11、由于列车、航班等公共交通工具延误或取消，以及第三方侵害等不可归责于旅行社的原因导致旅游者人身、财产权受到损的，旅行社不承担责任，但会积极协助解决旅游者与责任方之间的纠纷。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2025-07-14T06:49:06+08:00</dcterms:created>
  <dcterms:modified xsi:type="dcterms:W3CDTF">2025-07-14T06:49:06+08:00</dcterms:modified>
</cp:coreProperties>
</file>

<file path=docProps/custom.xml><?xml version="1.0" encoding="utf-8"?>
<Properties xmlns="http://schemas.openxmlformats.org/officeDocument/2006/custom-properties" xmlns:vt="http://schemas.openxmlformats.org/officeDocument/2006/docPropsVTypes"/>
</file>