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【全家乐悠悠】秦皇岛北戴河双高5日游行程单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THB5559240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带娃出行产品、鸽子窝赶海、野生动物园、乐岛海洋王国均为亲子必打卡景区
                <w:br/>
                承诺全程纯玩0购物0自费0套路，十年品质如一，回归旅游本质！
                <w:br/>
                舒适型携程三钻近海酒店，步行3-10分钟可到海水浴场，实现对大海的美好向往!
                <w:br/>
                升级自助早餐  渔家鲜蒸海味宴、秦皇韵味宴、古城风味饺子餐！
                <w:br/>
                优质地接导游贴心服务，专业旅游巴士细心驾驶，让旅途更轻松！
                <w:br/>
                赠送矿泉水、贝壳DIY趣味手办 、沙滩玩海大礼包、儿童航海体验！
                <w:br/>
                6.11起出发班期，另赠成人水果盲盒、儿童动物盲盒！
                <w:br/>
                行程规划安排合理，景区游览时间充足，轻松玩海，打破常规跟团的紧、乱、
                <w:br/>
                差，卸下疲惫的包袱，跟我们出发吧！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概  要
                <w:br/>
                用  餐
                <w:br/>
                住 宿
                <w:br/>
                第一天
                <w:br/>
                出发——滨海城市秦皇岛
                <w:br/>
                无
                <w:br/>
                携程三钻
                <w:br/>
                第二天
                <w:br/>
                鸽子窝公园—游船—秦皇岛野生动物园—海滨夜市
                <w:br/>
                早/中
                <w:br/>
                携程三钻
                <w:br/>
                第三天
                <w:br/>
                渔岛海洋温泉—仙螺岛外滩打卡（不含索道）
                <w:br/>
                早/晚
                <w:br/>
                携程三钻
                <w:br/>
                第四天
                <w:br/>
                乐岛海洋王国—山海关古城—榆关堂会—汉服体验
                <w:br/>
                早/中
                <w:br/>
                携程三钻
                <w:br/>
                第五天
                <w:br/>
                送站—抵达温馨的家
                <w:br/>
                早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出发——滨海城市秦皇岛
                <w:br/>
              </w:t>
            </w:r>
          </w:p>
          <w:p>
            <w:pPr>
              <w:pStyle w:val="indent"/>
            </w:pPr>
            <w:r>
              <w:rPr>
                <w:rFonts w:ascii="微软雅黑" w:hAnsi="微软雅黑" w:eastAsia="微软雅黑" w:cs="微软雅黑"/>
                <w:color w:val="000000"/>
                <w:sz w:val="20"/>
                <w:szCs w:val="20"/>
              </w:rPr>
              <w:t xml:space="preserve">
                欢迎您抵达美丽的滨海城市秦皇岛，我社接站人员会提前一天联系您，请将您的火车抵达时刻准确报给我们，请保持电话畅通，以备联系！若过时未接到通知，请及时致电我处咨询。
                <w:br/>
                高铁抵达后，我社安排司机热情接站入住酒店，不含餐和景区，可自行安排活动。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鸽子窝公园—游船—秦皇岛野生动物园—海滨夜市
                <w:br/>
              </w:t>
            </w:r>
          </w:p>
          <w:p>
            <w:pPr>
              <w:pStyle w:val="indent"/>
            </w:pPr>
            <w:r>
              <w:rPr>
                <w:rFonts w:ascii="微软雅黑" w:hAnsi="微软雅黑" w:eastAsia="微软雅黑" w:cs="微软雅黑"/>
                <w:color w:val="000000"/>
                <w:sz w:val="20"/>
                <w:szCs w:val="20"/>
              </w:rPr>
              <w:t xml:space="preserve">
                【鸽子窝公园】（约1.5小时） 红日浴海的奇观，让鸽子窝c位出道，火遍大江南北。鹰角亭这里是伟人登临处，高处俯视美景尽收眼底，追寻伟人足迹，实地领略《浪淘沙·北戴河》名篇。绵延的海岸线有一大片滩涂，比起沙滩来说是更为特别的存在，适合观日出、赶海，每年的春秋两季为候鸟迁徙季，可以看到数以万计的珍稀候鸟，还能亲手喂食来自西伯利亚的远道来客海鸥群。
                <w:br/>
                【帆船出海】（大约游览40分钟）与大海亲密接触，畅游在渤海之中，体验乘风破浪，远观锚地上的万吨巨轮。观赏海滨城市的海上旖旎风光。出海观光——海天一色，四野无极，看岸边风景如画，高楼林立，望海中鱼儿跳跃、船舶穿梭，饱览渤海风光，看秦皇岛外打渔船，观秦皇岛港，沙滩漫步，海边拾贝，尽情享受阳光、沙滩给予的恩赐，让你体验真正的与大海零距离~
                <w:br/>
                午餐品尝当地特色小炒秦皇韵味宴、选自当地人爱吃的海边风味菜。
                <w:br/>
                【秦皇岛野生动物园】（约4小时）游览我国城市中规划面积最大，森林覆盖率最高，环境最优美的野生动物园；狮园、虎园、白虎园、熊园、美洲虎园、小狮子园、非洲风情园、猴园、袋鼠园、草食动物区、涉禽湖、孔雀园等20余个展区。100余种野生动物在模拟的原生环境中悠然自得，尽显它们的野性和活力，动物园采用大圈散养的方式，将动物分区隔离散放，营造返朴归真、回归自然的氛围，形成人与自然相融、人与动物易位的旅游特色。游人或与动物直接接触或乘车穿梭于各类动物生活小区，十分新奇、刺激，“从前人看笼中兽，今日兽观车中人”正是野生动物园的生动写照。
                <w:br/>
                【海滨夜市小吃街】（约1小时）氛围十足、网红打卡首选地！这里是小岛最火的网红小吃街，也是小岛最热闹的小吃街，各色美食多到你挑花眼！您可在这里自由选择自己喜爱的美食。
                <w:br/>
                入住酒店。
                <w:br/>
                温馨提示：野生动物园内有免费小火车，如担心等待时间过长可乘坐我社旅游大巴进入景区参观游览（30元每人、自愿选择）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午餐：秦皇宴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渔岛海洋温泉—仙螺岛外滩打卡（不含索道）
                <w:br/>
              </w:t>
            </w:r>
          </w:p>
          <w:p>
            <w:pPr>
              <w:pStyle w:val="indent"/>
            </w:pPr>
            <w:r>
              <w:rPr>
                <w:rFonts w:ascii="微软雅黑" w:hAnsi="微软雅黑" w:eastAsia="微软雅黑" w:cs="微软雅黑"/>
                <w:color w:val="000000"/>
                <w:sz w:val="20"/>
                <w:szCs w:val="20"/>
              </w:rPr>
              <w:t xml:space="preserve">
                安享早餐，集合出发啦~
                <w:br/>
                【渔岛海洋温泉度假区】（约5小时）位于中国最美的八大海岸之一昌黎黄金海岸，渔岛的原生态沙滩浴场颜色金黄，质地细腻，不沾身、不脏衣，可媲美世界上任何一处著名沙滩。乘坐当地渔民精心打造的木质游船，沿着天然沙湖缓缓入岛。渔岛分为多彩观光、动感娱乐、激情表演、梦幻水寨、海滨浴场、海景温泉6大板块。有着北戴河的“普罗旺斯”之称的薰衣草庄园，更有中国北方规模最大、演员阵容冠绝全球的好莱坞真人实景特技表演——G秀、水上钢铁侠之称的水上飞人等；激情游乐场内的海盗船、双人飞天等十余项大中型游乐设施会让您乐不思归，还有黄金海岸地区唯一的摩天轮，在上面可以俯瞰整个黄金海岸。梦幻水寨里面既有刺激的滑道，又有老少皆宜的戏水区，适合全家老少一起戏水玩闹，，让您尽享海洋缤纷。在中国北方距海最近的天然温泉（最近处距海边不足10米）中感受“泡着温泉看大海”的极致体验。如果您热爱欢动、喜乐海水、放飞身心、贴近自然，一海一泉一花田的渔岛是您不二的选择！
                <w:br/>
                温馨提示：
                <w:br/>
                1渔岛景区内有“观光小火车”30元/人（属于景区内小交通 门票内不包含根据自己意愿自行选择乘坐）
                <w:br/>
                2渔岛景区内有大型室内温泉（菲奢尔海景温泉 为景区内二次建设项目不包含在首道门票内）
                <w:br/>
                【仙螺岛外滩】（约40分钟  不含索道）看一看国内唯一的海上缆车，这是专属于秦皇岛的极致浪漫，看着一汪汪海水，一层层波浪，此起彼伏，连绵不断。和身边人并排而坐，吹着纯粹的海风，心里溢满了诗和远方，看着日月与山海，远方与沙滩，清水与海水交缠，凝聚了夏日所有的浪漫，别有一番意境！
                <w:br/>
                晚餐高端蒸汽海鲜餐，各种鲜活海鲜现场加工、感受滨海城市原滋原味的吃法。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乐岛海洋王国—山海关古城—榆关堂会—汉服体验
                <w:br/>
              </w:t>
            </w:r>
          </w:p>
          <w:p>
            <w:pPr>
              <w:pStyle w:val="indent"/>
            </w:pPr>
            <w:r>
              <w:rPr>
                <w:rFonts w:ascii="微软雅黑" w:hAnsi="微软雅黑" w:eastAsia="微软雅黑" w:cs="微软雅黑"/>
                <w:color w:val="000000"/>
                <w:sz w:val="20"/>
                <w:szCs w:val="20"/>
              </w:rPr>
              <w:t xml:space="preserve">
                安享早餐，集合出发啦~
                <w:br/>
                【乐岛海洋王国】：（淡季游乐设施部分开放 游览时间约3小时）一个建在海边的游乐场！一个充满多巴胺的童趣王国，海洋特色的海洋主题公园。游乐场+水世界+海洋馆+沙滩+表演合N为一，丰富多彩的游乐项目，会满足不同年龄层游客的兴趣和爱好。这里集合了当今最流行的海洋动物展示与表演（白鲸秘境特别出片，海豹喂食环节可爱又治愈）；海洋嘉年华内的海之星、空中飞舞、勇敢者转盘等18项娱乐项目不限次数尽情娱乐，让您亲自感受到超炫刺激的加速度、失重感；未来水乐园占地20000多平米，可容纳5000人同时游玩和戏水。游客可以参与管状透明滑道、家庭乘筏滑道、陀螺滑道、浪摆滑道、互动戏水屋、攀岩、跳水等惊险刺激的水上项目；针对儿童的游玩特点，园内还专门开辟了儿童戏水区。海边新增了很多打卡拍照的点位，简直梦幻到不行~网红ins风的沙滩泳池，云朵秋千，还有大热荒野的露营地！一整个爱住，怎么拍都好看！
                <w:br/>
                午餐，古城风味饺子餐、当地特色馅料与做法、好吃又新鲜。
                <w:br/>
                【山海关明清仿古街】：（约1.5小时）雄关是守护，而古城是生活，600多年风雨烟尘，雄关漫道！我们依然要走一走，记忆古城模样。这里虽然是景点，但是一直以来还有大量的居民居住在这里，是一座充满生机的古城，在这里，一定要放慢脚步，去了解这里的历史文化，你可以零距离体验边城生活，走在古城的街道上，百年历史的沧桑感扑面而来，看看古城的花开，走走古城的老巷，欣赏墙上的壁画，回味古城的故事。
                <w:br/>
                【堂会】（约1小时）堂会是过去过年或重要节日庆祝活动时请演员到私宅或会所做专场演出。山海关地区的榆关堂会从明末清初流传至今已有四百多年的历史，由非物质文化遗产传承人驻场演出，榆关堂会以山海关的历史故事，名胜古迹为题材，创作了《石河大战》、《古城揽胜》等一系列佳作。让游客在游览古城的同时，通过观看聆听传统曲艺表演，了解山海关古城的风土人情和金戈铁马的历史故事。
                <w:br/>
                【汉服体验】来一趟秦皇岛怎么能不拍国风古韵的照片呢，古城里处处是景、选一套你喜爱的汉服，来一次穿越之旅，体验传统文化的服饰之美，感受历史传承中的盛大仪式感。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午餐：饺子餐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送站—抵达温馨的家
                <w:br/>
              </w:t>
            </w:r>
          </w:p>
          <w:p>
            <w:pPr>
              <w:pStyle w:val="indent"/>
            </w:pPr>
            <w:r>
              <w:rPr>
                <w:rFonts w:ascii="微软雅黑" w:hAnsi="微软雅黑" w:eastAsia="微软雅黑" w:cs="微软雅黑"/>
                <w:color w:val="000000"/>
                <w:sz w:val="20"/>
                <w:szCs w:val="20"/>
              </w:rPr>
              <w:t xml:space="preserve">
                适时送团，返回温馨的家。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w:br/>
                2、门票：行程所列景点门票（首道大门票）
                <w:br/>
                3、用车：全程正规空调旅游车（无论大人小孩、必须一人一座）
                <w:br/>
                4、住宿：舒适型携程三钻近海酒店（独立卫浴 空调电视）（不提供自然单间 出现单男单女自行补房差）
                <w:br/>
                5、用餐：4早3正 ；早餐10元/人（如无法安排自助早，换成同等级价格的桌早）  
                <w:br/>
                正餐40元/人（正餐十人一桌，不足十人，菜量酌减，酒水自理 ） （以上用餐  不吃不退）
                <w:br/>
                特色餐最低用餐人数不能低于8人单团，
                <w:br/>
                如出现人数不足8人，我社将根据实际人数安排同等餐标的常规团餐，敬请谅解。
                <w:br/>
                6、导服：全程优秀导游讲解服务
                <w:br/>
                7、儿童：含往返高铁二等座儿童半价票，当地用车、行程所列正餐、导服、船。其余自理。
                <w:br/>
                超高儿童门票自理：  1.2-1.4m：178元/童     1.4m以上：240元/童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超高儿童门票自理：  1.2-1.4m：178元/童     1.4m以上：240元/童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超高儿童门票自理：  1.2-1.4m：178元/童     1.4m以上：240元/童
                <w:br/>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注：因全国散客拼团，每团接站车次较多，抵达时间不等，接站后可能需等待；请各同行与客人提前做好解释工作！
                <w:br/>
                1、本产品门票为团队优惠票，持老人证，学生证等优惠证件的人群不再享受门票优惠。敬请谅解！
                <w:br/>
                2、出游过程中，如产生退费情况，退费项目以旅行社折扣价为准，均不以挂牌门市价为准。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
                <w:br/>
                11、由于列车、航班等公共交通工具延误或取消，以及第三方侵害等不可归责于旅行社的原因导致旅游者人身、财产权受到损的，旅行社不承担责任，但会积极协助解决旅游者与责任方之间的纠纷。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2025-06-08T20:46:31+08:00</dcterms:created>
  <dcterms:modified xsi:type="dcterms:W3CDTF">2025-06-08T20:46:31+08:00</dcterms:modified>
</cp:coreProperties>
</file>

<file path=docProps/custom.xml><?xml version="1.0" encoding="utf-8"?>
<Properties xmlns="http://schemas.openxmlformats.org/officeDocument/2006/custom-properties" xmlns:vt="http://schemas.openxmlformats.org/officeDocument/2006/docPropsVTypes"/>
</file>