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【萌娃小岛】（20人团）秦皇岛北戴河双高往返5日游行程单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THB5545792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高端亲子小包出行产品、区别常规大散拼、懒睡慢行不早起
                <w:br/>
                野生动物园、乐岛海洋公园、南戴河娱乐中心三大亲子滨海娱乐区畅玩！
                <w:br/>
                承诺全程纯玩0购物0自费0套路，十年品质如一，回归旅游本质！
                <w:br/>
                全程近海携程三钻酒店、升级一晚度假酒店海景房，下楼既沙滩、推窗见海！
                <w:br/>
                跳出团餐模版 潜入城市烟火、升级一餐价值188元海景烧烤自助、
                <w:br/>
                大众点评小岛必出——叶存利海鲜大馅、古城社会餐厅！
                <w:br/>
                管家导游VIP服务，专车接送不套活0等待，让旅途更轻松！
                <w:br/>
                赠送矿泉水、儿童航海体验、沙滩玩海大礼包、贝壳DIY趣味手办、
                <w:br/>
                儿童写真一本/儿童！
                <w:br/>
                行程规划安排合理，景区游览时间充足，轻松玩海，打破常规跟团的紧、乱、
                <w:br/>
                差，卸下疲惫的包袱，跟我们出发吧！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概  要
                <w:br/>
                用  餐
                <w:br/>
                住  宿
                <w:br/>
                第一天
                <w:br/>
                出发——滨海城市秦皇岛
                <w:br/>
                无
                <w:br/>
                三钻近海
                <w:br/>
                第二天
                <w:br/>
                鸽子窝公园—趣味沙滩趴（送儿童变装写真、亲子DIY贝壳手办）—野生动物园（送动物投喂）。
                <w:br/>
                早/中
                <w:br/>
                度假区
                <w:br/>
                海景酒店
                <w:br/>
                第三天
                <w:br/>
                南戴河娱乐中心—仙螺岛外滩—秦皇小巷
                <w:br/>
                早/晚
                <w:br/>
                三钻近海
                <w:br/>
                第四天
                <w:br/>
                游船出海—乐岛海洋王国—山海关古城—闯关东文化体验园
                <w:br/>
                早/中
                <w:br/>
                三钻近海
                <w:br/>
                第五天
                <w:br/>
                返回-温馨的家
                <w:br/>
                早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出发——滨海城市秦皇岛
                <w:br/>
              </w:t>
            </w:r>
          </w:p>
          <w:p>
            <w:pPr>
              <w:pStyle w:val="indent"/>
            </w:pPr>
            <w:r>
              <w:rPr>
                <w:rFonts w:ascii="微软雅黑" w:hAnsi="微软雅黑" w:eastAsia="微软雅黑" w:cs="微软雅黑"/>
                <w:color w:val="000000"/>
                <w:sz w:val="20"/>
                <w:szCs w:val="20"/>
              </w:rPr>
              <w:t xml:space="preserve">
                欢迎您抵达美丽的滨海城市秦皇岛，我社接站人员会提前一天联系您，请将您的火车抵达时刻准确报给我们，请保持电话畅通，以备联系！若过时未接到通知，请及时致电我处咨询。
                <w:br/>
                高铁抵达后，我社安排司机热情接站入住酒店，不含餐和景区，可自行安排活动。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三钻近海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鸽子窝公园—趣味沙滩趴（送儿童变装写真、亲子DIY贝壳手办）—野生动物园（送动物投喂）
                <w:br/>
              </w:t>
            </w:r>
          </w:p>
          <w:p>
            <w:pPr>
              <w:pStyle w:val="indent"/>
            </w:pPr>
            <w:r>
              <w:rPr>
                <w:rFonts w:ascii="微软雅黑" w:hAnsi="微软雅黑" w:eastAsia="微软雅黑" w:cs="微软雅黑"/>
                <w:color w:val="000000"/>
                <w:sz w:val="20"/>
                <w:szCs w:val="20"/>
              </w:rPr>
              <w:t xml:space="preserve">
                【鸽子窝公园】（约1.5小时） 红日浴海的奇观，让鸽子窝c位出道，火遍大江南北。鹰角亭这里是伟人登临处，高处俯视美景尽收眼底，追寻伟人足迹，实地领略《浪淘沙·北戴河》名篇。绵延的海岸线有一大片滩涂，比起沙滩来说是更为特别的存在，适合观日出、赶海，每年的春秋两季为候鸟迁徙季，可以看到数以万计的珍稀候鸟，还能亲手喂食来自西伯利亚的远道来客海鸥群。
                <w:br/>
                【趣味沙滩趴】绝美蓝色海岸，金色的沙滩，遮阳伞+沙滩椅——海边度假的完美组合
                <w:br/>
                1.躺在舒适的沙滩椅上，头顶超大遮阳伞，眼前是碧海蓝天，耳畔是轻柔海浪，面朝大海，手捧冰饮，这才是真正的度假模式。（提供遮阳伞+沙滩椅）
                <w:br/>
                2.儿童变装写真：提供各种服装与道具、海边亲子照、儿童变装照、家庭旅拍照（赠送旅拍相册一本/家庭）
                <w:br/>
                3.黏土贝壳手工DIY：海边亲手捡拾贝壳，现捡现做，与宝贝一起手工DIY相框或者冰箱贴、把大海的回忆做成纪念品（提供DIY制作材料）。
                <w:br/>
                午餐海景自助烧烤、十几种串类搭配各种海鲜、一边看着大海、一边享受美食、
                <w:br/>
                【秦皇岛野生动物园】（约4小时）游览我国城市中规划面积最大，森林覆盖率最高，环境最优美的野生动物园；狮园、虎园、白虎园、熊园、美洲虎园、小狮子园、非洲风情园、猴园、袋鼠园、草食动物区、涉禽湖、孔雀园等20余个展区。100余种野生动物在模拟的原生环境中悠然自得，尽显它们的野性和活力，动物园采用大圈散养的方式，将动物分区隔离散放，营造返朴归真、回归自然的氛围，形成人与自然相融、人与动物易位的旅游特色。游人或与动物直接接触或乘车穿梭于各类动物生活小区，十分新奇、刺激，“从前人看笼中兽，今日兽观车中人”正是野生动物园的生动写照。
                <w:br/>
                入住酒店。
                <w:br/>
                温馨提示：野生动物园内有免费小火车，如担心等待时间过长可乘坐我社旅游大巴进入景区参观游览（30元每人、自愿选择）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午餐：自助烧烤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度假区海景酒店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南戴河娱乐中心—仙螺岛外滩—秦皇小巷
                <w:br/>
              </w:t>
            </w:r>
          </w:p>
          <w:p>
            <w:pPr>
              <w:pStyle w:val="indent"/>
            </w:pPr>
            <w:r>
              <w:rPr>
                <w:rFonts w:ascii="微软雅黑" w:hAnsi="微软雅黑" w:eastAsia="微软雅黑" w:cs="微软雅黑"/>
                <w:color w:val="000000"/>
                <w:sz w:val="20"/>
                <w:szCs w:val="20"/>
              </w:rPr>
              <w:t xml:space="preserve">
                懒睡不早起、安享早餐，集合出发啦~
                <w:br/>
                【南戴河国际娱乐中心】（约4小时）小岛宝藏大型娱乐场天花板，是一处集海水、沙滩、山丘、森林等自然资源于一体的休闲观光娱乐中心，景区升级后主打的就是一个international！不仅有各种适合年轻人的刺激项目，也有适合孩子的萌宠乐园区，可以和动物近距离接触，互动体验美好时光；观赏项目区是拍照打卡必去的地方，有中华荷园（站在连心桥上看三百种荷花，绝美的感官体验）和徽式建筑（可以租一套汉服在古香古色的建筑中拍美美的照片，仿佛穿越了时空）；可以在国家级别的森林保护区（号称天然氧吧）离坐上丛林缆车，一起穿越森林！定期会有人偶乐队/小丑表演，演员们将身着有趣的玩偶服登台，通过有趣的肢体动作和精湛的表演技艺，带来精彩绝伦的演出，让你感受不一样的视听盛宴！还有海滨城市独有的滑沙滑草，一定要体验一下！
                <w:br/>
                午餐大众点评必吃非遗美食《叶存利海鲜大馅》，皮皮虾、八爪鱼、各种海鲜大馅蒸饺吃出小岛第一鲜。
                <w:br/>
                【仙螺岛外滩】（约40分钟）看一看国内唯一的海上缆车，这是专属于秦皇岛的极致浪漫，看着一汪汪海水，一层层波浪，此起彼伏，连绵不断。和身边人并排而坐，吹着纯粹的海风，心里溢满了诗和远方，看着日月与山海，远方与沙滩，清水与海水交缠，凝聚了夏日所有的浪漫，别有一番意境！
                <w:br/>
                【秦皇小巷】（约1小时）出来玩怎么能不去我们的人气榜夜市！秦皇小巷是开在海边的海岸市集，这里美食云集，小吃街品种超级丰富，在古风小巷建筑里随处打卡拍照，吹着小岛的烟火气，感受海港小城浓郁的生活气息，这才是夏天傍晚的正确打开方式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晚餐：叶存利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三钻近海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游船出海—乐岛海洋王国—山海关古城—闯关东文化体验园
                <w:br/>
              </w:t>
            </w:r>
          </w:p>
          <w:p>
            <w:pPr>
              <w:pStyle w:val="indent"/>
            </w:pPr>
            <w:r>
              <w:rPr>
                <w:rFonts w:ascii="微软雅黑" w:hAnsi="微软雅黑" w:eastAsia="微软雅黑" w:cs="微软雅黑"/>
                <w:color w:val="000000"/>
                <w:sz w:val="20"/>
                <w:szCs w:val="20"/>
              </w:rPr>
              <w:t xml:space="preserve">
                懒睡不早起、安享早餐，集合出发啦~
                <w:br/>
                【游船出海】（大约游览40分钟）与大海亲密接触，畅游在渤海之中，体验乘风破浪，出海观光——海天一色，四野无极，看岸边风景如画，船观长城入海老龙头，沙滩漫步，海边拾贝，尽情享受阳光、沙滩给予的恩赐，让你体验真正的与大海零距离~
                <w:br/>
                【山海关明清仿古街】：（约1.5小时）雄关是守护，而古城是生活，600多年风雨烟尘，雄关漫道！我们依然要走一走，记忆古城模样。这里虽然是景点，但是一直以来还有大量的居民居住在这里，是一座充满生机的古城，在这里，一定要放慢脚步，去了解这里的历史文化，你可以零距离体验边城生活，走在古城的街道上，百年历史的沧桑感扑面而来，看看古城的花开，走走古城的老巷，欣赏墙上的壁画，回味古城的故事。
                <w:br/>
                【闯关东文化体验园】（约1小时）“闯关东，走西口，下南洋” 是我国近代史上有名的三次大的移民潮。 这个体验园门口虽然看起来不大， 但是里面非常丰富。 将闯关东的历史重现， 让现代人感受浓厚的文化气。 我们可以通过情景互动体验的方式， 深入了解到闯关东的文化发展。 来到这里一定要在情景在现拍照打卡哦！
                <w:br/>
                午餐，精选古城社会餐厅，品尝当地人的特色美食。
                <w:br/>
                【乐岛海洋王国】：（淡季游乐设施部分开放 游览时间约3小时）一个建在海边的游乐场！一个充满多巴胺的童趣王国，海洋特色的海洋主题公园。游乐场+水世界+海洋馆+沙滩+表演合N为一，丰富多彩的游乐项目，会满足不同年龄层游客的兴趣和爱好。这里集合了当今最流行的海洋动物展示与表演（白鲸秘境特别出片，海豹喂食环节可爱又治愈）；海洋嘉年华内的海之星、空中飞舞、勇敢者转盘等18项娱乐项目不限次数尽情娱乐，让您亲自感受到超炫刺激的加速度、失重感；未来水乐园占地20000多平米，可容纳5000人同时游玩和戏水。游客可以参与管状透明滑道、家庭乘筏滑道、陀螺滑道、浪摆滑道、互动戏水屋、攀岩、跳水等惊险刺激的水上项目；针对儿童的游玩特点，园内还专门开辟了儿童戏水区。海边新增了很多打卡拍照的点位，简直梦幻到不行~网红ins风的沙滩泳池，云朵秋千，还有大热荒野的露营地！一整个爱住，怎么拍都好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午餐：古城餐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三钻近海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送站—抵达温馨的家
                <w:br/>
              </w:t>
            </w:r>
          </w:p>
          <w:p>
            <w:pPr>
              <w:pStyle w:val="indent"/>
            </w:pPr>
            <w:r>
              <w:rPr>
                <w:rFonts w:ascii="微软雅黑" w:hAnsi="微软雅黑" w:eastAsia="微软雅黑" w:cs="微软雅黑"/>
                <w:color w:val="000000"/>
                <w:sz w:val="20"/>
                <w:szCs w:val="20"/>
              </w:rPr>
              <w:t xml:space="preserve">
                适时送团，返回温馨的家。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
                <w:br/>
                2、门票：行程所列景点门票（首道大门票）
                <w:br/>
                3、用车：全程正规空调旅游车（无论大人小孩、必须一人一座）
                <w:br/>
                4、住宿：近海三钻酒店，升级一晚度假酒店海景房
                <w:br/>
                （独立卫浴 空调电视）（不提供自然单间 出现单男单女自行补房差）
                <w:br/>
                5、用餐：4早3正 ，早餐丰盛中西自助早      社会餐厅正餐88元/人（以上用餐  不吃不退）
                <w:br/>
                6、导服	全程优秀导游讲解服务
                <w:br/>
                7、、儿童：含往返高铁二等座儿童票、当地用车、行程所列正餐、船、导服。其余自理。
                <w:br/>
                儿童超高门票当地现补，游客自理费用：1.2-1.4m：178元     1.4m以上：240元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儿童超高门票当地现补，游客自理费用：1.2-1.4m：178元     1.4m以上：240元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注：因全国散客拼团，每团接站车次较多，抵达时间不等，接站后可能需等待；请各同行与客人提前做好解释工作！
                <w:br/>
                1、本产品门票为团队优惠票，持老人证，学生证等优惠证件的人群不再享受门票优惠。敬请谅解！
                <w:br/>
                2、出游过程中，如产生退费情况，退费项目以旅行社折扣价为准，均不以挂牌门市价为准。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5、接待质量以客人意见单为凭证，如有接待问题请在当地提出，当地解决；请客人务必认真填写。
                <w:br/>
                6、6-8月份海滨气温在15-28度，早晚温差大，紫外线强，请携带防晒用品，海边蚊虫很多，请携带防蚊虫叮咬的药水。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回的太晚、喝的太多；尽量早休息，以保证身体良好状态；娱乐、休闲时应注意不涉及色情、赌博等不良场所和活动。
                <w:br/>
                9、游客入住酒店时，需付押金在酒店前台。若有损坏酒店物品、丢失房卡等，需自行赔偿酒店损失。
                <w:br/>
                10、我社在不减少所含景点的前提下，有权对行程的先后顺序进行调整。行程结束后统一送站。
                <w:br/>
                11、由于列车、航班等公共交通工具延误或取消，以及第三方侵害等不可归责于旅行社的原因导致旅游者人身、财产权受到损的，旅行社不承担责任，但会积极协助解决旅游者与责任方之间的纠纷。
                <w:br/>
                12、按照国际惯例，酒店须在14：00后方能办理入住，在12：00之前办理退房手续。
                <w:br/>
                13、如遇天气原因、突发事件等不可抗力、不可预见因素导致无法按约定时间或行程游览，行程变更后增加的费用由游客承担，减少的费用由旅行社退还。
                <w:br/>
                14、游泳、漂流、潜水等水上运动，均存在危险，参与前请根据自身条件，并充分参考当地海事部门及其它专业机构相关公告及建议后量力而行。
                <w:br/>
                15、患有疾病的客人，参与此行程前请根据自身条件，请遵医嘱，安全第一，谨慎出行。游客因自身原因中途不参加行程离团的、各项费用概不退还。
                <w:br/>
                16、如遇人力不可抗拒等因素造成滞留、超出天数及其它损失，或遇国家政策性调整价格，所产生的全部费用由客人自行承担，旅行社可协助客人协商解决。
                <w:br/>
                17、以上行程及时间仅供参考，具体游览顺序及时间安排以当地导游实际安排为准。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2025-06-07T07:32:51+08:00</dcterms:created>
  <dcterms:modified xsi:type="dcterms:W3CDTF">2025-06-07T07:32:51+08:00</dcterms:modified>
</cp:coreProperties>
</file>

<file path=docProps/custom.xml><?xml version="1.0" encoding="utf-8"?>
<Properties xmlns="http://schemas.openxmlformats.org/officeDocument/2006/custom-properties" xmlns:vt="http://schemas.openxmlformats.org/officeDocument/2006/docPropsVTypes"/>
</file>