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珠海 澳门双飞六日行程单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0.9663617454550241F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 程 速 览 ★
                <w:br/>
                时间
                <w:br/>
                行程
                <w:br/>
                餐食
                <w:br/>
                住宿
                <w:br/>
                Day1
                <w:br/>
                珠海机场接，入住酒店
                <w:br/>
                自理
                <w:br/>
                珠海
                <w:br/>
                Day2
                <w:br/>
                澳门大三巴、金莲花、威尼斯人一日游
                <w:br/>
                早餐
                <w:br/>
                珠海
                <w:br/>
                Day3
                <w:br/>
                桂山岛一天
                <w:br/>
                早中餐
                <w:br/>
                珠海
                <w:br/>
                Day4
                <w:br/>
                珠海长隆海洋王国
                <w:br/>
                早餐
                <w:br/>
                珠海
                <w:br/>
                Day5
                <w:br/>
                情侣路渔女像-香炉湾沙滩-爱情邮局-城市阳台-海湾游-石景山公园-外观珠海日月贝-野狸岛公园
                <w:br/>
                早中餐
                <w:br/>
                珠海
                <w:br/>
                Day6
                <w:br/>
                睡到自然醒，自由活动，送珠海机场。
                <w:br/>
                早餐
                <w:br/>
                返回温馨的家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珠海机场接，入住酒店
                <w:br/>
              </w:t>
            </w:r>
          </w:p>
          <w:p>
            <w:pPr>
              <w:pStyle w:val="indent"/>
            </w:pPr>
            <w:r>
              <w:rPr>
                <w:rFonts w:ascii="微软雅黑" w:hAnsi="微软雅黑" w:eastAsia="微软雅黑" w:cs="微软雅黑"/>
                <w:color w:val="000000"/>
                <w:sz w:val="20"/>
                <w:szCs w:val="20"/>
              </w:rPr>
              <w:t xml:space="preserve">
                行程安排：上海浦东乘坐飞机前往珠海，抵达珠海后，导游接机，入住酒店休息，后自由活动。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珠海华美达酒店（珠海情侣中路日月贝大剧院店）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澳门一日
                <w:br/>
              </w:t>
            </w:r>
          </w:p>
          <w:p>
            <w:pPr>
              <w:pStyle w:val="indent"/>
            </w:pPr>
            <w:r>
              <w:rPr>
                <w:rFonts w:ascii="微软雅黑" w:hAnsi="微软雅黑" w:eastAsia="微软雅黑" w:cs="微软雅黑"/>
                <w:color w:val="000000"/>
                <w:sz w:val="20"/>
                <w:szCs w:val="20"/>
              </w:rPr>
              <w:t xml:space="preserve">
                澳门一日游
                <w:br/>
                行程安排：享用早餐后，前往澳门。
                <w:br/>
                【大三巴牌坊】大三巴牌坊正式名称为圣保禄大教堂遗址，是澳门天主之母教堂正面前壁的遗址。为意大利文艺复兴时期“巴洛克”式建筑物，大三巴牌坊上各种雕像雕刻精细，巍峨壮观，栩栩如生，是远东著名的石雕宗教建筑。【大炮台】是位于澳门的古老炮台，为中国现存最古老的西式炮台建筑群之一部分。昔日曾是澳门军事防御设施的重心，现为澳门历史 城区一部分。大炮台位居澳门半岛中央柿山之上，原为军事用途。现大炮台的中央为 1998 年建成 的澳门博物馆，而大炮台城堡的顶层则为大炮台花园。大三巴牌坊和大炮台两个景区兼具中葡文化特色，故成为澳门独特的澳门八景之一部分。
                <w:br/>
                【玫瑰圣母堂】位于澳门的市中心，至今已有400多年历史。教堂于1587年由西班牙圣多明我会所建，以玫瑰圣母为主保，次年由该会的葡萄牙教士所接管。由于起初只由木板搭建，故被华人称为「板樟堂」，直至17世纪方改为砖石的结构。1874年曾因火灾而焚毁，重建后则成如今的规模。【官也街】在氹仔南部市區中心，由施督憲正街與告利雅施利華街之間起，至消防局前地。雖然官也街只是一個约 115 米长，5 米宽的小街，但却是澳门著名的食街之一。【澳门银河钻石表演秀】【永利皇宫】【威尼斯人度假村】。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珠海华美达酒店（珠海情侣中路日月贝大剧院店）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珠海桂山岛一日
                <w:br/>
              </w:t>
            </w:r>
          </w:p>
          <w:p>
            <w:pPr>
              <w:pStyle w:val="indent"/>
            </w:pPr>
            <w:r>
              <w:rPr>
                <w:rFonts w:ascii="微软雅黑" w:hAnsi="微软雅黑" w:eastAsia="微软雅黑" w:cs="微软雅黑"/>
                <w:color w:val="000000"/>
                <w:sz w:val="20"/>
                <w:szCs w:val="20"/>
              </w:rPr>
              <w:t xml:space="preserve">
                行程安排：早餐后，乘船前往【桂山岛】（航程约50-60分钟）去程最早船班08:40；回程最晚船班21:00
                <w:br/>
                岛上观光车（车票自理）：东线约50元/人，西线约30元/人。两条线都是40分钟，中途打卡点会停留给游客拍照。或者可以徒步游览。
                <w:br/>
                【桂山岛】是万山群岛开发最完善、居住人口最多的岛屿。岛上有桂山舰英雄登陆点、码头广场、海关大楼，北山生态园景区、妈祖庙、小东山生态乐园、神岛石、女娲像广场、坑道博物馆、文天祥文化广场、名人摩崖石碑文化广场等风景。
                <w:br/>
                <w:br/>
                参考打卡点：
                <w:br/>
                --桂山舰纪念公园：海栈道、摩崖石刻、英雄纪念碑，随手一拍都是历史与大海的碰撞，建议穿纯色长裙，氛围感拉满
                <w:br/>
                --爱民路：可以看到桂山岛地标！白天清新日系风，黄昏时分的日落堪称“视觉暴击”，灯塔+礁石+橙红晚霞，很出片。
                <w:br/>
                --北山水库：山顶秘境！俯瞰整片伶仃洋，日出时云雾缭绕宛如仙境，建议清晨5点出发，（上山需步行20分钟）
                <w:br/>
                --湾沙滩：沙滩细腻，可自费体验皮划艇，傍晚偶遇“蓝眼泪”荧光海，浪漫到尖叫。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珠海华美达酒店（珠海情侣中路日月贝大剧院店）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珠海长隆海洋王国
                <w:br/>
              </w:t>
            </w:r>
          </w:p>
          <w:p>
            <w:pPr>
              <w:pStyle w:val="indent"/>
            </w:pPr>
            <w:r>
              <w:rPr>
                <w:rFonts w:ascii="微软雅黑" w:hAnsi="微软雅黑" w:eastAsia="微软雅黑" w:cs="微软雅黑"/>
                <w:color w:val="000000"/>
                <w:sz w:val="20"/>
                <w:szCs w:val="20"/>
              </w:rPr>
              <w:t xml:space="preserve">
                行程安排：早餐后，乘车前往【珠海长隆海洋王国】独有七大引领世界行业之最，集教育、娱乐、休闲于一身，满足不同游客各种最新、最全、最不可思议的追求：全球首创大型游乐设施与珍贵动物展区相结合的独特设计——宾客可以在过山车等游乐设备上穿越全球首座北极熊山川、亚马逊海底，深海珊瑚间，海狮海象领地，在感受风驰电掣、动感刺激的同时，融入主题情感。
                <w:br/>
                --亚洲第一台水上过山车——冰山过山车，其轨道长近千米，上天入海，穿越北极熊展区，尽享无限乐趣；
                <w:br/>
                --世界最大的海洋鱼类展馆、世界最大的亚克力玻璃——【鲸鲨馆】高达63m，是世界最大的海洋鱼类展览馆，水体达3.1万立方，比目前世界上最大、水体为1.5万立方的水族馆水体还超出一倍多。鲸鲨馆内饲养有不同品种的珍奇鱼类多达15000条，更安装了世界上最大的亚克力玻璃，长39.6米，高8.3米，厚0.65米，通过世界最先进的技术连接，视界壮阔，带来无敌海底奇观。
                <w:br/>
                --珠海长隆海洋王国内观赏【烟花表演20分钟左右】烟花汇演，结合音响、激光、灯光效果、烟花、花式喷泉、视频特效、水上飞人等元素，燃放规模将比平日更大。幻彩的焰火如闪烁的流星划过，照耀灿烂的夜空，为这场华丽、神奇的盛典增添欢乐的气氛，欢迎广大市民与海洋王国的国民们共同见证这一充满喜庆和洋溢激情的时刻。
                <w:br/>
                <w:br/>
                <w:br/>
                温馨提示：
                <w:br/>
                由于《烟花汇演》晚19:30开始演出（以当天出演时间为准！）
                <w:br/>
                演出结束后返回酒店预计23:00
                <w:br/>
                请客人（特别是小朋友）在前一天提前做好充足的休息，维持较好的体力！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珠海华美达酒店（珠海情侣中路日月贝大剧院店）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珠海情侣路渔女像-香炉湾沙滩-爱情邮局-城市阳台-海湾游-石景山公园-外观珠海日月贝-野狸岛 一日
                <w:br/>
              </w:t>
            </w:r>
          </w:p>
          <w:p>
            <w:pPr>
              <w:pStyle w:val="indent"/>
            </w:pPr>
            <w:r>
              <w:rPr>
                <w:rFonts w:ascii="微软雅黑" w:hAnsi="微软雅黑" w:eastAsia="微软雅黑" w:cs="微软雅黑"/>
                <w:color w:val="000000"/>
                <w:sz w:val="20"/>
                <w:szCs w:val="20"/>
              </w:rPr>
              <w:t xml:space="preserve">
                1、住宿：指定入住5晚珠海酒店-4间亲子房+1间海景双床房+1间海景标准间
                <w:br/>
                2、用餐：全程含5早、2社会餐厅正餐（餐标80/人/餐）
                <w:br/>
                3、用车：指定GPS安全监控系统，空调旅游巴士，保证每人1正座。
                <w:br/>
                4、导游：优秀持证专业导游。
                <w:br/>
                5、门票：报价包含景点首道门票（不含景区内设自费项目，电瓶车等费用）行程安排：早餐后，乘车前往【珠海渔女】：不仅是一处绝美的景观，更是这座城市的精神象征。传说中，她是由仙女下凡，为了给渔民带来幸福，将自己的宝珠投入大海，从此守护着这片海域。如今，她依然静静矗立在海边，见证着珠海的蓬勃发展，见证着一代又一代珠海人的奋斗与梦想。
                <w:br/>
                --【香炉湾沙滩】：位于珠海情侣中路，是一处半月形的海湾沙滩，也是珠海情侣路“一带九湾”的重要景观节点。
                <w:br/>
                --【城市阳台】：珠海的市中心，提供了可以观赏珠海全景的视角。采用退台式地景建筑的设计手法，凸显“山、海、城一体”的风貌元素，并在原有的基础上增添人工瀑布，实现依山傍水、面朝大海的景观效果，将珠海渔女、珠海大剧院、港珠澳大桥等景观尽收眼底。
                <w:br/>
                --【石景山公园】：公园依山傍水面海，风景精致迷人，是珠海市区内自然景观和生态环境保护的十分优良的公园，是集观赏石景，登高望远，儿童游乐，体育极限运动和娱乐高科技成果展示为一体的花园式公园。
                <w:br/>
                --【野狸岛公园】：野狸岛，又被称作“名亭公园”， 位于广东省珠海市香洲区东部的情侣路边，是离珠海市区最近的海岛，野狸山从海面隆起，有数十米高，是野狸岛上最高的山。它与岸上的狮山遥相对峙，恰似两只争斗的猛兽，配上那永不宁静的海面，使香洲充满勃勃生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珠海华美达酒店（珠海情侣中路日月贝大剧院店）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珠海→上海浦东→温馨的家 FM9512  16:40-18:55
                <w:br/>
              </w:t>
            </w:r>
          </w:p>
          <w:p>
            <w:pPr>
              <w:pStyle w:val="indent"/>
            </w:pPr>
            <w:r>
              <w:rPr>
                <w:rFonts w:ascii="微软雅黑" w:hAnsi="微软雅黑" w:eastAsia="微软雅黑" w:cs="微软雅黑"/>
                <w:color w:val="000000"/>
                <w:sz w:val="20"/>
                <w:szCs w:val="20"/>
              </w:rPr>
              <w:t xml:space="preserve">
                行程安排：早餐后，根据所出的航班时间，司机送您前往机场自行办理登机手续返回温馨的家，结束愉快的旅行。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1、住宿：指定入住5晚珠海酒店-4间亲子房+1间海景双床房+1间海景标准间
                <w:br/>
                2、用餐：全程含5早、2社会餐厅正餐（餐标80/人/餐）
                <w:br/>
                3、用车：指定GPS安全监控系统，空调旅游巴士，保证每人1正座。
                <w:br/>
                4、导游：优秀持证专业导游。
                <w:br/>
                5、门票：报价包含景点首道门票（不含景区内设自费项目，电瓶车等费用）
                <w:br/>
                6、交通：上海-珠海往返飞机经济舱含税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1、景区内娱乐设施、电瓶车、环保车、游船、二次消费等。
                <w:br/>
                2、旅游意外保险、航空保险、出发地机场接送费、个人消费等其他行程计划外项目费用。
                <w:br/>
                3、旅游项目费用、机场建设税，如遇到国家政策性调价，将收取差价；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出票前退改，出票后不可退改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请带好有效证件(16岁以下小孩须带户口本,16岁以上小孩带身份证)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2025-05-23T17:12:21+08:00</dcterms:created>
  <dcterms:modified xsi:type="dcterms:W3CDTF">2025-05-23T17:12:21+08:00</dcterms:modified>
</cp:coreProperties>
</file>

<file path=docProps/custom.xml><?xml version="1.0" encoding="utf-8"?>
<Properties xmlns="http://schemas.openxmlformats.org/officeDocument/2006/custom-properties" xmlns:vt="http://schemas.openxmlformats.org/officeDocument/2006/docPropsVTypes"/>
</file>