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【尊享海岸】青岛、荣成、威海、烟台、蓬莱、大连动飞六日游行程单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0031745376713O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【大连金石滩出海垂钓】海洋牧场+海上垂钓+现煮海鲜，还有海鸥一路跟着跑！
                <w:br/>
                ✪尊享行程: 四大硬核5A景区【威海刘公岛、神游海洋世界、蓬莱八仙渡、大连金石滩地质公园】+和【青岛栈桥、五四奥帆、八大关、广兴里&amp;大鲍岛、天主教堂外景、布鲁维斯号游轮、大连盛唐岚山、星海广场、东港威尼斯】等经典景区。品牌包场【海上嘉年华&amp;玩海大满贯】，私属沙滩【沙滩糖潮+鱼子酱下午茶】，以及【沙滩烟花秀】燃爆全场！
                <w:br/>
                ✪尊享品质：【白+黑0自费，纯玩0购物，一价全含】不玩套路，杜绝任何形式隐形购物！
                <w:br/>
                ✪船舱升级：山东到大连轮船升级为【4人间，独立卫生间，带淋浴】，洗除旅途的疲劳！
                <w:br/>
                ✪轻奢酒店：青岛、威海高档【携程四钻酒店】，那香海升级【海景五钻酒店】！
                <w:br/>
                ✪团餐爱马仕：私人订制自主研发，拒绝团队桌餐，三餐高端自助，五钻就餐环境，团餐中的天花板！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大连【满汉宴席.东北八大碗】50元！感受纯正的关东特色风味！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清风纱幔+透明星空球+懒人沙发伞+网红秋千+大提琴天梯打卡】美翻你的朋友圈！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苏州动车/青岛接站（汽车）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威海→烟台/蓬莱→送船（汽车）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大连→金石滩→市内（汽车）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亲海体验--金石滩海洋牧场【喂食海鸥+品味海鲜+海上捕捞+海中垂钓】赠送项目 (约60分钟)，乘坐小渔船出海，【喂食海鸥】与海鸥亲密互动喂食，近距离接触拍照。【品味海鲜】品尝老船长现煮的鲜美海鲜。【海上捕捞】亲手捞海带，体验海带的生长环境与采撷方式。【海中垂钓】亲自放杆，耐心等候，收获亲手钓上来得海鱼，钓上来的海鱼可带走加工成鲜美得鱼汤，真正体验了一次渔家生活。
                <w:br/>
                穿越大唐--【盛唐岚山】（约30分钟）穿越回大唐盛世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大连送团/飞机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青岛（高档四钻）：凯莱大酒店、融海耀州酒店、维也纳国际重庆北路店、智选假日酒店、山孚大酒店或同级酒店。
                <w:br/>
                荣成（豪华海景五钻）：荣成城投北辰大酒店或同级。（城投北辰酒店如遇政府会议不能接待，则安排威海/文登五钻酒店）
                <w:br/>
                威海（高档四钻）：九龙晟大酒店、威海华夏大酒店、威海国际商务大厦、龙跃国际大酒店、威海卓悦明珠酒店或同级酒店。
                <w:br/>
                大连（高档四钻）：和颐大酒店、金江海悦大酒店、禧和大酒店、华赛大酒店、日月潭大酒店、维也纳酒店或同级酒店。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青岛、威海、大连【携程四钻酒店】，荣成1晚豪华【海景五钻酒店】。住宿安排双人标准间，酒店不提供自然单间，如产生单人房差请游客自付或安排三人间或是家庭房。（提醒游客：全程酒店入住匙牌押金及酒店内消费客人自理）。以上参考酒店，安排入住其中一家。由于旅游旺季和节假日期间或特殊原因，房源紧张，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，大连金石滩地质公园60元，金石滩海洋牧场200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2025-05-24T05:08:39+08:00</dcterms:created>
  <dcterms:modified xsi:type="dcterms:W3CDTF">2025-05-24T05:08:39+08:00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