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长白山双动+灵动小镇 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1745225772gl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吉林省-延边朝鲜族自治州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散客天天发，一人也成团！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散客天天发，一人也成团！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自行根据火车时间前往火车站，乘坐高铁直达二道白河，接站后。
                <w:br/>
                前往【空中廊桥公园】（赠送）美丽的小镇尽收眼底，仿佛置身人间仙境。随着高度的螺旋提升，步行的体验变得与地面有了更多沟通。脚下就是美人松的顶枝，一览生态小镇二道白河全部风景。
                <w:br/>
                前往【美人松雕塑公园】（赠送）园林设计突出以自然环境为本，将绿色的生态园林与高雅的雕塑艺术相融合，从而达到艺术资源与自然资源最佳配置，彰显出艺术家们创作理念的国际性和前瞻性，一道清新亮丽的人文景观。而后入住酒店（空调双标间）；五星温泉酒店客人赠送长白山温泉，自由体验纯天然自溢【长白山火山温泉】（请自备泳衣），长白山温泉是含碘、镭、锶、氟、硅，硫化氢复合型 等渗的弱碱性氯化物、硫酸盐、钠型高热优质医疗矿泉水温泉！不仅可以缓解旅途疲 劳，长期泡温泉更可预防各类心脑血管疾病及皮肤病。晚餐后自由活动，网红大街自行拍照留念！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1）空调标间：山水、君晟、依水、天水、等；2）温泉酒店：金水鹤、御鹿泉/云水希悦、宝石、一山一篮等；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北景区【区间摆渡车】（费用自理，35元/人）前往被誉为“中华十大名山”之一的【长白山北景区】（门票已含），长白山天池以北被称为北坡景区，这里的景点比西坡和南坡要多，不过游客也更多。乘【环保车】（费用自理，85元/人）北坡景区的长白山瀑布、聚龙温泉、谷底林海都是经典的地质奇观，还可乘坐倒站车体验急速过弯道，在峻峭的主峰上俯瞰天池美景。进入景区后换乘环保车途中参观垂直植被景观带，换乘【倒站车】（如可登天池，费用自理，80 元/人）游览世界上海拔最高的火山口湖——长白山天池，观赏世界落差最大的火山口湖瀑布——长白瀑布，途中观赏长白山温泉群，这里群龙吐珠，水流终日不断，属高热温泉，还可品尝正宗的温泉水煮鸡蛋。后参观瀑布飞溅，神秘幽静的绿渊潭，长白小天池，感受大自然的鬼斧神工。游览完毕后景区山门集合送高铁站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含一晚住宿；1早餐；长白山大门票；景区外小交通；旅游意外险；旅行社责任险。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1、酒店住宿押金。
                <w:br/>
                2、酒店单人房差或加床费用。
                <w:br/>
                3、因不可抗力因素所导致的所有额外费用。
                <w:br/>
                4、个人消费（如酒水、酒店内洗衣、电话费、服务费等未提到的其它所有服务）。
                <w:br/>
                5、因旅游者违约、自身过错、自身疾病导致的人身财产损失等而额外支付的所有费用。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1、在保证服务标准及不减少旅游景点的前提下，我社保留对游览次序进行调整的权利。游览时请听从和配合导游的安排，以达到最佳的体验效果。
                <w:br/>
                2、如产生单男或单女，在酒店允许前提下，我社负责房内加床（可能为钢丝床或床垫）或安排三人间。或补齐房差。不单减房差。一人报名必须补房差。 
                <w:br/>
                3、行程用餐（包括自理餐）过程中请不要饮酒，尤其是患有心脑血管疾病、高血压、呼吸道疾病等的游客切忌饮酒，以免给您的身体带来严重损伤。游客因饮酒原因产生的一切后果与责任，旅行社概不承担。
                <w:br/>
                4、行程中赠送的景点如遇到特殊情况无法赠送，无费用可退。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1、行程中长白山为世界级自然保护区，进入景区后请注意环境卫生,不乱丢乱放垃圾；请爱护景区内的草木土石,不践踏、不采摘；景区全年严禁烟火，请不要吸烟或带火种入内；请遵守边境规定，切勿越境！
                <w:br/>
                2、游览景区如遇下雨、爬山、登天池主峰时，切记不要打伞，因为长白山山高风大打伞非常危险，请自行准备雨衣等。
                <w:br/>
                3、随时看管好自己的贵重物品和证件，尤其是乘坐班线车、环保车、倒站车时，千万要不要把自己的东西遗忘在车上。
                <w:br/>
                4、长白山海拔高、山势陡、车速快，进入景区游览时请根据身体状况量力而行，患有高血压、心脏病的游客不宜登山！尤其在参加漂流等有风险的活动时，切记要根据自己的身体状况选择参加，量力而行，时刻不忘注意自己的人身和财产安全！
                <w:br/>
                5、长白山天池属于自然景观，能否看到取决于天气情况，如遇极端恶劣天气，为确保游客安全，主峰景区会随时关闭，因此产生的投诉不予受理，也无任何退款和补偿，敬请理解！
                <w:br/>
                5、出行随身物品：夏季日照强烈、早晚温差大，需准备长袖衣裤、墨镜、太阳帽、防晒霜、润唇膏、雨具等物品。出行前请关注天气预报，酌情携带衣物。多饮水、多吃水果。
                <w:br/>
                6、行程目的地非发达城市，接待能力有限，酒店星级评定标准也比较低，所有酒店设施软件与硬件均不能以大城市的眼光去衡量，尤其是旅游旺季的时候，热水、用餐等服务都可能会有不尽人意的地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请务必带好有效身份证件 (16岁以下须带户口本,16岁以上带身份证)，进入景区及住宿需要，如因无有效证件无法入住酒店和不能进入景区，请自行承担相关费用和责任。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含旅游意外险及旅行社责任险。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2025-07-08T07:43:05+08:00</dcterms:created>
  <dcterms:modified xsi:type="dcterms:W3CDTF">2025-07-08T07:43:05+08:00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