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宜昌-长江三峡豪华游轮-山城重庆双动6日游（长江发现）行程单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00617449585182E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●全程4晚连住长江发现游轮-五星游船；180°江景房阳台双标间，重庆1晚精选舒适酒店双标间。
                <w:br/>
                ●宜昌码头登船，重庆码头下船，轻松舒适。
                <w:br/>
                ●游船含4早6个正餐，游轮上为中西自助餐。陆地含1早，其他正餐自理。
                <w:br/>
                ●真纯玩，全程不安排任何购物店、特产超市都没有。游船自选景点自愿报名参加，旅游无压力。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宜昌-长江三峡豪华游轮-山城重庆双动6日游（长江发现）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各地-宜昌东站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乘坐动车抵达有着“世界水电之都”美誉的宜昌市!
                <w:br/>
                工作人员接团后，协助客人办理乘坐游轮巴士手续!
                <w:br/>
                宾客乘坐游船公司专门安排的"游轮巴士"，前往游船码头!
                <w:br/>
                办理登船入住手续，开启美丽的三峡游轮之旅。
                <w:br/>
                温馨提示:1、去程如遇车票紧张或无票的情况下，可能出现中转，但保证不影响行程;
                <w:br/>
                2、游轮巴士为船方统一安排，滚动发班，具体发车时间，以实际乘坐为准，
                <w:br/>
                期间可能需要您耐心等待，如有不便，敬请谅解!
                <w:br/>
                参考车次:（车次可能会有变动，仅供参考，最终以实际出票为准）
                <w:br/>
                D2212 苏州8:22-无锡08：49-常州09：06-丹阳9：28-镇江9：47-南京南10:19 抵达宜昌东15：37
                <w:br/>
                D2222 宜兴8:55-溧阳9:09-句容西9:32  抵达宜昌东15:02
                <w:br/>
                D2206 南通西7:13-泰州8:05-扬州8:48  抵达宜昌东14:09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自费三峡人家-三峡大坝-自费升船机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  游轮-晨间咖啡
                <w:br/>
                07:00-08:00  游轮-自助早餐
                <w:br/>
                08:00-11:30  上岸游览自费景点【三峡人家】（费用290元/人）
                <w:br/>
                12:00-13:00  游轮-自助午餐
                <w:br/>
                14:00-18:00 上岸游览【三峡大坝】
                <w:br/>
                17:00-19:00  自费体验【三峡升船机】（费用320元/人）
                <w:br/>
                18:30-19:30  游轮-自助晚餐
                <w:br/>
                20:00        开航仪式，船长酒会
                <w:br/>
                包含景点∶   三峡大坝、西陵峡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神女溪-巫峡-瞿塘峡-自费白帝城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08:00-12:00  上岸游览--【神女溪】
                <w:br/>
                12:00-13:30  游轮---巫峡（45公里，幽深秀丽，观神女峰）
                <w:br/>
                12:30-13:30  游轮-自助午餐
                <w:br/>
                13:30-14:00  游轮---瞿塘峡（雄伟壮观夔门风光）
                <w:br/>
                14:30-16:30  上岸游览自费景点【白帝城】（费用290元/人）
                <w:br/>
                18:00-19:00  游轮--自助晚餐
                <w:br/>
                20:00-21:30  电影时光--长江三峡纪录片
                <w:br/>
                包含景点∶    神女溪，巫峡，瞿塘峡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丰都名山-自费武陵山大裂谷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08:00-10:30  上岸游览【丰都名山】
                <w:br/>
                10:30-18:00  岸上餐厅用中餐后，乘车赴自费景点【武陵山大裂谷】游览，（费用290元/人）
                <w:br/>
                12:00-13:00  游轮-自助午餐
                <w:br/>
                18:00-18:30  游览大裂谷的客人在涪陵港回船
                <w:br/>
                19:00-20:00  游轮-自助晚餐
                <w:br/>
                20:00-21:00 【相聚三峡、发现秘境】联欢晚会
                <w:br/>
                包含景点∶    丰都名山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【重庆市内游】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早餐后下船；统一集合出发，（备注：由于早上接的客人较多；如在约定的时间以后赶到的敬请谅解）
                <w:br/>
                ● 前往山城【戴家巷步道】，在崖壁步道上，可以清晰地看到山体表面留下的密密麻麻的凹 洞，是支撑吊脚楼的木桩所打，凹洞有数十上百年的历史。重庆古城墙大多建在悬崖上，形成 国内外独特的奇观。
                <w:br/>
                ● 随后游览网红景点打卡地之一的【轻轨李子坝远观平台】（游览时间不低于20分钟）；感受重庆十八怪之一的“轻轨楼中穿过来”被网友称为神一样的交通。轻轨乱穿梭，变身过山车。
                <w:br/>
                ● 后前往红色教育基地【白公馆】或者【渣滓洞】备注:如果要去渣滓洞的客人，可自费20元/人乘观光车前往游览。（不含馆内讲解）。白公馆位于重庆市沙坪坝区，原是四川军阀白驹的别墅。1939年军统局将此改建为看守所关押“政治犯”。
                <w:br/>
                ● 接着前往【千年古镇磁器口】磁器口古镇开发有榨油、抽丝、制糖捏面人、川戏等传统表演项目和各种传统小吃、茶馆等，（游览时间不低于 60 分钟）。
                <w:br/>
                ● 随后来到重庆最美街道【中山四路】，作为中国抗战文化保存最集中的区域之一，中山四路沿街散落有桂园、周公馆、戴公馆等抗战名人遗址。
                <w:br/>
                ● 【曾家岩50号周公馆】，坐落在重庆市渝中区中山四路的东端尽头，占地面积364平方米，建筑面积882平方米，是中共中央南方局设在城区的办公地点，南方局军事组、文化组、妇女组、外事组和党派组均设在这里。
                <w:br/>
                ● 抵达【洪崖洞】古色古香的洪崖洞以具巴渝传统建筑特色的"吊脚楼"风貌为主体，游客自由游览结束后前往酒店入住
                <w:br/>
                备注：1：在不减少景点的情况，根据当天出行的实际情况，我社或导游有权调整行程的先后顺序！2：在游览期间 如遇景区政策性关闭（如：渣滓洞、白公馆、湖广会馆）旅行社及导游将其更换为鹅岭二厂或红岩魂广场或通远门城墙遗址3选其1.（我社将不再另行通知）报名望知晓！3：市区推荐自费景点：两江索道50元/人；黎明之前门票：79 元/人；WFC观景台118元/人，客人自愿参加。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早餐后，根据返程时间送站，乘动车返程，结束愉快之旅！
                <w:br/>
                参考车次:（车次可能会有变动，仅供参考，最终以实际出票为准）
                <w:br/>
                D3058次 重庆北8:38开—南京南18:53镇江19:25丹阳19:42常州20:08无锡20:25 苏州20:43;   
                <w:br/>
                D2224次 重庆北9:41开——抵达溧阳20:04宜兴20:25；  
                <w:br/>
                D2208次 重庆北10:22——抵达扬州0:37泰州21:11南通西21:40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往返交通：往返动车二等座；
                <w:br/>
                地接交通：根据人数安排不同车型，保证每人每正座。
                <w:br/>
                景点包含：游船所含丰都名山/神女溪/三峡大坝（三峡游轮实行一票制，门票已按优惠政策核算，所有证件不再享受优惠，船票所包含的景点不游览无任何退费）；重庆市内景点免费，遇景区维修或其他原因自行取消。 
                <w:br/>
                用餐标准：游船含4早6正；中西自助（10人一桌，部分为桌餐）；陆地餐含1早(正餐自理）。
                <w:br/>
                住宿标准：船上4晚标间住房，游船费用按床位收取，如出现单房，需跟其他客人拼住，
                <w:br/>
                房间楼层安排2楼基准楼层，如需指定楼层收取楼层费，参考价格每人每层100元/人。（以船上实际收费为准）陆地1晚指定标准酒店，陆地单房差120元/人/晚。
                <w:br/>
                导游服务：船上船方统一安排，宜昌/重庆段分段导游服务。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报价不含：游船上推荐自选景点 三峡人家290/人，升船机320/人，白帝城290/人，武陵山大裂谷290/人等价格和停靠景点以船上实际停靠为准，以及其他行程内注明自费项目和个人消费！（自愿参加，可参加可不参加）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三峡人家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三峡升船机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白帝城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武陵山大裂谷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武陵山大裂谷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黎明之前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WFC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
                <w:br/>
                1、根据季节、水位、天气、航道、政府禁令等情况，上述行程表中的抵达时间或景点可能会有相应调整，请以游船每日发布的行程为准；
                <w:br/>
                2、行程中已赠送三个固定上岸参观景点，该景点均为长江三峡中最为著名的代表景区，如果游客自行放弃游览，游轮公司将不负责退还门票及更换景点。
                <w:br/>
                3、如遇重庆码头中转，我司将统一安排乘船客人乘车中转，转运车费由船方承担，如遇此情况请积极配合游船中转安排。
                <w:br/>
                友情提醒:
                <w:br/>
                私自离船视同自动脱团，客人因脱团发生的误船漏乘及其它安全事故与旅行社及游船无关。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
                <w:br/>
                3、当季为旅游旺季，报名前请先确认大交通余位和船位。
                <w:br/>
                4、报名时请提供客人准确的身份证复印件。
                <w:br/>
                5、以上行程为参考行程，具体行程及时间安排，以当天游船公司实际安排为准!
                <w:br/>
                【取消/违约条款]:
                <w:br/>
                1、火车票:出票成功后，若发生退票、改签，请客人前往车站自行办理，如若产生费用，客人自
                <w:br/>
                行承担，收费标准以火车站执行标准为准!另我社需收取开票手续费(具体收费标准以实际咨询为准)
                <w:br/>
                2、船票:报名成功后，取消需收取游船船票损失费，损失费用参考:确定后-开航前14天收取损失费30%;开航前7天-14天内收取损失费50%;开航7天内取消船票全损。
                <w:br/>
                (部分游船收费标准和时限可能不同，具体收费标准以实际咨询为准)
                <w:br/>
                包租航次/切位航次/节假日期间航次，任何时候取消船位，都须支付100%全额船票的违约金。
                <w:br/>
                3、退团/改期地接损失:报名成功后，合同一旦签订，我社即正式安排接待操作，酒店费用、车费、餐费及门票等已提前支付!若发生退团/改期，我社将根据实际情况收取相应地接损失或全部地接损失，具体以我社核实后，告知为准!
                <w:br/>
                以上违约条款，请仔细阅读。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2025-06-01T22:50:08+08:00</dcterms:created>
  <dcterms:modified xsi:type="dcterms:W3CDTF">2025-06-01T22:50:08+08:00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