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4-5月  特惠四钻-【北京春游记】大成路9号  双高7日游行程单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jzx250504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★精华特色：0购物，0暗店，0自费（缆车除外），100%真纯玩，一价全含，不带钱包游京城    
                <w:br/>
                ★参团人数：28人团，严格按照广告人数（如遇特殊情况，此团上浮3-5人）
                <w:br/>
                ★精品住宿：携程4钻酒店，指定北京大成路9号
                <w:br/>
                ★贴心赠送6重大礼包价值680元： 
                <w:br/>
                礼包1.与伟人毛主席特型演员零距离合影拍照
                <w:br/>
                礼包2.品大碗茶听相声看魔术表演，笑声不断，精彩不断
                <w:br/>
                礼包3.赠送恭王府（大贪官和珅私宅）
                <w:br/>
                礼包4.赠送什刹海逛老北京胡同，感受老北京的胡同文化
                <w:br/>
                礼包5.赠送故宫导览耳机，神武门接驳车
                <w:br/>
                礼包6.赠送天安门集体照片（每个家庭一张）
                <w:br/>
                ★精华景点：故宫、恭王府、八达岭长城、天坛、颐和园、圆明园
                <w:br/>
                ★自组班：满25人安排一车双导，2位导游全程为客人提供服务，拍照讲解同时进行，为您提供更贴心的服务。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特惠四钻-【北京春游记】
                <w:br/>
                行程特色    
                <w:br/>
                ★精华特色：0购物，0暗店，0自费（缆车除外），100%真纯玩，一价全含，不带钱包游京城    
                <w:br/>
                ★参团人数：28人团，严格按照广告人数（如遇特殊情况，此团上浮3-5人）
                <w:br/>
                ★精品住宿：携程4钻酒店，指定北京大成路9号
                <w:br/>
                ★贴心赠送6重大礼包价值680元： 
                <w:br/>
                礼包1.与伟人毛主席特型演员零距离合影拍照
                <w:br/>
                礼包2.品大碗茶听相声看魔术表演，笑声不断，精彩不断
                <w:br/>
                礼包3.赠送恭王府（大贪官和珅私宅）
                <w:br/>
                礼包4.赠送什刹海逛老北京胡同，感受老北京的胡同文化
                <w:br/>
                礼包5.赠送故宫导览耳机，神武门接驳车
                <w:br/>
                礼包6.赠送天安门集体照片（每个家庭一张）
                <w:br/>
                ★精华景点：故宫、恭王府、八达岭长城、天坛、颐和园、圆明园
                <w:br/>
                ★自组班：满25人安排一车双导，2位导游全程为客人提供服务，拍照讲解同时进行，为您提供更贴心的服务。
                <w:br/>
                天数
                <w:br/>
                简易行程
                <w:br/>
                早
                <w:br/>
                中
                <w:br/>
                晚
                <w:br/>
                宿
                <w:br/>
                D1
                <w:br/>
                出发地-北京
                <w:br/>
                ×
                <w:br/>
                ×
                <w:br/>
                ×
                <w:br/>
                含
                <w:br/>
                D2
                <w:br/>
                天安门广场-故宫博物院-恭王府-什刹海风景区
                <w:br/>
                含
                <w:br/>
                含
                <w:br/>
                含
                <w:br/>
                含
                <w:br/>
                D3
                <w:br/>
                升旗仪式-八达岭长城-奥林匹克公园-与毛主席特型演员合影-看表演
                <w:br/>
                含
                <w:br/>
                含
                <w:br/>
                含
                <w:br/>
                含
                <w:br/>
                D4
                <w:br/>
                天坛公园-颐和园-圆明园-清华或北大外景
                <w:br/>
                含
                <w:br/>
                含
                <w:br/>
                含
                <w:br/>
                含
                <w:br/>
                D5
                <w:br/>
                自行活动
                <w:br/>
                含
                <w:br/>
                ×
                <w:br/>
                ×
                <w:br/>
                含
                <w:br/>
                D6
                <w:br/>
                自行活动
                <w:br/>
                含
                <w:br/>
                ×
                <w:br/>
                ×
                <w:br/>
                含
                <w:br/>
                D7
                <w:br/>
                适时返回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当地集合乘坐高铁或飞机赴首都北京,开启皇城之旅。视整团具体抵达时间安排行程或入住酒店休息。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天安门广场-故宫-恭王府-什刹海风景区 早餐：含	中餐：含	晚餐：含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雄伟的人民英雄纪念碑，遥想新中国的建立、抗战胜利70周年阅兵场景。游览“紫禁城”【故宫博物院】（含大门票，游览约2小时，赠送故宫导览耳机+神武门接驳车，小门票自理20元），感受皇家宫殿的豪华气派。特别安排故宫深度游，参观新开放的慈宁宫，看看甄嬛的寝宫。参观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感受老北京的胡同文化，看看老北京代表身份，地位的-- 门墩。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升旗仪式-八达岭长城-奥林匹克公园-与毛主席特型演员合影-看表演 早餐：含	中餐：含	晚餐：含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游览【奥林匹克公园】（游览约1小时），外观“鸟巢”（国家体育馆）、“水立方”（国家游泳中心），“冰丝带”（国家速滑馆）外观，可选择最佳拍摄点合影留念，共同见证世界上首座“双奥之城”。赠送与伟人毛主席特型演员零距离合影拍照。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天坛公园-颐和园-圆明园-清华或北大外景 早餐：含	中餐：含	晚餐：含	住宿：含
                <w:br/>
              </w:t>
            </w:r>
          </w:p>
          <w:p>
            <w:pPr>
              <w:pStyle w:val="indent"/>
            </w:pPr>
            <w:r>
              <w:rPr>
                <w:rFonts w:ascii="微软雅黑" w:hAnsi="微软雅黑" w:eastAsia="微软雅黑" w:cs="微软雅黑"/>
                <w:color w:val="000000"/>
                <w:sz w:val="20"/>
                <w:szCs w:val="20"/>
              </w:rPr>
              <w:t xml:space="preserve">
                早餐后，游览【天坛公园】（含大门票，游览时间约1.5小时，小门票自理），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游览时间约1.5小时，发班日期3月29日-4月10日，圆明园改为玉渊潭赏樱花）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后湖景区在福海西部，环绕后湖构筑有九个小岛，是全国疆域“九州”之象征。各岛的园景各有特色，又彼此相借成景。外观【清华大学或北京大学】外景，客人下车拍照留念，被誉为中国最高学府。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北京自由活动    早餐：含	中餐：不含	晚餐：不含	住宿：含
                <w:br/>
              </w:t>
            </w:r>
          </w:p>
          <w:p>
            <w:pPr>
              <w:pStyle w:val="indent"/>
            </w:pPr>
            <w:r>
              <w:rPr>
                <w:rFonts w:ascii="微软雅黑" w:hAnsi="微软雅黑" w:eastAsia="微软雅黑" w:cs="微软雅黑"/>
                <w:color w:val="000000"/>
                <w:sz w:val="20"/>
                <w:szCs w:val="20"/>
              </w:rPr>
              <w:t xml:space="preserve">
                客人自由活动
                <w:br/>
                可自行打卡网红点：
                <w:br/>
                北京三里屯太古里（Sanlitun Taikoo Li）：位于中国北京市朝阳区，是一个集购物、餐饮、娱乐、文化及艺术于一体的综合性商业区。它由太古地产开发，并分为南区、北区和西区三个部分，总占地面积约为6.1万平方米，总建筑面积约为20.1万平方米。三里屯太古里不仅是一个时尚购物目的地，也是一个充满活力的文化和社交中心。
                <w:br/>
                蓝色港湾：拥有独特的欧式建筑风格，由19栋2至3层的单体建筑组合而成，划分为不同的功能区域，如SOLANAMALL、儿童城、品牌街、亮马食街等。这里汇集了近500家品牌，其中儿童亲子业态尤为突出，拥有Mitti、KPKIDS'STUFF、Qimoo淇木等童装品牌。此外，还有众多首次进入亚洲或中国的国际化时尚品牌，以快时尚为主导的零售版块融合中高端服装、服饰、珠宝及家居、户外品牌，为时尚人士提供多元化的购物选择。可自行在公众号：亮马河国际风情水岸购买夜游船票。
                <w:br/>
                华熙LIVE·五棵松：是一个集娱乐、体育、文化于一体的综合消费目的地，无论是体育赛事、演唱会还是各种商业活动，都能满足不同年龄段消费者的需求。这里不仅是一个购物中心，更是一个生活方式的体验中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北京自由活动    早餐：含	中餐：不含	晚餐：不含	住宿：含
                <w:br/>
              </w:t>
            </w:r>
          </w:p>
          <w:p>
            <w:pPr>
              <w:pStyle w:val="indent"/>
            </w:pPr>
            <w:r>
              <w:rPr>
                <w:rFonts w:ascii="微软雅黑" w:hAnsi="微软雅黑" w:eastAsia="微软雅黑" w:cs="微软雅黑"/>
                <w:color w:val="000000"/>
                <w:sz w:val="20"/>
                <w:szCs w:val="20"/>
              </w:rPr>
              <w:t xml:space="preserve">
                客人自由活动
                <w:br/>
                可自行打卡网红点：
                <w:br/>
                北京三里屯太古里（Sanlitun Taikoo Li）：位于中国北京市朝阳区，是一个集购物、餐饮、娱乐、文化及艺术于一体的综合性商业区。它由太古地产开发，并分为南区、北区和西区三个部分，总占地面积约为6.1万平方米，总建筑面积约为20.1万平方米。三里屯太古里不仅是一个时尚购物目的地，也是一个充满活力的文化和社交中心。
                <w:br/>
                蓝色港湾：拥有独特的欧式建筑风格，由19栋2至3层的单体建筑组合而成，划分为不同的功能区域，如SOLANAMALL、儿童城、品牌街、亮马食街等。这里汇集了近500家品牌，其中儿童亲子业态尤为突出，拥有Mitti、KPKIDS'STUFF、Qimoo淇木等童装品牌。此外，还有众多首次进入亚洲或中国的国际化时尚品牌，以快时尚为主导的零售版块融合中高端服装、服饰、珠宝及家居、户外品牌，为时尚人士提供多元化的购物选择。可自行在公众号：亮马河国际风情水岸购买夜游船票。
                <w:br/>
                华熙LIVE·五棵松：是一个集娱乐、体育、文化于一体的综合消费目的地，无论是体育赛事、演唱会还是各种商业活动，都能满足不同年龄段消费者的需求。这里不仅是一个购物中心，更是一个生活方式的体验中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北京-适时返家
                <w:br/>
              </w:t>
            </w:r>
          </w:p>
          <w:p>
            <w:pPr>
              <w:pStyle w:val="indent"/>
            </w:pPr>
            <w:r>
              <w:rPr>
                <w:rFonts w:ascii="微软雅黑" w:hAnsi="微软雅黑" w:eastAsia="微软雅黑" w:cs="微软雅黑"/>
                <w:color w:val="000000"/>
                <w:sz w:val="20"/>
                <w:szCs w:val="20"/>
              </w:rPr>
              <w:t xml:space="preserve">
                早餐后适时前往北京南站，结束北京之旅，返回。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1.交通：当地空调旅游车
                <w:br/>
                2.导服：专业地接导游服务   
                <w:br/>
                3.用餐：全程用餐：4早6正，25元/正餐 。品尝老北京烤鸭餐（十人一桌八菜一汤，如人数减少，菜数相应减少。所有行程中不含用餐的敬请自理，如因自身原因放弃用餐，则餐费不退）
                <w:br/>
                4.门票：景点大门票（景区交通和小门票，可根据需要自行到景区购买,赠送项目不参加不退费用）
                <w:br/>
                5.住宿：四钻酒店  单房差700元/人，指定北京大成9号。我社不提供自然单间，若北产生单房差需要客人现补房差或拼住三人间，若无三人间则补房差）（大床/双床不指定)
                <w:br/>
                6.儿童（6周岁以下）：含正餐、门票、导服、旅游车位；不含早餐、床位、高铁票。
                <w:br/>
                （6岁以上儿童价格及所含项目需另询）
                <w:br/>
                7.赠送：天安门集体照片(每家庭一张)、（赠送项目，自愿放弃不退费用）
                <w:br/>
                8.此产品为散拼团，第一天和最后一天为接送时间，不安排行程，无导游服务，导游从第二天有行程开始服务！
                <w:br/>
                9.此行程为老人价格，成人价格（18周岁-60岁）需补 150元/人差价。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4.如持军残证，残疾证，军官证等国家相关证件，请在报名时提前告知，优惠北京现退，如无提前告知，无法退任何优惠，敬请理解。
                <w:br/>
                5.北京景点内有旅游商品出售，此为景点商家行为，与旅行社无关。请各位游客慎重购买！！！
                <w:br/>
                6.我社行程中所有标明赠送的景点门票只是送给含门票的客人，如有不含门票的学生或儿童不享受此赠送。送的游览项目如自愿放弃相关费用不退。
                <w:br/>
                7.行程中自费的景区交通老人学生儿童均无任何优惠价格，客人可以根据自身需求选择参加。
                <w:br/>
                8.产生单房差，我社尽力安排加床，或者尽量拼房，如不能拼房，请补齐房差。 
                <w:br/>
                9.如遇特殊状况在景点不减少的情况下行程会有前后调整的可能。 
                <w:br/>
                10.乘坐国内航班请提前2个半小时抵达机场办理安检手续，乘坐高铁请提前1个小时抵达火车站候车室等待！ 
                <w:br/>
                11.如遇天气或自然灾害等不可抗力原因，导游飞机延误或火车取消，影响行程的，我社退还未玩的景点，由此造成旅客滞留，增加的费用游客自行承担！ 
                <w:br/>
                12.关于最后一天送站，我社根据客人的返程交通时间合理安排送站时间。 
                <w:br/>
                13.请在离开旅游车时检查并携带好自己的随身行李物品，不要遗落车上，因遗落等原因造成的丢失，产生的所有损失由游客自行承担。
                <w:br/>
                14.备注：请在离京前准确填写《游客意见单》最终质量以此为依据，在京期间未投诉并且意见单填写没有问题回程后投诉旅行社不再受理。
                <w:br/>
                15.所有赠送项目只赠送给有门票的客人，自愿放弃不退费！
                <w:br/>
                16.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2025-05-15T03:11:17+08:00</dcterms:created>
  <dcterms:modified xsi:type="dcterms:W3CDTF">2025-05-15T03:11:17+08:00</dcterms:modified>
</cp:coreProperties>
</file>

<file path=docProps/custom.xml><?xml version="1.0" encoding="utf-8"?>
<Properties xmlns="http://schemas.openxmlformats.org/officeDocument/2006/custom-properties" xmlns:vt="http://schemas.openxmlformats.org/officeDocument/2006/docPropsVTypes"/>
</file>