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网红私享京韵行程单</w:t>
      </w:r>
    </w:p>
    <w:p>
      <w:pPr>
        <w:jc w:val="center"/>
        <w:spacing w:after="100"/>
      </w:pPr>
      <w:r>
        <w:rPr>
          <w:rFonts w:ascii="微软雅黑" w:hAnsi="微软雅黑" w:eastAsia="微软雅黑" w:cs="微软雅黑"/>
          <w:sz w:val="20"/>
          <w:szCs w:val="20"/>
        </w:rPr>
        <w:t xml:space="preserve">私家订制VIP小包团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0011744776540up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2人起订专属私家小团，配备专业的司机和导游，实现旅程“真人导航”，增加游客的安全感，跟着皇城九爷地道“老北京”当地人（6人包含以内司兼导）
                <w:br/>
                ☆ 游客可以自己主宰行程，随意制定行程时间和游玩项目（与导游商量，合理范围内，因为北京景点都是需要实名制提前预约）
                <w:br/>
                ☆ 行程安排轻松，舒适，省下购物的时间和体力，留给值得深度体验的地方
                <w:br/>
                ☆ 旅游小包团是针对散客设计的一款旅游产品。随着旅游市场的发展，单纯的自由行概念已经不能完全满足一些高端散客们的需求，针对这种需求，精心设计了旅游小包团这款产品，可以满足高端散客在“随心所欲”心理下的服务需求
                <w:br/>
                ☆ 旅游小包团是本着“服务至上”的原则推出的旅游管家式的产品，是旅行管家概念上的一次升华，会最大程度地满足客人的一切合理需求，真正实现旅行全程无忧的理念。
                <w:br/>
                ☆ 网红特色餐厅故宫内的【冰窖餐厅】、还有更多的自由时间根据自身口味品尝当地美味
                <w:br/>
                ☆ 晚出发轻松行，拒绝赶鸭型的旅游，旅行应该是轻松舒适的，就算去长城也不需要早起了。没有特殊情况不早于9点出发，我们深知您的假期来之不易，不用犹豫，我们这就出发。
                <w:br/>
                ☆ 酒店档次多样选择连住不挪窝，（全国连锁酒店、网评4钻或挂牌四星、网评五钻或挂牌五星酒店）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私人小包团选择自由玩法自由，一天2景点，轻松又开心</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抵达首都北京
                <w:br/>
              </w:t>
            </w:r>
          </w:p>
          <w:p>
            <w:pPr>
              <w:pStyle w:val="indent"/>
            </w:pPr>
            <w:r>
              <w:rPr>
                <w:rFonts w:ascii="微软雅黑" w:hAnsi="微软雅黑" w:eastAsia="微软雅黑" w:cs="微软雅黑"/>
                <w:color w:val="000000"/>
                <w:sz w:val="20"/>
                <w:szCs w:val="20"/>
              </w:rPr>
              <w:t xml:space="preserve">
                相约三五好友一起，前往美丽的首都北京，接站或接机后入住酒店休息，全天自由活动。
                <w:br/>
                建议您自行前往西单，国贸，三里屯，南锣鼓巷等商业区逛逛，乘车路线可拨打12580咨询也可以向您的导游问询。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天安门广场-故宫博物馆深度3H（包含小门票珍宝馆和钟表馆）-天坛公园（含小门票回音壁+祈年殿+圜丘坛）
                <w:br/>
              </w:t>
            </w:r>
          </w:p>
          <w:p>
            <w:pPr>
              <w:pStyle w:val="indent"/>
            </w:pPr>
            <w:r>
              <w:rPr>
                <w:rFonts w:ascii="微软雅黑" w:hAnsi="微软雅黑" w:eastAsia="微软雅黑" w:cs="微软雅黑"/>
                <w:color w:val="000000"/>
                <w:sz w:val="20"/>
                <w:szCs w:val="20"/>
              </w:rPr>
              <w:t xml:space="preserve">
                预计8:30-9:00出发游览【天安门广场】，广场内沿北京中轴线由北向南依次矗立着国旗杆、人民英雄纪念碑、毛主席纪念堂和正阳门城楼。游世界现存最大的古代宫殿建筑群【故宫博物院深度游】（包含小门票珍宝馆和钟表馆,不少于180分钟,如遇限流无法预订到门票则改为景山俯瞰故宫全景+太庙），上午带你讲解午门，金水桥，三大殿（太和殿，中和殿，保和殿），一起到故宫里寻找紫禁城的真实历史，寻找历史人物的前世记忆！（独特路线：劳动人民文化宫-国旗护卫队训练（路过，不一定有训练且不能拍摄）-午门-3大殿-榫卯体验）故宫冰窖餐厅-简餐"冰窖"餐厅就在大名鼎鼎的慈宁宫边，是用石材砌成的地窖。故宫冰窖建于清乾隆年间，现存4座，呈南北走向，为半地下拱券式窑洞建筑，墙体和拱顶与屋瓦间的夯土都很厚，密封隔热性十分之好，清代时专为皇宫御用藏冰室，供夏日消暑食制之用。午餐后小憩，带你体验故宫榫卯搭建，感慨古人的智慧！榫卯是古代中国建筑、家具及其它器械的主要结构方式，故宫建筑就是榫卯结构。特点是在物件上不使用钉子，利用卯榫加固物件，足以体现出中国古老的文化和智慧。让你在了解故宫建筑时，亲手体验该结构的搭建方式。【延禧宫】延禧宫属于后宫六宫之一，是明清两朝后宫嫔妃居住的地方，【延禧攻略】与【还珠格格】中令妃的原型就居住于此。之后游览后宫（寿康宫-慈宁宫-乾清宫-坤宁宫-延禧宫-珍宝馆-畅音阁-珍妃井-御花园-神武门），从西六宫穿过乾清宫再到东六宫，探秘延禧宫，参观珍宝馆，后从御花园出神武门。一次深度游遍故宫，拒绝匆匆打卡的走马观花！告别传统团餐，可自由选择当地美食，如有需要可以咨询带队向导；游世界最大的祭天建筑群、明清皇帝祭天处【天坛】（含小门票回音壁+祈年殿+圜丘坛，游览时间不少于1小时）。天坛是世界上最大的祭天建筑群。天坛有垣墙两重，分为内坛、外坛两部分。是明清两代皇帝每年祭天和祈祷五谷丰收的地方。天坛以严谨的建筑布局、奇特的建筑构造和瑰丽的建筑装饰著称于世。
                <w:br/>
                故宫游览路线：
                <w:br/>
                1午   门——还原杀头之门的历史真相
                <w:br/>
                2太和门——明清政府办公的南大门，探寻600年青铜狮子的风水
                <w:br/>
                3太和殿——解密皇帝真正的金銮宝殿
                <w:br/>
                4中和殿——皇帝家谱真正存放的地方
                <w:br/>
                5保和殿——了解大清国宴厅和大清殿试的场所
                <w:br/>
                6隆宗门——紫禁城的断箭之门，天理教与大清御林军战斗的场所
                <w:br/>
                7冰   窖——故宫的网红餐厅
                <w:br/>
                8慈宁宫——历任大清皇太后生活的宫殿
                <w:br/>
                9寿康宫——大清太妃甄嬛的原型，乾隆生母居住的宫殿
                <w:br/>
                10慈宁花园——百善孝为先的典范
                <w:br/>
                11乾清门——康熙皇帝御门听政的场所
                <w:br/>
                12乾清宫——明清帝王居住的宫殿
                <w:br/>
                13万寿馆——欣赏万寿节庆典展，大臣进贡皇帝的生日礼物
                <w:br/>
                14交泰殿——大清25枚传国玉玺的收藏处
                <w:br/>
                15坤宁宫——明清母仪天下的皇后所居住的宫殿
                <w:br/>
                16御花园——帝后的后花园
                <w:br/>
                17神武门——故宫牌匾的悬挂之门
                <w:br/>
                温馨提示：
                <w:br/>
                温馨提示：1：当天行程景点位于北京古老中轴线上，全天以步行为主。加之此中心区域为国家重要职、能部门所在地，交通管制
                <w:br/>
                严格明确，单行道内不可随意停车。故在此区域候车时间较长，步行路程较多，敬请提前做好心理准备，谢谢配合及理解。 :
                <w:br/>
                2：因毛主席纪念堂更新了预约政策且限流，社会上散客都供不应求，又因旅行社接待的全国散客报名时间不同无法保证都能进入毛纪参观，所以一旦预约不到或政策性闭馆，只可观外景，请知晓！）
                <w:br/>
                故宫博物院 每周一全天闭馆，如遇闭馆则根据实际情况调整行程，敬请谅解！
                <w:br/>
                3、故宫博物院实行实名制携带二代身份证购票,请客人一定携带身份证件才能入馆，如因客人自身原因未带身份证件造成无法入馆的情况，后果客人承担，如学生儿童没有身份证件的请带户口簿或护照入馆
                <w:br/>
                4、因故宫游览时间较长，本日午餐时间较迟，建议自备一些点心和零食充饥。
                <w:br/>
                5、当天行程景点位于北京古老中轴线上，加之此中心区域为国家重要职、能部门所在地，交通管制严格明确，单行道内不可随意停车。故在此区域候车时间较长，步行路程较多，敬请提前做好心理准备，谢谢配合及理解！
                <w:br/>
                6、故宫发首售门票有限，准备出游北京的游客请提前报名，故宫门票以故宫售票系统为准，我社不保证都可以抢到，但是会尽量抢票，实在无法抢到故宫门票，订单提前一天【地接部分可无损退订】或【退故宫门票】，其他行程正常安排，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八达岭长城-奥林匹克公园
                <w:br/>
              </w:t>
            </w:r>
          </w:p>
          <w:p>
            <w:pPr>
              <w:pStyle w:val="indent"/>
            </w:pPr>
            <w:r>
              <w:rPr>
                <w:rFonts w:ascii="微软雅黑" w:hAnsi="微软雅黑" w:eastAsia="微软雅黑" w:cs="微软雅黑"/>
                <w:color w:val="000000"/>
                <w:sz w:val="20"/>
                <w:szCs w:val="20"/>
              </w:rPr>
              <w:t xml:space="preserve">
                起床 起床时间较早，一般为打包早餐前往延庆八达岭长城【八达岭长城】（参观时间约为2.5小时）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午餐后出发前往【奥林匹克公园】，下车观看【鸟巢、水立方外景】，感受2008北京奥运会成功举办的辉煌场景，可自由拍照留念；（不少于1小时）；国家体育场“鸟巢”是北京奥运会标志性建筑物之一，位于北京奥林匹克公园南部，中轴线东侧，为2008年第29届奥林匹克运动会的主体育场；水立方是北京奥运会标志性建筑物之一，位于北京奥林匹克公园南部，中轴线西侧，为2008年第29届奥林匹克运动会的主游泳馆。
                <w:br/>
                温馨提示：因长城景区距离市区较远，出城堵车情况比较严重，需要提早出发，根据当日游客量导游会做合理安排，请配合；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颐和园-圆明园含通票
                <w:br/>
              </w:t>
            </w:r>
          </w:p>
          <w:p>
            <w:pPr>
              <w:pStyle w:val="indent"/>
            </w:pPr>
            <w:r>
              <w:rPr>
                <w:rFonts w:ascii="微软雅黑" w:hAnsi="微软雅黑" w:eastAsia="微软雅黑" w:cs="微软雅黑"/>
                <w:color w:val="000000"/>
                <w:sz w:val="20"/>
                <w:szCs w:val="20"/>
              </w:rPr>
              <w:t xml:space="preserve">
                预计9点出发。前往世界上最大的宛如人间仙境的皇家园林【颐和园】（约120分钟 ）湖光山色,长廊点缀,人在画中,雅致迷离.颐和园是中国四大名园（另三座为承德避暑山庄、苏州拙政园、苏州留园）之一,是保存得最完整的一座皇家行宫御苑,被誉为皇家园林博物馆。与圆明园毗邻。它是以昆明湖、万寿山为基址，以杭州西湖为蓝本，汲取江南园林的设计手法而建成的一座大型山水园林，也是保存最完整的一座皇家行宫御苑，被誉为“皇家园林博物馆”。参观【圆明园通票】（游览时间约1.5小时）最初是康熙帝给皇四子胤禛的赐园。康熙为之题匾“圆明园”，“圆明”为雍正法号。1722年雍正即位以后，拓展原赐园，并在园南增建了正大光明殿和勤政殿以及内阁、六部、军机处诸多值房，欲以夏季在此“避喧听政”。乾隆帝在位期间除对圆明园进行局部增建、改建之外，还在紧东邻新建了长春园，在东南邻并入了万春园。至此，圆明园的格局基本形成，嘉庆、道光年间又进行多次修缮和拓建。
                <w:br/>
                颐和园游览路线：
                <w:br/>
                1东宫门——光绪皇帝提匾颐和园的正大门
                <w:br/>
                2仁寿殿——大清皇帝在颐和园的办公区
                <w:br/>
                3玉澜堂——天子监狱，光绪皇帝人生最后十年的住所
                <w:br/>
                4宜芸馆——大清最后一位皇太后隆裕的住所
                <w:br/>
                5永寿斋——大清最后一位大太监李莲英的伴驾住所
                <w:br/>
                6乐寿堂——慈禧的行宫，观大清第一奇石“败家石”
                <w:br/>
                7邀月门——亚洲最长画廊长廊的东起点
                <w:br/>
                8知春亭——昆明湖东岸，纵眺全园美景最佳位置
                <w:br/>
                9文昌阁——供奉文昌帝君，保一方文风昌盛
                <w:br/>
                10铜牛——铜牛腹背上篆字书体镌刻着乾隆皇帝的四言铭文。
                <w:br/>
                11廓如亭——重檐八脊攒尖圆宝顶，亭中共有42根柱子。
                <w:br/>
                12十七孔桥——东连廓如亭，西接南湖岛，长150米，堪称中国园林中最大的桥梁。
                <w:br/>
                13南湖岛——昆明湖西堤以东、万寿山以南的湖水之中，与万寿山遥相呼应。
                <w:br/>
                14佛香阁——远眺颐和园标准性建筑，大清皇室的家庙。
                <w:br/>
                15绣漪桥——颐和园水路入口，俗称罗锅桥。
                <w:br/>
                温馨提示：部分景点中有旅游纪念品销售，请注意甄别，谨慎购买，若购买请您保存好收据
                <w:br/>
                还可以购买到正规旅游纪念品和北京特产。但不视为旅行社安排的购物行为，请自愿理性消费。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睡到自然醒逛街或走亲访友
                <w:br/>
              </w:t>
            </w:r>
          </w:p>
          <w:p>
            <w:pPr>
              <w:pStyle w:val="indent"/>
            </w:pPr>
            <w:r>
              <w:rPr>
                <w:rFonts w:ascii="微软雅黑" w:hAnsi="微软雅黑" w:eastAsia="微软雅黑" w:cs="微软雅黑"/>
                <w:color w:val="000000"/>
                <w:sz w:val="20"/>
                <w:szCs w:val="20"/>
              </w:rPr>
              <w:t xml:space="preserve">
                早餐后；根据大交通时间结束送站/送机！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1．交通：包含往返机票/高铁。北京当地为空调旅游车。
                <w:br/>
                2．住宿：入住相应等级酒店双人标准间，单人住一间房需补其房差。标准间，大床/双床以酒店实际安排为准。我社所采购酒店均以环保为主，部分酒店不提供一次性洗漱用品，烦请客人提前准备。酒店一般安排双人间，如需要大床房请提前告知，并且大床房较少，不保证房源充足，尽量安排，但不保证。游客入住酒店时，酒店需收取房卡押金（在不损坏房间设施情况下，押金于离店当天退还），押金需游客自行支付。
                <w:br/>
                3，餐：4早1正餐，
                <w:br/>
                4．门票：含行程中所列游览景点首道大门票（不含行程内的小门票）
                <w:br/>
                5．儿童价格适用范围：2-12周岁以下儿童，儿童含门票+300元|人，儿童含车、半餐、导服，不含床位、不含早餐、不含门票，16周岁以上必须携带身份证登机
                <w:br/>
                6．导游服务：当地专业导游服务。  
                <w:br/>
                7．所有赠送项目或免费景点（如毛主席纪念堂），如因政策原因未能参加，未产生费用不退。特别说明：
                <w:br/>
                1、故宫、每周一闭馆，我社有权调整行程，保证不减少景点。
                <w:br/>
                2、行程所列有特色景区，如因客人原因放弃参观游览费用不退。
                <w:br/>
                3、在京期间所有的餐，客人不吃费用不退。
                <w:br/>
                4、不参加的景区交通，客人自行游览，由于未参加景区交通而产生的等待或投诉我社不予受理。
                <w:br/>
                5、当天参团的客人到京时间晚于早上7点后或者交通晚点或取消而产生未走景区，我社不予重新安排。
                <w:br/>
                6、团上离京的客人返程火车早于晚上19点前，飞机早于晚上21点前而产生的未走景区，我社只退景区门票。
                <w:br/>
                7、由于北京标间房型紧缺，所以我社不能指定房型，但是我们会尽量安排。
                <w:br/>
                未产生费用不退。
                <w:br/>
                ●我社行程中注明为赠送的游览项目如自愿放弃相关费用不退。
                <w:br/>
                ●如持军残证，残疾证，军官证等国家相关证件，优惠北京现退，其余证件均不另退。
                <w:br/>
                ● 我社行程中标明的赠送景点门票只是送给含门票的客人，如有不含门票的学生或儿童不享受此赠送
                <w:br/>
                ● 行程中自费的景区交通老人学生儿童均无任何优惠价格，客人可以根据自身需求选择参加
                <w:br/>
                北京景点内有旅游商品出售，此为景点商家行为，与旅行社无关。请各位游客慎重购买！！！
                <w:br/>
                以上行程仅供参考，导游会根据北京实际情况进行调整。敬请谅解！！！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1、升级舱位、升级酒店、升级房型等产生的差价；
                <w:br/>
                2、单房差：单人入住须补单房差；儿童不含床位、早餐、门票
                <w:br/>
                3、保险：航空保险、旅游人身意外险、交通险等保险。
                <w:br/>
                4、因交通延阻、罢工、天气、飞机/火车机器故障、航班/车次取消或更改时间等不可抗力原因所引致的额外费用；
                <w:br/>
                5、酒店内洗衣、理发、电话、传真、收费电视、饮品、烟酒等个人消费；
                <w:br/>
                6、行程中注明的景区交通，自愿参加，我社不强制消费，但不受理因未参加景区交通而等候所引起的投诉！
                <w:br/>
                7、当地参加的自费以及以上“费用包含”中不包含的其它项目。
                <w:br/>
                推荐景区套餐：观看奥运备选国粹演出+颐和园乘船游慈禧水道+恭王府，请根据个人情况自愿选择，费用自理420元/人。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
                <w:br/>
                 1.请您务必携带本人身份证原件，或有效的登机证件（成人身份证有效期内，小孩户口簿）。超过16周岁的游客若没有办理身份证，请在户籍所在地派出所开相关身份证明，以免影响登机。
                <w:br/>
                2.参加此线路游客必须把自己实际健康情况书面通知我社，否则由此产生的任何纠纷我社不予受理；70周岁以上老年人预订出游，须出示健康证明并有家属或朋友陪同，方可出游。 75岁以上和有高血压、脑淤血等突发性疾病病史的老年朋友不建议参团旅游。
                <w:br/>
                3.由我社指定导游人员接送客人。
                <w:br/>
                4.不需安排接送的游客，各地至机场往返途中一切事宜客人自行承担，旅行社不承担任何责任；提早或延后接/离团，均不安排接送机（站）；
                <w:br/>
                5.每天早晨请在导游指定的时间到达酒店大堂集合，请勿迟到，以免耽误其他游客行程。若因迟到导致无法随车游览责任自负敬请谅解。
                <w:br/>
                6.由于南北方的差异，请大家注意添加衣物，多喝水，注意卫生，以保持充足的体力游玩；
                <w:br/>
                7.团队餐厅多在景区附近，如客人选择取消不吃,回酒店后酒店附近无团队餐厅,无法安排敬请谅解.
                <w:br/>
                8.游览行程中,无论景区还是餐厅,众多，可能出现排队等候情况,请谅解；
                <w:br/>
                9.北京因政治性原因或交通流量大造成堵车，景区和道路常出现限行与管制情况,在景点不减少的前提下,游览的先后顺序有可能会有调整，具体以北京接待实际情况为准,行程仅供参考。
                <w:br/>
                10.团队行程中，如您因自身原因选择中途离团，未完成部分将被视为您自行放弃，不退任何费用。
                <w:br/>
                11.请各位游客认真填写意见反馈单，我社将依意见单为收款凭证，如有疑问请在当地当时提出，我们将认真对待，如回团后投诉，我社概不负责，敬请谅解；
                <w:br/>
                12. 因交通延阻、罢工、天气、飞机机器故障、航班取消或更改时间等不可抗力原因所引致的额外费用,酒店内洗衣、理发、电话、传真、收费电视、饮品、烟酒等个人消费,当地参加的自费以及以上”费用包含”中不包含的其它项目的所有费用，均由客人自行承担。
                <w:br/>
                13.颐缘文化馆、华夏古玩城及其它景区内置的商品店隶属景区，非我社指定购物店，如客人参观景区过程中在其商品店购买商品，造成的问题与我社无关。
                <w:br/>
                14.我社为全国拼团，因客人报名时间顺序不同、地区不同，其报名价格也会不同，不能将其进行对比，如对此介意者请勿报名；如报名在京游玩后，对地区不同价格不同或苏州地区报名先后序顺不同价格不同，来投诉及要求退差，我社将不予受理，敬请知悉和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1.所赠送的季节性景点（例如：赏花、采摘、红叶、滑雪等），须视天气情况而赠送，如遇天气影响，我社有权取消赠送，并不产生额外费用，不另作赔偿，敬请见谅。部分景点是政策性开放，或需提前预约，如遇特殊情况不开放，或预约不上，我社有权取消该景点的游览，有费用的则退费用，免费或赠送的景点不产生费用，我社不另作其他补偿。
                <w:br/>
                2.线路在销售过程中因机票/火车票/销售活动等原因导致客人在不同时期报名出现价格差异的情况，客人一经报名确认，价格差额一律不予退还，请知悉！！
                <w:br/>
                3.此散客团不接待全陪，团队进行中由于个人原因退团所有费用不予退还。请告知游客：
                <w:br/>
                接送的工作人员会在游客到达北京的前一天20：00前以短信或电话的方式联系游客。导游会在游客到达北京的当天20：00前以短信或电话的方式联系游客，游客到达北京后有任何问题可直接联系客服我们会在第一时间为您处理。请提醒客人保持手机畅通。提前离团或延住不含送团。
                <w:br/>
                4.各大航空公司最新规定，国家最高人民法院发布失信人不得乘座飞机，旅客报名时一定要如实提前告知是否为失信人，如未提前告知是否为失信人，机票一旦付全款之后，失信人的机票全损，只能退税。
                <w:br/>
                国家法院失信人验证网站为：http://shixin.court.gov.cn/输入旅客姓名及身份证号码查询，确认旅客不属于失信被执行人后，才能进行后续的合同签订！！！
                <w:br/>
                5.如客人在京因住宿问题，升级住宿标准或者降级住宿标准，差价在京现结，已签字确认的，回京后我社不予受理，敬请谅解！
                <w:br/>
                6.北京人多车多，早上7.00到9.00和晚上5.00到7.00属交通堵车高峰期，为了防止在路上被堵，旅游团一般出行较早。
                <w:br/>
                7.报名时请务必提供真实、准确、有效的名字和身份证号码以及出行用的手机号码，如因个人原因导致相关信息无法及时准确的传达，一切后果将由客人自行承担！
                <w:br/>
                <w:br/>
                8.参团游客提供每人每晚一床位，若出现单男或单女情况，报名时需补房差，否则无法安排。不占床的儿童发生的早餐，费用请现付餐厅
                <w:br/>
                9.此线路为全国散拼团，会与行程标准一样住宿不同的客人在京拼团走行程，请知悉
                <w:br/>
                10.行程景点游览时间仅供参考，以实际情况安排的游览时间为准，我社在景点及服务标准不变的情况下保留调整行程的权利
                <w:br/>
                11.散客当地拼团概念：游客在各市旅行社中报名参加旅游团，北京当地的接待行程统一。
                <w:br/>
                ①去程：将根据所有客人抵京航班，由北京地接根据团队具体情况，以团内到达最晚的航班为准，统一安排接至酒店；
                <w:br/>
                ②回程：以航班或火车最早的返程航班时间为准，统一安排接机或接火车，如航班时间较晚的游客，需在机场或火车站自行等侯
                <w:br/>
                12、2020年火车票新规，故做以下提示：
                <w:br/>
                1.一、2020年铁路新规已取消纸质车票，实行电子客票，客人可凭身份证原件乘车（孩子可凭户口本走人工通道乘车）；
                <w:br/>
                2.二、如何操作退票或改签：
                <w:br/>
                3.1、因纸质车票取消，旅客如若行程发生变化（需要退票或改签）需自行凭身份证原件直接到窗口办理，并且损失需旅客自行承担；
                <w:br/>
                4.2、旅客不要把蓝联报销凭证取出；①如若因旅客自行取出蓝联，造成蓝联报销凭证丢失，后期则无法改签或退票，一切损失及责任由客人自己承担。②如若客人取出蓝联报销凭证，需将把蓝联寄回我社，此蓝联报销凭证为我社做财务做账用；
                <w:br/>
                三、因旅客自身原因导致自己赶不上火车，旅客只能改签当天其他时间的车票，如若当天的票全部售罄无法改签，票只能作废，损失旅客自行承担； 以上铁路局2020年规定，提醒请知悉，祝您旅途愉快！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 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2025-05-13T22:57:33+08:00</dcterms:created>
  <dcterms:modified xsi:type="dcterms:W3CDTF">2025-05-13T22:57:33+08:00</dcterms:modified>
</cp:coreProperties>
</file>

<file path=docProps/custom.xml><?xml version="1.0" encoding="utf-8"?>
<Properties xmlns="http://schemas.openxmlformats.org/officeDocument/2006/custom-properties" xmlns:vt="http://schemas.openxmlformats.org/officeDocument/2006/docPropsVTypes"/>
</file>