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漫游头等舱双动5日游行程单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0031744720408oN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AAAAA恩施大峡谷七星寨---恩施三大名片之一，世界地质奇观，东方科罗拉多
                <w:br/>
                AAAAA云龙河地缝---世界上唯一一条河流左右两岸地质年代不一样，是地球上最美丽的伤痕
                <w:br/>
                AAAA建始地心谷---“人类起源地”“施南第一佳要”景区全程悬空栈道
                <w:br/>
                AAAA梭布垭石林---世界最古老奥陶纪石林、4亿年的等待，只为你的到来
                <w:br/>
                AAAA土家女儿城---中国第八大人造古镇，世间男子不二心，天下女儿第一城
                <w:br/>
                清江-----世界唯---个震撼的卡斯特地貌的神奇蝴蝶岩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175.17630465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苏州-动车-恩施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动车前往被誉为绝色仙境、世界硒都—湖北恩施（这里是神秘的北纬30°，汇聚了壮丽的山水奇观、独特的土家风情），专人接站后前往指定酒店（好好休息，为第二天精彩旅程养足精神）如遇航班延误，您可以提前告知接站人员，尽量避免出现抵达后误接或者其他延误您行程的情况。可自由活动，逛大街小巷，品恩施特色美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恩施大峡谷云龙河地缝—七星寨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包含；云龙河地缝景区、七星寨景区、两部分组成）换乘景交30元/人+地面缆车20元/人进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清江蝴蝶岩（乘船）-建始地心谷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气势雄伟的【水上恩施-清江蝴蝶岩】：在景阳码头乘游船游览八百米清江美如画、最美画廊在景阳的景阳画廊段：峡谷幽深，气势雄伟的土家人的母亲河，世界唯一的一个震撼的卡斯特地貌的神奇蝴蝶岩。船观清江最美地标性景观：蝴蝶岩是清江上的一颗明珠，是从未被人踏足的一片神秘处女地，是清江上唯一具备观光、体验、休闲功能的悬崖洞穴景区。
                <w:br/>
                   中餐后前往【地心谷】（车程约1.5小时，游玩约3小时左右）地心谷9D玻璃悬索桥（景区配套项目，自愿自理项目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，空中魔毯（景区配套项目，自愿自理项目）。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硒港超市—梭布垭石林—女儿城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恩施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      中餐后乘车前往【梭布垭石林】，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
                <w:br/>
                后乘车前往游览【恩施女儿城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行程结束后入住酒店休息。
                <w:br/>
                购物点：【恩施硒土特产超市】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恩施—动车—苏州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早餐后自由活动，工作人员根据动车时间送恩施站乘动车返回苏州，结束愉快地恩施之旅！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交通：苏州-动车-恩施，往返动车2等座；
                <w:br/>
                恩施VIP2+1保姆车，宽敞空间亲密不亲触，人数不超24人。
                <w:br/>
                8人以下安排大通/别克商务车！火车站接送，人少小车，无导游。
                <w:br/>
                门票：含行程所列景点大门票预约（游客必须携带二代身份证，或户口本），本产品为特价活动班，门票已按照旅行社协议价核算而非景区挂牌价，故门票优免不以景区挂牌价为参考标准，任何年龄及证件无任何二次优惠免票退费，选择此产品即视为接受此约定内容。
                <w:br/>
                用餐：含餐4早4正（不占床不含早餐，酒店早餐，自愿放弃不吃，费用不退，正餐用餐，10人一桌，人数减少菜品相应减少，不用不退费用，请知晓），因本产生针对全国散客，不能保证都能尽大众口味，敬请谅解，如未按我社所安排进行游览，行程中所含餐视为自动放弃，不退不换），此行程为天天发专车专导旅游产品。
                <w:br/>
                住宿
                <w:br/>
                品质精品酒店参考:诗曼、景华、奎苑、珙桐别苑、路客、悦朗江畔、城市便捷、八龙酒店、瑞华、一路同行、华盛凯月、御景轩、铂尔曼、瑞都、禧月、城市达人、城市优选、如是精品等同级别酒店；
                <w:br/>
                全程双人标间（一人一天一床位，酒店不提供三人间，若产生单男单女单房差自理）；若一大带一小报名，应该补房差，游客入住酒店时，酒店均需收取一定押金（按照酒店不同标准，每人100-300元不等）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导游：全程优秀地接当地中文讲解导游服务（持国导证或旅行社工作证）（散拼接送时为工作人员，请谅解）；
                <w:br/>
                保险：旅行社责任险（建议自行购买旅游意外险）
                <w:br/>
                儿童：1.2M以下儿童仅含当地旅游车位及导游服务和半餐，其他产生任何费用现付。
                <w:br/>
                注：根据运管部门的相关规定，凡带儿童出团旅游的游客，不管多大的小孩必须占座位！报团的时候请告知旅行社是否有小孩跟随，如有隐瞒，司机发现超载拒绝驾驶，同时有权请客人下车！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必须消费：499元/人（包含恩施大峡谷景交+地面缆车+清江船票+地心谷景交+梭布垭景交+车导综合服务费，当地现付给导游，报名参加此行程即表示认可本必消套餐，相关费用不用不退费）
                <w:br/>
                1、景区交通（自愿乘坐）：大峡谷七星寨上行索道105元/人（建议乘坐）、下行索道100元/人、手扶电梯30元/人、云龙河地缝小蛮腰观光垂直电梯30元/人、地心谷玻璃桥70元/人（建议体验）、空中魔毯25元/人（建议体验）、上行电梯35元/人（建议体验）、梭布垭山海68元/人等个人消费；
                <w:br/>
                2、因旅游者违约、自身过错、自身疾病等自身原因导致的人身财产损失而额外支付的费用；
                <w:br/>
                3、全程入住酒店产生的单房差费用；
                <w:br/>
                4、旅游意外保险及航空保险（建议旅游者购买）；
                <w:br/>
                5、因交通延误等意外事件导致的额外费用；
                <w:br/>
                6、儿童报价以外产生的其他费用需游客自理；
                <w:br/>
                7、不占床位游客不含早餐，不含单房差。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硒港超市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1、恩施地处山区住宿吃饭不能和城市相比，请游客做好心理准备。
                <w:br/>
                2、住宿以行程参考酒店为标准安排，报名时请根据自身要求选择相应的标准。
                <w:br/>
                3、70-74周岁老年人需根据身体状态自行决定是否参加本行程，参团需与组团社社签订健康声明免责协议书，自行购买意外险，由成年家属陪同方可。
                <w:br/>
                4、此行程内容为合同重要组成部分，请随团携带。
                <w:br/>
                     恩施地处山区，经济发展较慢，近几年的旅游发展才渐渐的让外界发现她的神奇与魅力，淳朴好客的恩施土家人欢迎您的到来，旺季人多如果因为配套设施不够完善对您造成了影响，我们表示深深的歉意，更恳请您的理解。我们将用最真诚的服务为您的旅途保驾护航，恩施的山山水水也将用最美的姿态迎接您的厚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退改动车票按照国家法律规定收取手续费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2025-07-17T22:03:51+08:00</dcterms:created>
  <dcterms:modified xsi:type="dcterms:W3CDTF">2025-07-17T22:03:51+08:00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