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俄罗斯海参崴行程单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BENU20250423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出发地--长春
                <w:br/>
              </w:t>
            </w:r>
          </w:p>
          <w:p>
            <w:pPr>
              <w:pStyle w:val="indent"/>
            </w:pPr>
            <w:r>
              <w:rPr>
                <w:rFonts w:ascii="微软雅黑" w:hAnsi="微软雅黑" w:eastAsia="微软雅黑" w:cs="微软雅黑"/>
                <w:color w:val="000000"/>
                <w:sz w:val="20"/>
                <w:szCs w:val="20"/>
              </w:rPr>
              <w:t xml:space="preserve">
                抵达长春后参观长春伪满皇宫博物院。（门票自理）伪满皇宫博物院始建于1962年，总占地25.05万平方米，建筑面积13.7万平方米20，是一座在溥仪宫廷旧址建筑群基础上建立而成的宫廷遗址型博物馆、国家一级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长春-珲春
                <w:br/>
              </w:t>
            </w:r>
          </w:p>
          <w:p>
            <w:pPr>
              <w:pStyle w:val="indent"/>
            </w:pPr>
            <w:r>
              <w:rPr>
                <w:rFonts w:ascii="微软雅黑" w:hAnsi="微软雅黑" w:eastAsia="微软雅黑" w:cs="微软雅黑"/>
                <w:color w:val="000000"/>
                <w:sz w:val="20"/>
                <w:szCs w:val="20"/>
              </w:rPr>
              <w:t xml:space="preserve">
                乘坐高铁或大巴前往延吉市朝鲜族民俗园（民俗园具有浓烈的朝鲜风情，体验百年朝鲜特色，打卡朝鲜风园林）入住珲春市，【珲春市】，珲春历史悠久，早在四千多年前的新石器时代就有“肃慎”族在境内繁衍生息，地处中、朝、俄三国交界的边境城市，是国家首批四个沿边开放城市之一。
                <w:br/>
                推荐景点：融入当地生活的逛吃好去处：西市场
                <w:br/>
                同样的市中心区域、附近有百货大楼、百利城等延吉购物中心，方便买买买。当然也有非常多的饭店，小吃摊、夏季夜市可供洗择，西市场能够一站式购买延吉所有的特色伴手礼。
                <w:br/>
                【体验朝鲜民俗风情◆换装“朝鲜公主”美拍】
                <w:br/>
                ★换装朝鲜服饰，做一天在逃“朝鲜公主”，随手一拍都有韩剧女主角Style。（可自行租赁服装和摄影师进行拍摄）
                <w:br/>
                【延边大学网红墙】
                <w:br/>
                延吉打卡新坐标，延边大学网红弹幕墙，双语的牌匾颇具特色，拿上一杯“延吉”标识奶茶去 get 网红同款照片吧！结束了俄罗斯和小韩国的东北探秘之旅 ，根据火车时间 ，结束东北之旅 ，返回家乡!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珲春-海参崴
                <w:br/>
              </w:t>
            </w:r>
          </w:p>
          <w:p>
            <w:pPr>
              <w:pStyle w:val="indent"/>
            </w:pPr>
            <w:r>
              <w:rPr>
                <w:rFonts w:ascii="微软雅黑" w:hAnsi="微软雅黑" w:eastAsia="微软雅黑" w:cs="微软雅黑"/>
                <w:color w:val="000000"/>
                <w:sz w:val="20"/>
                <w:szCs w:val="20"/>
              </w:rPr>
              <w:t xml:space="preserve">
                早集合在指定地点，有我司领队带队，乘国际巴士验关出境,约北京时间10：00左右抵达珲春口岸，约北京时间11-12：00左右验关入俄口岸克拉斯基诺小镇，午餐后转乘旅游巴士抵达我们本次旅行的终点-符拉迪沃斯托克（海参崴）,全程约 280 公里，车程约3-4小时。晚餐赠送俄罗斯海鲜大餐 -俄罗斯帝王蜘蛛蟹、俄罗斯海参、虾爬子、扇贝等，让您一饱口福。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海参崴游览
                <w:br/>
              </w:t>
            </w:r>
          </w:p>
          <w:p>
            <w:pPr>
              <w:pStyle w:val="indent"/>
            </w:pPr>
            <w:r>
              <w:rPr>
                <w:rFonts w:ascii="微软雅黑" w:hAnsi="微软雅黑" w:eastAsia="微软雅黑" w:cs="微软雅黑"/>
                <w:color w:val="000000"/>
                <w:sz w:val="20"/>
                <w:szCs w:val="20"/>
              </w:rPr>
              <w:t xml:space="preserve">
                早餐后,参观【海参崴陆港火车站】 【陆港码头】 【蒸汽火车头】 【西伯利亚大铁路终点 9288 纪念碑】 【列宁像】，【市中心广场】 【列宁广场】 【参观十月革命英雄纪念碑】  【远东最大教堂】【二战潜艇 C-56 号潜水艇博物馆】【太平洋海军司令部】、【各国友谊树】，【长明火】【凯旋门】。午餐后乘车赴远东理工大学最高点观海参崴全景20分钟，远眺日本海出海口，  晚餐后入住宾馆休息结束当天行程。
                <w:br/>
                当天游览项目：
                <w:br/>
                【海参崴陆港火车站】世界上唯一的陆港火车站，它是西伯利亚大铁路的终点站点也是远东地区铁路的起点，西伯利亚大铁路是横跨欧亚大陆世界上最长的一条铁路。西起莫斯科，东至海参崴，穿越87个城市、16条河流。
                <w:br/>
                【蒸汽火车头】它是为纪念二战时期英勇的铁路工人设立的实物念碑。火车头由俄罗斯人设计，在美国制造，通过太平洋运抵这里，在二战期间，这台机车发挥了很大的作用。
                <w:br/>
                【9288纪念碑】9288 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 公里。
                <w:br/>
                【十月革命英雄纪念碑】俄罗斯远东最大的纪念碑，纪念碑矗立在海参崴市中心的胜利广场，建于1961年，是远东最大的纪念碑，为纪念1917年二月革命和十月革命而建。
                <w:br/>
                【二战功勋潜水艇C56号博物馆(外观）】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【凯旋门】1891.05.11为迎接沙皇尼古拉二世来到神海参崴建立，是帝王的象征。
                <w:br/>
                【长明火】1941 年---1945 年二战期间，前苏联太平洋舰队与德国法西斯在海上和路上进行了殊死战斗，为纪念英雄牺牲的战士，纪念广场中央常年燃烧着长明火，告慰着天国的将士。
                <w:br/>
                【托卡内夫灯塔】(Tokarev Light)是海参崴的标志性建筑，俄罗斯最著名的灯塔。这是陆地的尽头、太平洋的起点！站在这里，感受《七月与安生》的重生和自由的喜悦。
                <w:br/>
                【以上行程在不删减景点的情况下，因当天情况可调节景点先后顺序】。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海参崴自由行
                <w:br/>
              </w:t>
            </w:r>
          </w:p>
          <w:p>
            <w:pPr>
              <w:pStyle w:val="indent"/>
            </w:pPr>
            <w:r>
              <w:rPr>
                <w:rFonts w:ascii="微软雅黑" w:hAnsi="微软雅黑" w:eastAsia="微软雅黑" w:cs="微软雅黑"/>
                <w:color w:val="000000"/>
                <w:sz w:val="20"/>
                <w:szCs w:val="20"/>
              </w:rPr>
              <w:t xml:space="preserve">
                符拉迪沃斯托克的金角湾是位于阿穆尔半岛的一个天然港湾，它好似月牙一般深入内陆，水深岸陡。一叶帆船畅游金角湾，享受仙人般的美妙。
                <w:br/>
                推荐自费：玻璃海滩位于海参崴附近的新乌苏里江海湾，在苏联时期曾用于回收旧酒瓶，存放于该处的酒瓶经数十年的自然造化，现已成为千姿百态的彩色“鹅卵石”。五光十色，晶莹剔透的圆润颗粒铺满海滩，景色蔚为壮观，被游人赞誉为“玻璃海滩”
                <w:br/>
                特别赠送：
                <w:br/>
                网红墙 （曾经的繁华地带，赌城大烟馆中国大社区）
                <w:br/>
                百年商业步行街  （滨海路步行街，具有百年的悠久文化历史，唯一一处沙滩步行街，人们悠闲的走在大街上，让你真正体验俄罗斯人惬意的生活节奏。）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俄式2-3人间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海参崴-珲春
                <w:br/>
              </w:t>
            </w:r>
          </w:p>
          <w:p>
            <w:pPr>
              <w:pStyle w:val="indent"/>
            </w:pPr>
            <w:r>
              <w:rPr>
                <w:rFonts w:ascii="微软雅黑" w:hAnsi="微软雅黑" w:eastAsia="微软雅黑" w:cs="微软雅黑"/>
                <w:color w:val="000000"/>
                <w:sz w:val="20"/>
                <w:szCs w:val="20"/>
              </w:rPr>
              <w:t xml:space="preserve">
                保税区特产超市：早餐后，乘车返程回国抵达珲春，前往保税区特产超市。商品由采购商海外直采，再经过保税区暂存接受海关国检检验，价格普遍低于商超专柜且品质能得到保证。在海关、检验检疫等多个口岸部门的联合监管下，商品“确真”、“质高”、“价优”。
                <w:br/>
                中朝俄三国交界的地带---【防川】风景区。前往中俄界碑土字碑，防川位于中朝和朝俄界河图们江入海口，距日本海15公里，是中朝俄交界的鼎足地带，在此登高远眺，三国风光尽在咫尺。防川特殊的魅力，在于其特殊的地理位置和特殊的历史背景。在这里，您可以体验“鸡鸣闻三国，犬吠惊三疆，花开香四邻，笑语传三邦”的感受；后乘车10分钟抵达【东方第一村】参观，感受边境朝鲜族民俗风情（游览20分钟）。参观后前往民族英雄【吴大澂雕像】（停留拍照、休息约15分钟）游览；参观【洋馆坪路堤】（10分钟打卡）。乘车返回延吉，晚餐（自理）品尝特色美食
                <w:br/>
                推荐景点：汉唐街夜市、欧式街、自由游览。
                <w:br/>
                <w:br/>
                东北特色铁锅炖
                <w:br/>
                东北及农村地区等一些地方的烹饪形式，是使用灶台铁锅炖鸡、鹅、鱼、排骨等菜肴的方式，以烧柴为主，比较出名的有“铁锅炖大鹅”“地锅鸡”“灶台鱼”。起源于闯关东时期，到大东北的人们和东北本地人群，通过乱炖的形式产生的菜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珲春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珲春-长春-出发地
                <w:br/>
              </w:t>
            </w:r>
          </w:p>
          <w:p>
            <w:pPr>
              <w:pStyle w:val="indent"/>
            </w:pPr>
            <w:r>
              <w:rPr>
                <w:rFonts w:ascii="微软雅黑" w:hAnsi="微软雅黑" w:eastAsia="微软雅黑" w:cs="微软雅黑"/>
                <w:color w:val="000000"/>
                <w:sz w:val="20"/>
                <w:szCs w:val="20"/>
              </w:rPr>
              <w:t xml:space="preserve">
                根据航班时间，返回各地！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往返火车硬卧
                <w:br/>
                旅游目的地的行程内用车为旅游巴士，根据同团人数安排车型。保证一人一座。
                <w:br/>
                门票	行程中所含景点首道大门票；
                <w:br/>
                用餐	6早 5 正（正餐餐标 30/人起）酒店含早不吃不退 ，不占床无早餐 ，十人一桌八菜一汤 ，酒水自理 ，不足十人菜品酌减）如果客人不用餐，或因客人自身原因不能用餐，或因不可抗力原因无法用餐，则费用不退。
                <w:br/>
                住宿	国内精选当地 3-4 钻酒店住宿 ，俄式宾馆 2-3 间；
                <w:br/>
                导游	境内全程我公司优秀全陪导游讲解服务；境外专业出境领队、境外导游；
                <w:br/>
                儿童    12周岁以下只含儿童机票、车位、旅行管家和司机负责行程活动中接待服务；不含门票+娱乐门票，不占床、不含早餐
                <w:br/>
                保险	含旅行社责任险，含个人旅游意外险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1、自由活动期间交通费和餐费及自费项目；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 、全程0购物  当地特色特产不算购物店。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护照有效期6个月，身份证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护照有效期6个月，身份证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2025-07-09T15:13:41+08:00</dcterms:created>
  <dcterms:modified xsi:type="dcterms:W3CDTF">2025-07-09T15:13:41+08:00</dcterms:modified>
</cp:coreProperties>
</file>

<file path=docProps/custom.xml><?xml version="1.0" encoding="utf-8"?>
<Properties xmlns="http://schemas.openxmlformats.org/officeDocument/2006/custom-properties" xmlns:vt="http://schemas.openxmlformats.org/officeDocument/2006/docPropsVTypes"/>
</file>