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【齐鲁山水】泰山+济南3日游行程单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121744595470bS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【齐鲁山水】泰山+济南深度纯玩高铁3日游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·客人自行乘高铁赴泰安，抵达泰安后（由司机接站，当天无导游服务），入住酒店。
                <w:br/>
                当天为自由活动时间推荐自费自行游览：
                <w:br/>
                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。
                <w:br/>
                2、晚间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。
                <w:br/>
                3、泰安标志性建筑【泰安老街+泮河公园】（约1.5小时）这里蕴含泰安历史文化与都市文化，这里有古色古香的建筑、灯火斑斓的夜晚伴随着网红音乐喷泉的旋律，感受老街的繁华美景！品尝老街的特色小吃！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·早酒店接客人，赴泰山景区；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泰安-济南-各地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·早酒店接客人，乘车赴济南（约1.5小时）；
                <w:br/>
                ·游览 “天下第一泉”的【趵突泉】（约1.5小时），老舍的《济南的冬天》中提到的济南最美丽的泉。景区内名胜古迹枚不胜数，尤以泺源堂、娥英祠、望鹤亭、观澜亭、尚志堂、李清照纪念堂、沧园、白雪楼、万竹园、李苦禅纪念馆、王雪涛纪念馆等景点最为人称道；
                <w:br/>
                ·游览电视剧《还珠格格》中乾隆皇帝与夏雨荷一见钟情的地方——【大明湖】（约1.5小时），誉有“四面荷花三面柳，一城山色半成湖”；
                <w:br/>
                ·游览济南标志性建筑齐鲁文化长廊、国际艺术广场--【泉城广场】（约1小时）：济南名士林、荷花音乐喷泉、文化长廊等景点，亲身体验“家家泉水 户户垂柳”的泉城风采；
                <w:br/>
                ·游览济南老街【曲水亭街】（约1小时），这里完整地保留着《老残游记》中家家泉水，户户垂杨的泉城风貌。为泉城济南一条闻名中外的历史文化特色老街，一边是青砖碎瓦的老屋，一边是绿藻飘摇的清泉；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2025-07-08T10:32:33+08:00</dcterms:created>
  <dcterms:modified xsi:type="dcterms:W3CDTF">2025-07-08T10:32:33+08:00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