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18℃泸沽湖-丽江大理泸沽湖双飞6日游行程单</w:t>
      </w:r>
    </w:p>
    <w:p>
      <w:pPr>
        <w:jc w:val="center"/>
        <w:spacing w:after="100"/>
      </w:pPr>
      <w:r>
        <w:rPr>
          <w:rFonts w:ascii="微软雅黑" w:hAnsi="微软雅黑" w:eastAsia="微软雅黑" w:cs="微软雅黑"/>
          <w:sz w:val="20"/>
          <w:szCs w:val="20"/>
        </w:rPr>
        <w:t xml:space="preserve">丽江大理泸沽湖双飞6日游【纯玩】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0031744181274r6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住宿：全程参考酒店住宿。
                <w:br/>
                ◆◆丽江参考酒店：古城麦客达温德姆酒店、丽江M酒店、途景雅阁、悦云别院、财祖度假酒店、复华丽朗、丽江
                <w:br/>
                国际、欢朋希尔顿或同级
                <w:br/>
                ◆◆泸沽湖参考酒店：花时间湖景、摩梭园湖景、糊涂岁月湖景、依水田园、悦湖精品湖景、纳湖湖景、里格第一
                <w:br/>
                家湖景、湖光晓月湖景、云旅观湖客栈湖景、鑫海听涛或同级
                <w:br/>
                ◆◆大理参考酒店：大理公馆海景房、苍海迷踪海景房、洱海龙湾海景房、苍海雪月海景酒店、苍海雅园海景酒店、
                <w:br/>
                丽枫海景房、金沙半岛海景房、庞业雅阁或同级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D1飞丽江—抵达丽江三义国际机场—入住丽江
                <w:br/>
                 D2 丽江—玉龙雪山冰川大索道—甘海子—蓝月谷（含电瓶车）—《印象·丽江》—丽江古城—入住丽江 
                <w:br/>
                D3 丽江—大理双廊古镇—南诏风情岛—大理私享S湾骑行+民族换装秀+洱海旅拍+洱海惬意海景落日晚餐—入住大理 D4 大理—大理古城—泸沽湖—摩梭篝火晚会—入住泸沽湖 D5 泸沽湖日出—情人滩—摩梭人家家访—猪槽船—里务比岛—里务比寺—束河古镇—入住丽江 
                <w:br/>
                D6 丽江—送机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飞丽江—抵达丽江三义国际机场—入住丽江
                <w:br/>
              </w:t>
            </w:r>
          </w:p>
          <w:p>
            <w:pPr>
              <w:pStyle w:val="indent"/>
            </w:pPr>
            <w:r>
              <w:rPr>
                <w:rFonts w:ascii="微软雅黑" w:hAnsi="微软雅黑" w:eastAsia="微软雅黑" w:cs="微软雅黑"/>
                <w:color w:val="000000"/>
                <w:sz w:val="20"/>
                <w:szCs w:val="20"/>
              </w:rPr>
              <w:t xml:space="preserve">
                遇见云南，遇见美景，遇见时光，遇见柔软，遇见你。丽江三义国际机场，恭候多时的接机人员将以最温暖的笑容迎接你的到来。一些向往云南的同道之人会陆续到达，与您共赴一场约会，一起乘坐专车，前往我们精心挑选酒店。入住后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丽江—玉龙雪山冰川大索道—印象丽江—蓝月谷—入住丽江
                <w:br/>
              </w:t>
            </w:r>
          </w:p>
          <w:p>
            <w:pPr>
              <w:pStyle w:val="indent"/>
            </w:pPr>
            <w:r>
              <w:rPr>
                <w:rFonts w:ascii="微软雅黑" w:hAnsi="微软雅黑" w:eastAsia="微软雅黑" w:cs="微软雅黑"/>
                <w:color w:val="000000"/>
                <w:sz w:val="20"/>
                <w:szCs w:val="20"/>
              </w:rPr>
              <w:t xml:space="preserve">
                早餐后，乘车前往具有“东方瑞士”之称的【玉龙雪山风景区】（28km，乘车0.5 小时）（含防寒服+一人一瓶氧气），【冰川大索道】是雪山大索道的起点站，一片茂密的原始森林，这里海拔3356 米，索道由此往上运行，直至雪山主峰扇子陡正下方的上部站，那里海拨4506 米。索道全长2914 米，垂直高差1150 米，是我国海拨最高的旅游客运索道之一。游览【甘海子】这里原是一处高山湖泊，后因湖水干涸，成为一个天然的高山牧场，这里是仰视及拍玉龙雪山全貌最佳的地方。游览千年冰川融化形成的【蓝月谷】（含电瓶车），因河水中矿物质含量较高，水的颜色呈蓝色，而且山谷呈月牙形，远看就像一轮蓝色的月亮镶嵌在玉龙雪山脚下，故名蓝月谷。欣赏原生态大型实景演出《印象·丽江》，由中国最具影响力导演张艺谋携手王潮歌、樊跃共同执导，整场演出以雪山为背景，汲天地之灵气，取自然之大成，以民俗文化为载体，大手笔的写意，在海拔3100 米的世界上最高的演出场地，让生命的真实与震撼，如此贴近每一个人。后自由闲逛【丽江古城】，丽江古城又名大研镇，是茶马古道上有名的城镇之一，古城内木楼青瓦，古街石巷，小桥流水，站在古城东大街上，举头即可遥望玉龙雪山，景色十分秀丽。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丽江—大理古城—大理慵懒时光洱海自由四重体验—入住大理
                <w:br/>
              </w:t>
            </w:r>
          </w:p>
          <w:p>
            <w:pPr>
              <w:pStyle w:val="indent"/>
            </w:pPr>
            <w:r>
              <w:rPr>
                <w:rFonts w:ascii="微软雅黑" w:hAnsi="微软雅黑" w:eastAsia="微软雅黑" w:cs="微软雅黑"/>
                <w:color w:val="000000"/>
                <w:sz w:val="20"/>
                <w:szCs w:val="20"/>
              </w:rPr>
              <w:t xml:space="preserve">
                睡到自然醒，早餐后，丽江乘车前往【双廊】大理风光在沧洱，沧洱风光在双廊，双廊的景色是一个不会让人失望的地方。享受大理慢节奏生活。
                <w:br/>
                洱海风光旖旎，海天一色，风月无边，苍洱百里壮景尽收眼底，可谓"山同人朗，水与情长"。乘船登上【南诏风情岛】打卡跑男同款，观云南省最大的汉白玉观音像。大理慵懒时光洱海自由四重体验：【大理私享S湾骑行+民族换装秀+赠送洱海旅拍+洱海惬意海景落日晚餐】洱海畔，在“风花雪月”中来一场【民族换装秀轻骑行】…来大理，怎能错过洱海？换上喜欢的民族服饰，一起享受在【大理私享S湾】风景中自由自在的感觉，若恰好阳光从云缝中洒向湖面，伴着微风阵阵，只想时间就此冻结。不会骑车的小伙伴可以漫步洱海感受洱海风景… 特别赠送【洱海旅拍】（每组家庭赠送5张电子照片，赠送项目，如因个人愿意不用或自愿放弃的，不退费用也无替代项目），骑行累了，洱海边小坐歇息，等待日落到来，看着晚霞，聆听傍晚的洱海风，享用【洱海惬意海景落日晚餐】，一个地方完成所有的海边幻想，深蓝洱海到波光暖阳，偶遇人潮雀跃的打闹，是主题轻宴会的feel，匆匆风声，发生着属于你们的大理故事，体验美食与发呆…晚餐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大理—泸沽湖观景台—猪槽船—里务比岛—里务比寺—摩梭篝火晚会—入住泸沽湖
                <w:br/>
              </w:t>
            </w:r>
          </w:p>
          <w:p>
            <w:pPr>
              <w:pStyle w:val="indent"/>
            </w:pPr>
            <w:r>
              <w:rPr>
                <w:rFonts w:ascii="微软雅黑" w:hAnsi="微软雅黑" w:eastAsia="微软雅黑" w:cs="微软雅黑"/>
                <w:color w:val="000000"/>
                <w:sz w:val="20"/>
                <w:szCs w:val="20"/>
              </w:rPr>
              <w:t xml:space="preserve">
                早餐后，早餐后，参观【大理古城】自由活动；简称叶榆，又称紫城，其历史可追溯至唐天宝年间，南诏王阁逻凤筑的羊苴咩城（今城之西三塔附近）古城内东西走向的护国路，被称为“洋人街”。这里一家接一家的中西餐馆、咖啡馆、茶馆及工艺品商店，招牌、广告多用洋文书写，吸着金发碧眼的“老外”，在这里流连踯躅，寻找东方古韵，渐成一道别致的风景。后前往【泸沽湖】，途经十八湾，树底，湖畔人家，沿途小凉山风光村落、途径狗钻洞原始森林抵达泸沽湖。途中观赏大小凉山风光、峡谷风光，感受浪漫民族风情，摩梭家访，了解当地特有的母系氏族文化及走婚习俗。泸沽湖畔的摩梭村寨，每晚都要举行【摩梭篝火晚会】（活动时间约1 小时），晚餐后，您可以在此和帅气的摩梭小伙子、美丽的摩梭姑娘一起，围着篝火欢歌乐舞，感受摩梭族的别样民俗与风情。晚会结束后入住酒店休息。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泸沽湖日出—情人滩—摩梭家访—双廊古镇—南诏风情岛—入住丽江
                <w:br/>
              </w:t>
            </w:r>
          </w:p>
          <w:p>
            <w:pPr>
              <w:pStyle w:val="indent"/>
            </w:pPr>
            <w:r>
              <w:rPr>
                <w:rFonts w:ascii="微软雅黑" w:hAnsi="微软雅黑" w:eastAsia="微软雅黑" w:cs="微软雅黑"/>
                <w:color w:val="000000"/>
                <w:sz w:val="20"/>
                <w:szCs w:val="20"/>
              </w:rPr>
              <w:t xml:space="preserve">
                自愿早上起床观看【泸沽湖日出】，美轮美奂，朝霞红印，如此之美。游览【情人滩】洼垮湖湾的十里沙岸，杨柳依依，环境优美。黄昏时分，双双情侣携手漫步，纵是无语，也尽得温柔。开始【摩梭人家家访】活动（活动时间约1小时），前往参观摩梭族的祖母房、走婚花楼，了解摩梭文化和走婚习俗，将您带入摩梭族悠久的历史长河，让您了解摩梭族人民是怎样一步一步建立起自己不同于其他民族的别样文化体系。乘坐泸沽湖特色传统交通工具【猪槽船】登临泸沽湖蓬莱三岛之一的【里务比岛】（猪槽船乘坐时间约5-10 分钟，岛上自由游览，时间约1 小时）登岛后，沿着蜿蜒的小岛通往岛屿的顶部，于此览泸沽湖如诗如画的风景，观藏传佛教寺院的【里务比寺】。游览结束后回丽江。游览【束河古镇】，束河古镇景区是纳西先民在丽江坝子中最早的聚居地之一，是茶马古道上保存完好的重要集镇，也是纳西先民从农耕文明向商业文明过度的活标本，是对外开放和马帮活动形成的集镇建设典范。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根据航班时间送机
                <w:br/>
              </w:t>
            </w:r>
          </w:p>
          <w:p>
            <w:pPr>
              <w:pStyle w:val="indent"/>
            </w:pPr>
            <w:r>
              <w:rPr>
                <w:rFonts w:ascii="微软雅黑" w:hAnsi="微软雅黑" w:eastAsia="微软雅黑" w:cs="微软雅黑"/>
                <w:color w:val="000000"/>
                <w:sz w:val="20"/>
                <w:szCs w:val="20"/>
              </w:rPr>
              <w:t xml:space="preserve">
                早餐后，自由活动，后根据时间送机返回温馨的家。结束愉快的七彩云南之旅！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、用餐：用餐共5 早7正，正餐50 元/正。
                <w:br/>
                3、交通：全程空调旅游车，确保1人1正座；在行程为自由活动期间，旅行社不提供车辆。
                <w:br/>
                4、导游：云南优秀导游服务。
                <w:br/>
                5、门票：行程所列景点第一大门票。
                <w:br/>
                6、保险：旅行社为游客购买云南旅游组合保险（旅行社责任险）、特别赠送20万旅游意外险！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费用不含：个人消费费用、自由活动期间费用；
                <w:br/>
                酒店单房差，酒店内洗衣、理发、电话、传真、收费电视、饮品、烟酒等个人消费。
                <w:br/>
                及娱乐项目，都是自愿自费参加。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2—12周岁儿童含机票、车费及正餐半价餐，不含门票，门票超高当地自理，不占床，不含早餐.除此产生费用自理。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2025-05-22T08:50:33+08:00</dcterms:created>
  <dcterms:modified xsi:type="dcterms:W3CDTF">2025-05-22T08:50:33+08:00</dcterms:modified>
</cp:coreProperties>
</file>

<file path=docProps/custom.xml><?xml version="1.0" encoding="utf-8"?>
<Properties xmlns="http://schemas.openxmlformats.org/officeDocument/2006/custom-properties" xmlns:vt="http://schemas.openxmlformats.org/officeDocument/2006/docPropsVTypes"/>
</file>