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私游云南--昆明大理丽江双飞一动6日游行程单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00117439980840Z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贵宾乘机飞往昆明，我社工作人员安排贵宾接机，专属接送机服务，专业人员协助办理酒店入住手续。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石林-滇池大坝-楚雄-彝人古镇美食街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有着“天下第一奇观”之称的【石林】（含电瓶车），这里有世界上最奇特的卡斯特地貌，约3亿年前还是一片泽国，经过漫长的地质演变，形成了现今极为珍贵的地质遗迹，这绝对是大自然的鬼斧神工之作。中餐享用“特色烤鸭”。
                <w:br/>
                下午乘车前往【滇池大坝】，在滇池大坝，既可以看滇池的水，又能远眺西山睡美人，每年10月至次年3月，成千上万来自西伯利亚的海鸥就会飞到昆明过冬，观鸥、喂鸥，已成为昆明人日常生活中的一部分，是昆明一道独特的风景（季节性景点，根据季节灵活调整）。后乘车前往楚雄，打卡充满烟火气的【彝人古镇美食街】，解锁当地特色美食，自行品尝（推荐美食：全羊汤锅、野生菌火锅、烤羊肉串、坨坨肉、酸菜鸡、荞粑粑、烧洋芋、烤玉米、泡鸡脚等）。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中餐餐厅：四海烤鸭城
                <w:br/>
                菜单：烤鸭、蒜香鸡丁、清蒸罗非鱼、农家小炒肉、炸鸡排、麻婆豆腐、干锅腊味百花、金雀花煎鸡蛋、素炒瓜尖、螺旋藻汤  
                <w:br/>
                备选餐厅：彝米水乡
                <w:br/>
                晚餐餐厅：自理打卡美食（时蔬根据季节更换，不超过总菜品的30%）变得更加迷人、更加难忘！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楚雄-崇圣寺三塔-洱海VIP游艇-爱丽丝奇镜花园-摩洛哥洞穴海景落日晚餐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游览【崇圣寺三塔】（含电瓶车）崇圣寺三塔是大理“文献名邦”的象征，是云南古代历史文化的象征，也是中国南方最古老最雄伟的建筑之一。背靠苍山，面临洱海，三塔由一大二小三座佛塔组成，呈鼎立之态，远远望去，雄浑壮丽，是苍洱胜景之一。
                <w:br/>
                中餐特别安排“白族私房菜”品当地特色美食。下午乘【洱海VIP游艇】乘风破浪，感受最美的洱海风光，在专属游艇上让您360度环游最美的洱海，充分享受属于您的洱海时光。今天将特别安排大理网红no.1【爱丽丝奇境花园跟拍】（园区内摄影师跟拍，以团为单位，每组家庭赠送视频一个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晚餐独家安排“摩洛哥洞穴海景落日晚餐”，在大理的神秘花园深处，有一个令人神往的洞穴，当落日的余晖如诗如画地洒在苍山洱海之间，一场令人陶醉的红酒落日晚宴即将开启，大理的美景、落日的温柔、红酒的香醇，共同编织成一段难忘的美好时光。晚上安排特意甄选的大理海景酒店，入住海景房，美梦与您相伴。
                <w:br/>
                特别提示：以上时间及行程顺序仅供参考，具体以实际情况为准。                                       
                <w:br/>
                今日菜单：
                <w:br/>
                中餐餐厅：绿桃饭店
                <w:br/>
                菜单：豉汁蒸鱼、永平黄焖、蒸腊肉拼香肠、梅菜扣肉、木须肉片、玫瑰花八宝饭、野生菌蒸鸡蛋、蜜汁蒸南瓜、腊肉炒野菜、炝炒时蔬、时令汤
                <w:br/>
                备选餐厅：陈氏海稍鱼
                <w:br/>
                晚餐餐厅：摩洛哥洞穴海景落日晚餐（时蔬根据季节更换，不超过总菜品的30%）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大理古城-丽江千古情-丽江古城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中餐品尝“民族网红餐厅”。
                <w:br/>
                下午乘车赴丽江，赠送被誉为一生必看的大型歌舞表演《丽江千古情》丽江千古情景区由中国第一家演艺上市公司——宋城演艺倾力打造。毗邻文笔海自然景观，与玉龙雪山遥相呼应，地理环境优越，以丽江民族地域文化为主题，以大型歌舞《丽江千古情》为核心内容，展现了丽江千年文化和历史风情。成为你对丽江的别样记忆！前往丽江古城，游览依托三山而建的，久负“柔软时光”盛誉的—【丽江古城、网红街】（开放式古城，自由游览）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特别提示：以上时间及行程顺序仅供参考，具体以实际情况为准。
                <w:br/>
                今日菜单：
                <w:br/>
                中餐餐厅：听闻大理
                <w:br/>
                菜单：傣家香茅草烤鱼、云南碳烤小刀鸭、思茅小炒鸡、金雀花煎蛋、白族手工小酥肉、糯 香珍珠肉丸、肉香豆腐、清炒京白菜、彝家火烧茄子、大理花心洋芋、鲜味三鲜汤
                <w:br/>
                备选餐厅：虚竹餐厅（时蔬根据季节更换，不超过总菜品的30%）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方案一：12点以前航班的贵宾，早餐后由我社工作人员统一根据返程时间提前2-3小时安排送机。
                <w:br/>
                方案二：12点以后航班我们将免费赠送参观【斗南花卉市场】该花市现已发展成为亚洲最大的鲜切花交易市场，是著名的花都。参观完毕后适时安排送机。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1.住宿：指定甄选携程网好评5钻酒店（大理升级1晚奢华海景酒店海景房+楚雄1晚网评4钻酒店），不提供自然单间，产生单房差由客人自理；
                <w:br/>
                2.门票：行程所列景点首道大门票及行程内所含景区小交通（全程门票为旅行社打包优惠套票，客人持有任何优惠证件旅行社概不退票）
                <w:br/>
                3.用餐：5早4正，赠送1餐包或团餐，正餐餐标50元/人；根据人数安排餐，人数减少菜品相应减少；
                <w:br/>
                4.用车：全程旅游空调车，5年以上专业司机驾驶，1人1正座；
                <w:br/>
                5.导游：本产品全程分段操作，即接送段、丽江段/泸沽湖段/香格里拉段/版纳段，各段需更换当地地陪导游，各段导游会提前一天晚上 22:00前跟游客联系；
                <w:br/>
                6.购物：全程无购物店；
                <w:br/>
                备注：本行程所标注的景区景点游玩时间和游玩顺序仅供参考 ，本社承诺在不减少景区景点的情况下 ，游玩时间和顺序由随团导游根据实际情况进行安排和调整。
                <w:br/>
                特别说明：由于云南旅游实行统一订票 随机分配，所以同组客人动车票有可能分不到相邻的座位/同一车厢，客人如需调整座位，可寻找车厢内的列车员协调。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2.行程中的车程时间为不堵车情况下的参考时间,不包含景点的游览时间；我社导游有权在不减少景点的情况下自行调整景点游览顺序。
                <w:br/>
                3.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4.请不要将贵重物品、现金、急用药品放在托运行李中，以免丢失。旅游过程中，也请妥善保存。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1.因人力不可抗拒因素（自然灾害、交通状况、政府行为等）影响行程，我社可以作出行程调整，尽力确保行程的顺利进行。实在导致无法按照约定的计划执行的，因变更而超出的费用由旅游者承担。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2025-08-02T19:30:11+08:00</dcterms:created>
  <dcterms:modified xsi:type="dcterms:W3CDTF">2025-08-02T19:30:11+08:00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