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蓝色之恋 丽江、大理、泸沽湖6日游行程单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0031743558024bC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各地乘机飞往丽江，工作人员将在丽江三义机场出站口联系并接您入住酒店，感受丽江慢生活别样时光。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大理洱海生态廊道-骑行-旅拍-喜洲（转角楼、风吹麦浪）-洱海游船（金梭岛-龙宫-海菜花）-住大理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 之后为您安排了【醉美民族风旅拍】（每组家庭赠6张电子照片），在爆火的洱海海岸线换上精致的云南民族服装，朋友圈动态稳占C位。
                <w:br/>
                午餐之后前往【喜洲】，一个名字里就藏着无尽温柔与喜悦的地方，洱海的水光山色与白族村落的宁静祥和交织在一起，构成了一幅幅动人心魄的画面。在这里，时间似乎放慢了脚步，让人不由自主地放慢呼吸，去细细品味这份难得的悠闲与自在。感受【风吹麦浪】（备注：麦田/稻田最佳观赏期为4月-11月），当清风轻轻拂过，一片片麦田便如同海洋般泛起层层波澜，与远处喜林苑那抹醒目的黄墙相映成趣，构成了一幅梦幻而绝美的画面。奔跑在这片麦浪之中，仿佛能够听见大地的心跳，感受到生命的蓬勃与力量。打卡【转角楼】，喜洲古镇的标志性建筑，它以其独特的中西合璧设计，古朴而不失文艺，成为了无数旅人镜头下的焦点。这座建筑见证了喜洲古镇的沧桑变迁，也承载了白族人民对美好生活的向往与追求。站在转角楼前，仿佛能够穿越时空，感受到那份跨越百年的文化底蕴与历史沉淀。
                <w:br/>
                前往【金梭岛】乘坐玻璃钢游艇，拨开涟漪在洱海上缓缓前行，一起听海浪苏醒,波澜摇曳，一起弛聘在美丽的洱海上。还可以一起在甲板上享微风拂面，观苍山与洱海交相辉映、海天一色之胜景。观看   【民俗非遗·海菜花表演】白族歌舞剧，以金梭岛渔民世世代代在洱海打鱼、捕捞、航运的生活习俗为依托,用艺术化的手法,展现了以白族人民幸福祥和的生活，以及保护洱海、爱护环境，人与自然和谐共处的美好画卷。
                <w:br/>
                之后入住大理酒店。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大理古城-雪山小索-蓝月谷-【丽水金沙】-丽江古城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
                <w:br/>
                之后乘车前往游览国家5A级景区【玉龙雪山】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
                <w:br/>
                之后前往游览【蓝月谷】（电瓶车自理40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赠送项目不用不退费）
                <w:br/>
                之后游览世界文化遗产、国家5A级景区【丽江古城】（丽江古城属于开放式景点，游客游览结束后自行前往酒店），随意、自然的生活，如同水的慵懒，阳光的温情，一缕幽香熏染着纳西情韵的古镇。之后入住丽江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束河古镇-围炉煮茶（冬季限定）-泸沽湖-观景台-情人滩-篝火晚会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；【围炉煮茶】（冬季限定），慢火烹茶，静享时光。不如，小坐一下赴一场新中式茶局，暖阳至、相约围炉、笑谈人生百事、惬意休闲旅游，浪漫如约而至；将每一寸光阴浸泡在喝茶的时间里，尽享人间好时节，尽享旅行的温暖浪漫；在这里时间可以过的很慢，在这里可以忘掉一切烦心事，你只需要安安静静享受此刻的安静与美好，围炉喝茶，品茶品行品百味人生.......
                <w:br/>
                午餐后，乘车前往摩梭族的母系社会的东方女儿国【泸沽湖】。抵达后，前往观看泸沽湖全景的最佳地点【观景台】。之后乘车前往【情人滩】，情人滩有大片浅滩，湖水清澈可看见明黄的湖底，长长的栈桥伸到湖中，与垂柳相映成趣，营造出浪漫的氛围。
                <w:br/>
                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泸沽湖-摩梭家访-猪槽船-丽江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
                <w:br/>
                后乘坐摩梭人传统的【猪槽船】荡舟泸沽湖，观看鸟语花香的【里务比岛】，观山水一色，万里浮云的绝世美景，仰望倚天耸立的格姆女神山。游玩结束后，乘车返回丽江。之后入住酒店。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集散中心-根据航班送机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早餐后，根据返程时间送站，由我社工作人员安排在集散中心集合，统一根据返程时间送站。我们将竭诚欢迎您的下次到来！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住宿标准：丽江三钻+大理升级一晚四钻+泸沽湖舒适酒店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用餐标准：5早6正，餐标30元/人
                <w:br/>
                门票标准：行程中已包含所有景区、景点首道大门门票；
                <w:br/>
                车辆标准：行程中所使用车辆为合法运营资质的空调旅游车辆，确保每人一正座。
                <w:br/>
                服务标准：行程中安排贴心24小时管家，为您的出行护航解答；
                <w:br/>
                操作标准：本产品分段操作：各段需换导游。（如遇当天出团人数6人以下大理、丽江段司兼向导）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其他标准：根据景点规定及景点排队人数，我社有权根据最佳游览线路，在景点不变的情况下对线路景点调整顺序，以保证游览的最佳时间段。
                <w:br/>
                <w:br/>
                丽江：高球之家嘉禾店、博瑞大酒店、华盛酒店、吉钰、凯斯酒店、倍思丽、静宁祉悠、裕峻、盛铂、曼格拉、柏悦、丽呈睿轩、君遨、爱这山或同级
                <w:br/>
                大理：大理金沙半岛、大理cinine酒店、大理海滨、大理公馆、大理景岸逸林、大理庞业雅阁或同级
                <w:br/>
                泸沽湖：甲措登巴 、山涧美宿、 拾光民宿 、 山海故里、 壹贰小院或同级
                <w:br/>
                备注：如遇特殊原因导致不能安排备选酒店时，我社有权安排同级别、同标准的其他酒店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❷云南属高原地区，海拔较高，行程中如有头晕、呼吸困难等症状，请及时告知随团导游；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2025-07-13T13:37:20+08:00</dcterms:created>
  <dcterms:modified xsi:type="dcterms:W3CDTF">2025-07-13T13:37:20+08:00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