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北京二环四钻 纯玩18人小包团 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BJ226688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抵达北京，自由活动。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客人坐火车或飞机前往北京。您的师傅及导游会在您抵京前一天联系您，请务必保持手机畅通。抵达后有特派专职人员接站，沿途欣赏首都的市容市貌（因抵达的时间和车次不同，所以我社会根据实际人数安排接站和接机车辆，如您提前或延误抵达，请耐心等待）。如果您抵京后时间充裕，我们建议您自行前往西单，东单，国贸，三里屯等商业街区逛逛，因为那里是现代北京的代表。而且交通比较便利，地铁，公交出行方便（可拨打12580咨询乘车路线，也可以向您的导游问询）。也可以于酒店休息，为第二天的游览做好准备！（今日三餐均不含，请客人自理）。
                <w:br/>
                温馨提示：按照酒店要求需要游客在酒店前台自行支付押金 100-300 不等。若有损坏酒店物品、丢失房卡等，需自行赔偿酒店损失。若无物品损坏及其他消费等则退房时凭押金条退回所交全部押金。
                <w:br/>
                接团地点：首都机场 1 号航站楼在 1 层 3 号门接；2 号航站楼在 1 层 9 号门接，3 号航站楼在 1 层 5 号门接；大兴机场在东到达口对面的问询台接；乘火车的北京站在北京站出站口接；北京西站在地下北二检票口接；北京南站在南出口；北京北站在北站出站口，朝阳站、丰台站均在出站口接。接站紧急联系人：李师傅13717839350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升旗/毛主席纪念堂/故宫/京味饺子养生宴/恭王府/什刹海漫游胡同           （早中餐  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八达岭长城/金殿自助餐/鸟巢水立方外景/奥林匹克公园              （早中餐，住北京）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安排午餐昌平特色餐【金殿自助餐】午餐后出发前往【奥林匹克公园】，下车观看【鸟巢、水立方外景】，感受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颐和园/清华外景/国博或军博/全聚德烤鸭/天坛公园/前门大街/网红打卡-北京坊（早中餐     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1.5小时，旅行社根据约票情况博物馆二选一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结束北京之行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早餐
                <w:br/>
                	返回温暖的家
                <w:br/>
                	温馨提示：
                <w:br/>
                1、因《中国旅游饭店行业规范》中明确规定退房时间为中午12点 ；18点前退房酒店按半天房费收取 ；18点后退房按一天房费收取!
                <w:br/>
                2、送站时间:视火车或/高铁发车前3小时安排酒店出发送站(散客拼车)；
                <w:br/>
                3、送机时间:视飞机起飞前4小时安排酒店出发送机(散客拼车,如早班机提前3小时酒店出发送机)。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1、交通：北京当地为空调旅游车。包含前往北京往返大交通.
                <w:br/>
                <w:br/>
                2、住宿标准：二环网评四钻酒店标准间/大床4 晚。单人住一间房需补其房差900元全程。（参考酒店：佳龙阳光、圣京酒店、山水S、城市有爱、皇家格兰云天等同级别酒店。）
                <w:br/>
                <w:br/>
                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。
                <w:br/>
                <w:br/>
                3、用餐： 4 早 3 正餐，其中一餐全聚德烤鸭 60 元/人；一餐安排金殿自助餐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<w:br/>
                <w:br/>
                5、导游服务：当地专业导游服务
                <w:br/>
                <w:br/>
                6、儿童价格适用范围：3-12 周岁儿童不允许报成人
                <w:br/>
                <w:br/>
                因已按优惠门票核算，故老年证、军官证、学生证等特殊证件如有优惠不退费用，敬请谅解！（所有纪念堂、博物馆等景区景点如遇国家政策性关闭，只能参观外景）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您报名则表示您认可以上提示，如因景点预约不到而退团，地接产生的损失需要客人自行承担。大交通涉及飞机的以实际票损为准。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1.请您务必携带本人身份证原件，或有效的登机证件（成人身份证有效期内，小孩户口簿）。
                <w:br/>
                2.参加此线路游客必须把自己实际健康情况书面通知我社，否则由此产生的任何纠纷我社不予受理；
                <w:br/>
                3.由我社指定导游人员持“北京旅游”彩色社旗接送客人。接团地点：首都机场及大兴机场到达出口接。乘火车的北京站在北京站出站口接；北京西站在地下北二检票口接；北京南站在南出口接；
                <w:br/>
                4.不需安排接送的游客，各地至机场往返途中一切事宜客人自行承担，旅行社不承担任何责任；提早或延后接/离团，均不安排接送机（站）；
                <w:br/>
                5.每天早晨请在导游指定的时间到达酒店大堂集合，请勿迟到，以免耽误其他游客行程。若因迟到导致无法随车游览责任自负敬请谅解。
                <w:br/>
                6.由于南北方的差异，请大家注意添加衣物，多喝水，注意卫生，以保持充足的体力游玩；
                <w:br/>
                7.团队餐厅多在景区附近，如客人选择取消不吃,回酒店后酒店附近无团队餐厅,无法安排敬请谅解.
                <w:br/>
                8.游览行程中无论景区还是餐厅游客众多，可能出现排队等候情况，请谅解；
                <w:br/>
                9.北京因政治性原因或交通流量大造成堵车，景区和道路常出现限行与管制情况，在景点不减少的前提下，游览的先后顺序有可能会有调整，具体以北京接待实际情况为准，行程仅供参考。
                <w:br/>
                10.团队行程中，如您因自身原因选择中途离团，未完成部分将被视为您自行放弃，不退任何费用。
                <w:br/>
                11.请各位游客认真填写意见反馈单，我社将依意见单为收款凭证，如有疑问请在当地当时提出，我们将认真对待，如回团后投诉，我社概不负责，敬请谅解
                <w:br/>
                12. 因交通延阻、罢工、天气、飞机机器故障、航班取消或更改时间等不可抗力原因所引致的额外费用,酒店内洗衣、理发、电话、传真、收费电视、饮品、烟酒等个人消费，当地参加的自费以及以上”费用包含”中不包含的其它项目的所有费用，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2、客人在行程过程中所产生的一切额外费用
                <w:br/>
                3、自费项目：全程不推任何景交和景点自费项目（一价全含）
                <w:br/>
                <w:br/>
                ——具体行程景点的游览顺序，我社将会在不减少的前提下,根据实际情况做出适当调整！—---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证件号码+手机号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2025-07-16T21:52:01+08:00</dcterms:created>
  <dcterms:modified xsi:type="dcterms:W3CDTF">2025-07-16T21:52:01+08:00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