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S2【宝藏山西】双飞7日游行程单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221743066691gj</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山西省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【设计理念】：直飞朔州，玩大咖流量景点，跟着悟空游山西，比火车班更划算！！！  
                <w:br/>
                【玩大咖景点】：山西最大牌的5A+4A景点统统走到，不虚此行
                <w:br/>
                ✿国家5A级景区，世界文化遗产---云冈石窟
                <w:br/>
                ✿中国仅存的佛、道、儒三教合一的独特寺庙---悬空寺
                <w:br/>
                ✿世界文化遗产、 中国现存最完整的古代县城5A景区---平遥古城
                <w:br/>
                ✿中国四大佛教名山之首，称为“金五台”---五台山
                <w:br/>
                ✿晋商网红人气大院---乔家大院
                <w:br/>
                ✿佛教文化与建筑艺术相互交织--崇福寺
                <w:br/>
                ✿黑神话•悟空取景地，中国雕塑艺术史“悬塑艺术最后的绝唱”---隰县小西天
                <w:br/>
                ✿中国第二大瀑布，世界上最大的黄色瀑布---壶口瀑布
                <w:br/>
                【悟晋商文化】：地道2顿特色餐--五台山佛国素斋宴、晋商乡音宴
                <w:br/>
                                           晋商民歌艺术表演--【晋商乡音】，乡土气息的原生态艺术表演
                <w:br/>
                                           跟传统艺人学非遗-【民俗剪纸】，还原千年古城韵味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直飞朔州，玩大咖流量景点，跟着悟空游山西，比火车班更划算！！！</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上海--朔州--大同
                <w:br/>
              </w:t>
            </w:r>
          </w:p>
          <w:p>
            <w:pPr>
              <w:pStyle w:val="indent"/>
            </w:pPr>
            <w:r>
              <w:rPr>
                <w:rFonts w:ascii="微软雅黑" w:hAnsi="微软雅黑" w:eastAsia="微软雅黑" w:cs="微软雅黑"/>
                <w:color w:val="000000"/>
                <w:sz w:val="20"/>
                <w:szCs w:val="20"/>
              </w:rPr>
              <w:t xml:space="preserve">
                请贵客提前2小时自行前往机场办理值机及行李托运手续，搭乘航班飞往朔州，开始期待已久的旅程。导游在当地机场接机！
                <w:br/>
                ◆第一站：【崇福寺】
                <w:br/>
                黑神话悟空打卡地。走进山西的崇福寺，仿佛穿越千年历史，在这片静谧的土地上，佛教文化与建筑艺术相互交织，诉说着古老的故事。
                <w:br/>
                崇福寺作为历史名刹，其建筑风格独特，气势恢宏。寺内保存有许多珍贵的佛教文物和艺术瑰宝，精美的壁画、雕刻和古朴的木构建筑无不彰显着古代工匠的卓越技艺。
                <w:br/>
                漫步于寺院之间，感受晨钟暮鼓的悠扬，欣赏庭院之中的景致，心灵仿佛得到了净化。在这里，无论您是信徒还是游客，都能找到一份属于自己的宁静。
                <w:br/>
                ◆第二站：【云冈石窟】5A景区
                <w:br/>
                黑神话悟空打卡地。与敦煌莫高窟、洛阳龙门石窟和麦积山石窟并称为中国四大石窟艺术宝库。云冈石窟依山开凿，大小不一前后二十多个石窟绵延在两公里左右的山里，中间夹杂着中国风的古典建筑，从外部看比较粗狂，里面却另有玄机。与其他三大石窟不同的是，云冈石窟更融合了古印度、西域和中原各民族的艺术特征，石雕造像51000余躯神态各异，震撼而又充满吸引人的魔力，情不自禁的要为古人竖起大拇指!
                <w:br/>
                晚餐后入住酒店休息！
                <w:br/>
                ◆【切位航班】：HO2171（07:25-10:15）上海浦东T2-朔州滋润机场 
                <w:br/>
                ◆【温馨提示】：
                <w:br/>
                1.根据客户出行日期安排具体乘坐航班，报名时请咨询我社工作人员！换季航班时刻经常调整，出行前请再次实时查询核实，以免耽误出行！
                <w:br/>
                2.我们提供统一接机服务入住后请检查酒店用品是否齐全，如发现房间设施存在问题，请立即联系酒店服务人员。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大同</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大同--五台山
                <w:br/>
              </w:t>
            </w:r>
          </w:p>
          <w:p>
            <w:pPr>
              <w:pStyle w:val="indent"/>
            </w:pPr>
            <w:r>
              <w:rPr>
                <w:rFonts w:ascii="微软雅黑" w:hAnsi="微软雅黑" w:eastAsia="微软雅黑" w:cs="微软雅黑"/>
                <w:color w:val="000000"/>
                <w:sz w:val="20"/>
                <w:szCs w:val="20"/>
              </w:rPr>
              <w:t xml:space="preserve">
                早餐后乘车赴五台山。
                <w:br/>
                ◆第一站：【悬空寺】4A景区（登临费100元/人自理）
                <w:br/>
                黑神话悟空打卡地。悬空寺位于大同市浑源县恒山金龙峡西侧的翠屏峰峭壁间，悬空寺原名“玄空阁”，因整座寺院似悬挂在悬崖之上而得名，被誉为恒山十八景中“第一胜景”。素有“悬空寺，半天高，三根马尾空中吊”的俚语，以如临深渊的险峻而著称。建成于公元491年，是中国仅存的佛、道、儒三教合一的独特寺庙。
                <w:br/>
                ◆第二站：【五台山】5A景区
                <w:br/>
                这里让很多城市人‘逃离’紧张而喧闹的生活、追寻到古朴纯正的过年情趣。五台山与浙江普陀山、安徽九华山、四川峨眉山、共称“中国佛教四大名山”。五台山与尼泊尔蓝毗尼花园、印度鹿野苑、菩提伽耶、拘尸那迦并称为世界五大佛教圣。
                <w:br/>
                【五爷庙】参观规模最小而香火最旺盛，为家人、自己、朋友祈福新年好运、平安，无论是信徒还是普通的游客，只要来五台山就一定会来五爷庙拜五爷。
                <w:br/>
                【普化寺】五台山十大青庙之一，五台山仰天大佛所在地。
                <w:br/>
                【殊像寺】文殊菩萨祖庭,五台山五大禅处，十大青庙之一，这里是明清时期才子们求才之处。
                <w:br/>
                【大白塔】外观大白塔，是五台山的标志性建筑！
                <w:br/>
                食之以素 静之以心：五台山佛国素斋宴
                <w:br/>
                在佛教圣地感受素斋文化素斋的起始延传，可上溯到梁武帝萧衍，帝王推崇，朝廷明令，素斋在广为流传中得以发扬。清代康熙、乾隆每次到五台山巡游，寺院方丈都要用精美素斋，为其接风洗尘。
                <w:br/>
                ◆【温馨提示】：
                <w:br/>
                ①.如因下雪或下雨道路结冰等人力不可抗力因素，大同赴五台山或五台山赴大同需绕路，将产生超公里数和高速公路过路费，增加车费50元/人，请现付导游，谢谢。
                <w:br/>
                ②.悬空寺登临100元/人，由于旺季登临票难约，提前7天开始放票，我社不做统一预约；而且购票有严格限制，一个微信号只能买一张票（特别是60周岁以上老人更难操作），且排队时间过长，所有散客产品不建议客人登临！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五台山</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五台山--平遥
                <w:br/>
              </w:t>
            </w:r>
          </w:p>
          <w:p>
            <w:pPr>
              <w:pStyle w:val="indent"/>
            </w:pPr>
            <w:r>
              <w:rPr>
                <w:rFonts w:ascii="微软雅黑" w:hAnsi="微软雅黑" w:eastAsia="微软雅黑" w:cs="微软雅黑"/>
                <w:color w:val="000000"/>
                <w:sz w:val="20"/>
                <w:szCs w:val="20"/>
              </w:rPr>
              <w:t xml:space="preserve">
                早餐后乘车赴平遥县。
                <w:br/>
                ◆第一站：【平遥古城】5A景区
                <w:br/>
                位于山西中部平遥县，是一座具有2700多年历史的文化名城，也是中国仅有的以整座古城申报世界文化遗产获得成功的两座古县城之一。大家可自行购买平遥通票，包含县衙、日昇昌、镖局、古城墙等十几个小景点，走进晋商文化，走进平遥故事，或者也自由活动~
                <w:br/>
                ◆第二站：【幸福汇主题活动】
                <w:br/>
                传统艺人教您民俗剪纸、才艺表演、扭秧歌、原汁原味的民俗体验，将幸福吉祥带回家！
                <w:br/>
                游览结束后，入住酒店休息！
                <w:br/>
                原生态、土得掉渣晋商民歌表演：晋商乡音
                <w:br/>
                上演充满了欢声笑语，洋溢着浓郁乡土气息的原生态艺术表演，民俗舞蹈《看秧歌》、表演剧《洋妞逛古城》、秧歌《卖糕底》、唢呐特技等一个个融艺术性、趣味性、观赏性、参与性于一体的表演，博得游客的阵阵掌声和叫好声。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平遥</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平遥--壶口
                <w:br/>
              </w:t>
            </w:r>
          </w:p>
          <w:p>
            <w:pPr>
              <w:pStyle w:val="indent"/>
            </w:pPr>
            <w:r>
              <w:rPr>
                <w:rFonts w:ascii="微软雅黑" w:hAnsi="微软雅黑" w:eastAsia="微软雅黑" w:cs="微软雅黑"/>
                <w:color w:val="000000"/>
                <w:sz w:val="20"/>
                <w:szCs w:val="20"/>
              </w:rPr>
              <w:t xml:space="preserve">
                早餐后乘车赴壶口。
                <w:br/>
                ◆第一站：【隰县小西天】4A景区
                <w:br/>
                黑神话悟空打卡地。小西天又称千佛庵，这是一座佛教禅宗寺院，由明末东明禅师创建于明崇祯二年。大雄宝殿内的悬塑富丽典雅，颇具特色，堪称中国雕塑艺术史上的“悬塑绝唱”，是小西天得以蜚声中外的根本所在。
                <w:br/>
                ◆第二站【壶口瀑布】5A景区 
                <w:br/>
                此地两岸夹山，河底石岩上冲刷成一巨沟，宽达30米，深约50米。其形如巨壶沸腾，故名壶口。壶口瀑布是黄河唯一的大瀑布，也是我国第二大瀑布，仅次于贵州的黄果树瀑布。同时也是世界上最大的黄色瀑布，只有在壶口瀑布才能感受到黄河博大宽厚柔中有刚，挟而不服压而不湾，不平则呼遇强则抗，勇往直前的伟大性格。
                <w:br/>
                ◆【温馨提示】：
                <w:br/>
                如遇黄河上游洪峰影响/或暴雨/或冰雪等恶劣天气，为确保广大游客人生安全，山西壶口瀑布关闭，替换方案如下:
                <w:br/>
                方案1：远观山西壶口瀑布
                <w:br/>
                方案2：在不影响路程的前提下替换为参观其他山西景点，以导游现场为准（若产生门票费用请自理），
                <w:br/>
                方案3：改为陕西侧壶口瀑布，陕西壶口瀑布65周岁以下票价90元/人（必消小交通40）。65周岁以上大门票免（必消小交通40/人）
                <w:br/>
                以上方案以多数游客选择为准，少数服从多数（三选一）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壶口</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壶口--平遥
                <w:br/>
              </w:t>
            </w:r>
          </w:p>
          <w:p>
            <w:pPr>
              <w:pStyle w:val="indent"/>
            </w:pPr>
            <w:r>
              <w:rPr>
                <w:rFonts w:ascii="微软雅黑" w:hAnsi="微软雅黑" w:eastAsia="微软雅黑" w:cs="微软雅黑"/>
                <w:color w:val="000000"/>
                <w:sz w:val="20"/>
                <w:szCs w:val="20"/>
              </w:rPr>
              <w:t xml:space="preserve">
                早餐后乘车赴平遥。
                <w:br/>
                ◆【王家大院】4A景区
                <w:br/>
                走进这座封建时代的梦幻天堂、灿烂文化的艺 术殿堂、布满辉煌的历史舞堂，说它说是晋商群体杰出的代表不为过。整个王家的格局，呈一 个王字，砖雕，石雕异常丰富，育人的感觉很强。其中的曲径回廊、精雕细琢，令人咋舌。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平遥城外</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平遥--朔州
                <w:br/>
              </w:t>
            </w:r>
          </w:p>
          <w:p>
            <w:pPr>
              <w:pStyle w:val="indent"/>
            </w:pPr>
            <w:r>
              <w:rPr>
                <w:rFonts w:ascii="微软雅黑" w:hAnsi="微软雅黑" w:eastAsia="微软雅黑" w:cs="微软雅黑"/>
                <w:color w:val="000000"/>
                <w:sz w:val="20"/>
                <w:szCs w:val="20"/>
              </w:rPr>
              <w:t xml:space="preserve">
                早餐后乘车赴朔州。
                <w:br/>
                ◆【乔家大院】人气五星景区
                <w:br/>
                位于祁县乔家堡村。它是《大红灯笼高高挂》的拍摄基地。它又名“在中堂”，是清代全国著名的商业金融资本家乔致庸的宅第。2006年2月13日以乔致庸人物为背景，由胡玫导演，朱秀海编剧，陈建斌和蒋勤勤主演的45集电视连续剧《乔家大院》在中央电视台一套黄金档开播。
                <w:br/>
                游览结束后，入住酒店休息！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朔州</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朔州--上海
                <w:br/>
              </w:t>
            </w:r>
          </w:p>
          <w:p>
            <w:pPr>
              <w:pStyle w:val="indent"/>
            </w:pPr>
            <w:r>
              <w:rPr>
                <w:rFonts w:ascii="微软雅黑" w:hAnsi="微软雅黑" w:eastAsia="微软雅黑" w:cs="微软雅黑"/>
                <w:color w:val="000000"/>
                <w:sz w:val="20"/>
                <w:szCs w:val="20"/>
              </w:rPr>
              <w:t xml:space="preserve">
                早餐后根据航班时间送机，结束愉快的山西之旅。
                <w:br/>
                ◆【切位航班】：HO2172（11:00-13:35）朔州滋润机场-上海浦东T2
                <w:br/>
                ◆【温馨提示】：
                <w:br/>
                1.退房返程前情仔细整理好自己的行李物品，请不要有所遗漏，以免增加您不必要的麻烦。
                <w:br/>
                2.针对我们的精心安排和导游服务工作中的不足，请留下您的宝贵意见。感谢各位贵宾对我们工作的支持和理解
                <w:br/>
                3.我们希望有机会再次为您服务，如果您对此次山西之行感到满意，请不要吝啬介绍给您的亲朋好友，谢谢！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上海-朔州往返团队机票含税（含20KG免费托运行李额+10KG免费手提行李额），包机切位航班，机票一经开出不得退票改签，取消则全额损失；特别告知：如因个人征信原因造成无法出票或者无法乘机，造成的所有损失全部由失信人员承担！
                <w:br/>
                【住宿】：每成人每晚一个床位 ，入住双人标间。酒店住宿若出现单男单女，团友须听从导游安排住房，若经协调最终不能安排的，客人须当地补房差入住双人间。
                <w:br/>
                【参考酒店】：
                <w:br/>
                大同： 雁北酒店、雁晶酒店、浩海酒店或同级
                <w:br/>
                五台山：一舍酒店、艾扉酒店、金莲花酒店、德聚缘酒店或同级
                <w:br/>
                平遥：平遥会馆、昌锦隆客栈、晋商府邸客栈或同级
                <w:br/>
                朔州：艺龙万国、海苑酒店或同级
                <w:br/>
                壶口：壶口七月轩、望河漏酒店、大禹山庄或同级
                <w:br/>
                平遥城外：新会馆、锦江都城或同级
                <w:br/>
                【用餐】：6早6正餐，正餐餐标25元/人，其中升级1顿40元/人的特色餐：晋商乡音；行程内酒店含早，正餐十人一桌，八菜一汤，不足十人，菜品按比例减少，不用不退；正餐为桌餐，综合打包价格，不用餐不退。
                <w:br/>
                【用车】：当地空调旅游车，保证每人一正座。
                <w:br/>
                【导服】：当地优秀导游服务（成团人数不足10人安排司机兼向导，不提供景区讲解服务）。导游有权在不降低服务标准，不减少行程景点的前提下调整游览的先后顺序
                <w:br/>
                【保险】：含旅行社责任险
                <w:br/>
                【儿童】：2-11周岁儿童不占床、不含早、门票自理；含往返机票、当地用车、用餐、导服。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1.不含旅游意外险及航空延误险，建议客人购买。
                <w:br/>
                2.不含悬空寺登临费100元/人。由于旺季登临票难约，提前7天开始放票，我社不做统一预约；而且购票有严格限制，一个微信号只能买一张票（特别是60周岁以上老人更难操作），且排队时间过长，所有散客产品不建议客人登临！
                <w:br/>
                3.不含因交通延阻、罢工、天气、飞机机器故障、航班取消或更改时间等不可抗力原因所引致的额外费用。
                <w:br/>
                4.不含行程服务项目之外，接待标准之外一切费用，个人自理等费用。
                <w:br/>
                5.不含景区门票费用，具体价格以实际年龄段现补导游（参考价格如下）：
                <w:br/>
                60周岁以上：免
                <w:br/>
                60岁以下：崇福寺25+云冈石窟120+悬空寺首道15+乔家大院115+五台山135+王家大院55+隰县小西天35+壶口瀑布100=600元/人
                <w:br/>
                6.【必销景交耳麦】壶口瀑布20/人，平遥古城40/人，悬空寺20/人，全程耳麦120元/人，合计200元/人。（各大景区已经推行“绿色讲解”，在旅游景区及寺院内等公共场所禁止使用扩音器等高噪音设备；强制必须使用耳麦，感谢配合~）
                <w:br/>
                <w:br/>
                【娱乐自费】：为满足不同旅游者的需求并享有更丰富的旅游体验，我社向您推荐以下值得参加项目，如有需求，请配合参加，谢谢支持！！！
                <w:br/>
                张壁古堡  150元/人（不含门票）
                <w:br/>
                阎锡山故居  150元/人（不含门票）
                <w:br/>
                雁门关 150元/人（不含门票）
                <w:br/>
                应县木塔  150元/人（不含门票）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张壁古堡</w:t>
            </w:r>
          </w:p>
        </w:tc>
        <w:tc>
          <w:tcPr/>
          <w:p>
            <w:pPr>
              <w:pStyle w:val="indent"/>
            </w:pPr>
            <w:r>
              <w:rPr>
                <w:rFonts w:ascii="微软雅黑" w:hAnsi="微软雅黑" w:eastAsia="微软雅黑" w:cs="微软雅黑"/>
                <w:color w:val="000000"/>
                <w:sz w:val="20"/>
                <w:szCs w:val="20"/>
              </w:rPr>
              <w:t xml:space="preserve">不含门票</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阎锡山故居</w:t>
            </w:r>
          </w:p>
        </w:tc>
        <w:tc>
          <w:tcPr/>
          <w:p>
            <w:pPr>
              <w:pStyle w:val="indent"/>
            </w:pPr>
            <w:r>
              <w:rPr>
                <w:rFonts w:ascii="微软雅黑" w:hAnsi="微软雅黑" w:eastAsia="微软雅黑" w:cs="微软雅黑"/>
                <w:color w:val="000000"/>
                <w:sz w:val="20"/>
                <w:szCs w:val="20"/>
              </w:rPr>
              <w:t xml:space="preserve">不含门票</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雁门关</w:t>
            </w:r>
          </w:p>
        </w:tc>
        <w:tc>
          <w:tcPr/>
          <w:p>
            <w:pPr>
              <w:pStyle w:val="indent"/>
            </w:pPr>
            <w:r>
              <w:rPr>
                <w:rFonts w:ascii="微软雅黑" w:hAnsi="微软雅黑" w:eastAsia="微软雅黑" w:cs="微软雅黑"/>
                <w:color w:val="000000"/>
                <w:sz w:val="20"/>
                <w:szCs w:val="20"/>
              </w:rPr>
              <w:t xml:space="preserve">不含门票</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应县木塔</w:t>
            </w:r>
          </w:p>
        </w:tc>
        <w:tc>
          <w:tcPr/>
          <w:p>
            <w:pPr>
              <w:pStyle w:val="indent"/>
            </w:pPr>
            <w:r>
              <w:rPr>
                <w:rFonts w:ascii="微软雅黑" w:hAnsi="微软雅黑" w:eastAsia="微软雅黑" w:cs="微软雅黑"/>
                <w:color w:val="000000"/>
                <w:sz w:val="20"/>
                <w:szCs w:val="20"/>
              </w:rPr>
              <w:t xml:space="preserve">不含门票</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1、请您在预订时务必提供准确、完整的信息（姓名、性别、证件号码、国籍、联系方式等），以免产生预订错误，影响出行。如因您提供信息错误而造成损失，由您自行承担；
                <w:br/>
                2、本线路户外元素较多，60岁以上报名需直系家属陪同并且签署免责协议书！75岁以上恕不接待！
                <w:br/>
                3、旅游资源需要提前预定，大交通属于航司切位，当地控房、控车，一经报名确认，如需退团收取300元/人控位定金，出发前7天开票，一经开票不得退团和变更，否则机票全额损失1000元/人。出发前3天退团，另收取车位费500元/人，出团当天退团的加收500元/人酒店预定损失费
                <w:br/>
                4、如因意外事件及不可抗力，包括但不限于航空公司运力调配、机场临时关闭、天气原因、航空管制等导致航班取消或延期的，旅行社将尽最大努力协助您办理变更事宜，如产生差价，多退少补；行程中标注的时间可能因堵车、排队、路况、天气等特殊情况有所调整；行程中的所包含的景点属于打包销售，如您不接受或因天气原因不能安排的景点，恕不退还费用 。如遇不可抗力因素如塌方、台风或航班延误等原因造成行程延误或不能完成景点游览，旅行社不承担责任。
                <w:br/>
                5、如旅游途中遇当地疫情管控临时需核酸检测，请配合当地防疫人员及工作人员，费用自理。
                <w:br/>
                6、特别说明：
                <w:br/>
                ①　此团为综合打包核价，临时取消单项景区门票、餐费、娱乐活动、床位、车位等，则费用不退！
                <w:br/>
                ②　行程内景区门票均为团队打包优惠预购票，如临时取消不去等情况，则费用不退！门票不支持使用学生证及老年人等群体享受优惠！
                <w:br/>
                ③　已预订不使用的床位费等一律不作退！
                <w:br/>
                ④　导游可以根据当地实际情况对行程先后顺序、酒店入住顺序作调整，但不影响原标准及游览景点，承诺不降低原标准，不减少行程景点！行程内所注明的时间是常规操作时间，以当天实际操作为准!
                <w:br/>
                【特别告知】游客在行程结束时，请认真填写游客意见表，一切投诉均以此为准，如意见表填写无异，之后产生投诉恕不受理，感谢理解支持！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1、本团为上海自组团，最少成团人数25人，如人数不足，则提前一周通知调整到下一班期或者退款，望理解知晓；
                <w:br/>
                2、此行程为随团旅游综合费用，如游客持有效等优惠证件的请携带上， 赠送项目不参加或没有履行不退费用，客人自身原因不用餐不退费用；
                <w:br/>
                3、请携带有效的身份证件办理入住等手续；
                <w:br/>
                4、导游在客人抵达前一天联系客人，如若未联系请与地接或组团联系人联系，紧急状况请联系紧急联系人，联系方式详参出团通知书；
                <w:br/>
                5、旅游者参加活动时，应遵守活动项目中有关保障人身、财产安全的措施及规定，在景区指定区域内开展活动，注意人身安全。旅游者因参加高危险活动造成人身和财产损失，旅行社概不负责，酒后禁止参加有风险娱乐项目。
                <w:br/>
                6、到少数民族聚集地区游览时，请注意遵守民族禁忌及风俗习惯，以免发生不必要的冲突。一些容易发生险情的地方，切勿前往。
                <w:br/>
                7、游客携带未成年的游客时，请认真履行监护责任，看管好自己的孩子，不能让未成年人单独行动，并注意安全。
                <w:br/>
                8、行程中标注的时间可能因堵车、排队、路况、天气等特殊情况有所调整；行程中的所包含的景点属于打包销售，如您不接受或因天气原因不能安排的景点，恕不退还费用 。如遇不可抗力因素如塌方、台风或航班延误等原因造成行程延误或不能完成景点游览，旅行社不承担责任。
                <w:br/>
                9、因天气或军事活动等不可抗因素，导致航班取消，产生的任何费用由客人承担，我公司概不承担任何费用。我公司会尽为客人协调、解决问题的义务。
                <w:br/>
                10、山西为大陆性季风气候，早晚温差较大，空气较为干燥，请多喝水多食水果。
                <w:br/>
                11、山西饮水碱性较大，适量食用山西老陈醋，不仅可中和水内碱质，还可增强体质，预防感冒，更有美容的奇特疗效。
                <w:br/>
                12、出游应根据当地天气，携带适量的日常用品，如太阳眼镜、防晒霜、遮阳伞、防寒等。
                <w:br/>
                13、外出旅行，须注重身体，切勿吃生食、生海鲜及已剥皮的水果，更不要光顾路边无牌照摊档。
                <w:br/>
                14、团队旅行不可擅自脱队，如因特殊情况确需单独离队，请通知全陪导游，并签署离队确认书，外出请注意安全。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1、请您在预订时务必提供准确、完整的信息（姓名、性别、证件号码、国籍、联系方式等），以免产生预订错误，影响出行。如因您提供信息错误而造成损失，由您自行承担；
                <w:br/>
                2、本线路户外元素较多，60岁以上报名需直系家属陪同并且签署免责协议书！75岁以上恕不接待！
                <w:br/>
                3、旅游资源需要提前预定，大交通属于航司切位，当地控房、控车，一经报名确认，如需退团收取300元/人控位定金，出发前7天开票，一经开票不得退团和变更，否则机票全额损失1000元/人。出发前3天退团，另收取车位费500元/人，出团当天退团的加收500元/人酒店预定损失费
                <w:br/>
                4、如因意外事件及不可抗力，包括但不限于航空公司运力调配、机场临时关闭、天气原因、航空管制等导致航班取消或延期的，旅行社将尽最大努力协助您办理变更事宜，如产生差价，多退少补；行程中标注的时间可能因堵车、排队、路况、天气等特殊情况有所调整；行程中的所包含的景点属于打包销售，如您不接受或因天气原因不能安排的景点，恕不退还费用 。如遇不可抗力因素如塌方、台风或航班延误等原因造成行程延误或不能完成景点游览，旅行社不承担责任。
                <w:br/>
                5、如旅游途中遇当地疫情管控临时需核酸检测，请配合当地防疫人员及工作人员，费用自理。
                <w:br/>
                6、特别说明：
                <w:br/>
                ①　此团为综合打包核价，临时取消单项景区门票、餐费、娱乐活动、床位、车位等，则费用不退！
                <w:br/>
                ②　行程内景区门票均为团队打包优惠预购票，如临时取消不去等情况，则费用不退！门票不支持使用学生证及老年人等群体享受优惠！
                <w:br/>
                ③　已预订不使用的床位费等一律不作退！
                <w:br/>
                ④　导游可以根据当地实际情况对行程先后顺序、酒店入住顺序作调整，但不影响原标准及游览景点，承诺不降低原标准，不减少行程景点！行程内所注明的时间是常规操作时间，以当天实际操作为准!
                <w:br/>
                【特别告知】游客在行程结束时，请认真填写游客意见表，一切投诉均以此为准，如意见表填写无异，之后产生投诉恕不受理，感谢理解支持！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2025-06-19T22:12:56+08:00</dcterms:created>
  <dcterms:modified xsi:type="dcterms:W3CDTF">2025-06-19T22:12:56+08:00</dcterms:modified>
</cp:coreProperties>
</file>

<file path=docProps/custom.xml><?xml version="1.0" encoding="utf-8"?>
<Properties xmlns="http://schemas.openxmlformats.org/officeDocument/2006/custom-properties" xmlns:vt="http://schemas.openxmlformats.org/officeDocument/2006/docPropsVTypes"/>
</file>